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32B1" w14:textId="77777777" w:rsidR="00C057F6" w:rsidRPr="00B23B3A" w:rsidRDefault="00C057F6" w:rsidP="00C057F6">
      <w:pPr>
        <w:jc w:val="center"/>
        <w:rPr>
          <w:rStyle w:val="normaltextrun"/>
          <w:rFonts w:cs="Arial"/>
          <w:b/>
          <w:bCs/>
          <w:sz w:val="44"/>
          <w:szCs w:val="44"/>
        </w:rPr>
      </w:pPr>
      <w:r w:rsidRPr="00B23B3A">
        <w:rPr>
          <w:rStyle w:val="normaltextrun"/>
          <w:rFonts w:cs="Arial"/>
          <w:b/>
          <w:bCs/>
          <w:sz w:val="44"/>
          <w:szCs w:val="44"/>
        </w:rPr>
        <w:t>CURRICULUM VITAE</w:t>
      </w:r>
    </w:p>
    <w:p w14:paraId="58D3632D" w14:textId="77777777" w:rsidR="00C057F6" w:rsidRPr="00C057F6" w:rsidRDefault="00C057F6" w:rsidP="00C057F6">
      <w:pPr>
        <w:rPr>
          <w:rStyle w:val="normaltextrun"/>
          <w:rFonts w:cs="Arial"/>
          <w:bCs/>
        </w:rPr>
      </w:pPr>
    </w:p>
    <w:p w14:paraId="40909C00" w14:textId="77777777" w:rsidR="00111014" w:rsidRPr="00C057F6" w:rsidRDefault="00C057F6" w:rsidP="00C057F6">
      <w:r w:rsidRPr="00C057F6">
        <w:rPr>
          <w:rStyle w:val="normaltextrun"/>
          <w:rFonts w:cs="Arial"/>
          <w:b/>
          <w:bCs/>
        </w:rPr>
        <w:t xml:space="preserve">Name:     </w:t>
      </w:r>
      <w:r w:rsidR="00111014" w:rsidRPr="00C057F6">
        <w:rPr>
          <w:rStyle w:val="normaltextrun"/>
          <w:rFonts w:cs="Arial"/>
          <w:bCs/>
        </w:rPr>
        <w:t>Tiffany Burden</w:t>
      </w:r>
    </w:p>
    <w:p w14:paraId="06BD8000" w14:textId="77777777" w:rsidR="00111014" w:rsidRPr="00C057F6" w:rsidRDefault="00C057F6" w:rsidP="00C057F6">
      <w:r w:rsidRPr="00C057F6">
        <w:rPr>
          <w:rStyle w:val="normaltextrun"/>
          <w:rFonts w:cs="Arial"/>
          <w:b/>
          <w:bCs/>
        </w:rPr>
        <w:t>Address:</w:t>
      </w:r>
      <w:r w:rsidRPr="00C057F6">
        <w:rPr>
          <w:rStyle w:val="normaltextrun"/>
          <w:rFonts w:cs="Arial"/>
          <w:bCs/>
        </w:rPr>
        <w:t xml:space="preserve"> </w:t>
      </w:r>
      <w:r w:rsidR="00111014" w:rsidRPr="00C057F6">
        <w:rPr>
          <w:rStyle w:val="normaltextrun"/>
          <w:rFonts w:cs="Arial"/>
          <w:bCs/>
        </w:rPr>
        <w:t>48 Fairfield Avenue</w:t>
      </w:r>
      <w:r w:rsidRPr="00C057F6">
        <w:rPr>
          <w:rStyle w:val="eop"/>
          <w:rFonts w:cs="Arial"/>
          <w:bCs/>
        </w:rPr>
        <w:t xml:space="preserve">, South </w:t>
      </w:r>
      <w:proofErr w:type="spellStart"/>
      <w:r w:rsidRPr="00C057F6">
        <w:rPr>
          <w:rStyle w:val="eop"/>
          <w:rFonts w:cs="Arial"/>
          <w:bCs/>
        </w:rPr>
        <w:t>Oxhey</w:t>
      </w:r>
      <w:proofErr w:type="spellEnd"/>
      <w:r w:rsidRPr="00C057F6">
        <w:rPr>
          <w:rStyle w:val="eop"/>
          <w:rFonts w:cs="Arial"/>
          <w:bCs/>
        </w:rPr>
        <w:t>,</w:t>
      </w:r>
      <w:r w:rsidR="002568A1">
        <w:rPr>
          <w:rStyle w:val="eop"/>
          <w:rFonts w:cs="Arial"/>
          <w:bCs/>
        </w:rPr>
        <w:t xml:space="preserve"> Watford,</w:t>
      </w:r>
      <w:r w:rsidRPr="00C057F6">
        <w:rPr>
          <w:rStyle w:val="eop"/>
          <w:rFonts w:cs="Arial"/>
          <w:bCs/>
        </w:rPr>
        <w:t xml:space="preserve"> WD19 7AR</w:t>
      </w:r>
    </w:p>
    <w:p w14:paraId="2EE424DE" w14:textId="77777777" w:rsidR="00111014" w:rsidRPr="00C057F6" w:rsidRDefault="008B2073" w:rsidP="00C057F6">
      <w:r w:rsidRPr="00B23B3A">
        <w:rPr>
          <w:rStyle w:val="normaltextrun"/>
          <w:rFonts w:cs="Arial"/>
          <w:b/>
          <w:bCs/>
        </w:rPr>
        <w:t>Mobile number:</w:t>
      </w:r>
      <w:r w:rsidRPr="00C057F6">
        <w:rPr>
          <w:rStyle w:val="normaltextrun"/>
          <w:rFonts w:cs="Arial"/>
          <w:bCs/>
        </w:rPr>
        <w:t>   07</w:t>
      </w:r>
      <w:r w:rsidR="001C1453" w:rsidRPr="00C057F6">
        <w:rPr>
          <w:rStyle w:val="normaltextrun"/>
          <w:rFonts w:cs="Arial"/>
          <w:bCs/>
        </w:rPr>
        <w:t>939304500</w:t>
      </w:r>
    </w:p>
    <w:p w14:paraId="01671A37" w14:textId="77777777" w:rsidR="00111014" w:rsidRPr="00C057F6" w:rsidRDefault="00111014" w:rsidP="00C057F6">
      <w:pPr>
        <w:rPr>
          <w:rStyle w:val="eop"/>
          <w:rFonts w:cs="Arial"/>
          <w:bCs/>
        </w:rPr>
      </w:pPr>
      <w:r w:rsidRPr="00B23B3A">
        <w:rPr>
          <w:rStyle w:val="normaltextrun"/>
          <w:rFonts w:cs="Arial"/>
          <w:b/>
          <w:bCs/>
        </w:rPr>
        <w:t>Email:</w:t>
      </w:r>
      <w:r w:rsidRPr="00C057F6">
        <w:rPr>
          <w:rStyle w:val="normaltextrun"/>
          <w:rFonts w:cs="Arial"/>
          <w:bCs/>
        </w:rPr>
        <w:t xml:space="preserve"> </w:t>
      </w:r>
      <w:hyperlink r:id="rId8" w:history="1">
        <w:r w:rsidRPr="00C057F6">
          <w:rPr>
            <w:rStyle w:val="normaltextrun"/>
            <w:rFonts w:cs="Arial"/>
            <w:bCs/>
            <w:color w:val="0000FF"/>
            <w:u w:val="single"/>
          </w:rPr>
          <w:t>Tiffanyjayne2010@hotmail.co.uk</w:t>
        </w:r>
      </w:hyperlink>
      <w:r w:rsidRPr="00C057F6">
        <w:rPr>
          <w:rStyle w:val="eop"/>
          <w:rFonts w:cs="Arial"/>
          <w:bCs/>
        </w:rPr>
        <w:t> </w:t>
      </w:r>
    </w:p>
    <w:p w14:paraId="6B6560FB" w14:textId="77777777" w:rsidR="00111014" w:rsidRPr="00C057F6" w:rsidRDefault="00111014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2B467572" w14:textId="77777777" w:rsidR="00111014" w:rsidRPr="00C057F6" w:rsidRDefault="00111014" w:rsidP="004822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</w:p>
    <w:p w14:paraId="491469F5" w14:textId="77777777" w:rsidR="00B23B3A" w:rsidRDefault="00B23B3A" w:rsidP="004822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F31CA26" w14:textId="77777777" w:rsidR="00D56057" w:rsidRPr="00C057F6" w:rsidRDefault="00C057F6" w:rsidP="004822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Employment History:</w:t>
      </w:r>
    </w:p>
    <w:p w14:paraId="2424EE18" w14:textId="77777777" w:rsidR="00C057F6" w:rsidRPr="00C057F6" w:rsidRDefault="00C057F6" w:rsidP="00C057F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37CEE3D7" w14:textId="52DEFBE8" w:rsidR="00C057F6" w:rsidRDefault="005C35AD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5C35AD">
        <w:rPr>
          <w:rStyle w:val="eop"/>
          <w:rFonts w:asciiTheme="minorHAnsi" w:hAnsiTheme="minorHAnsi" w:cs="Arial"/>
          <w:b/>
          <w:bCs/>
          <w:sz w:val="22"/>
          <w:szCs w:val="22"/>
        </w:rPr>
        <w:t>Mane</w:t>
      </w:r>
      <w:r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 Contract Services Limited: August 2019-July 2</w:t>
      </w:r>
      <w:r w:rsidR="00474137">
        <w:rPr>
          <w:rStyle w:val="eop"/>
          <w:rFonts w:asciiTheme="minorHAnsi" w:hAnsiTheme="minorHAnsi" w:cs="Arial"/>
          <w:b/>
          <w:bCs/>
          <w:sz w:val="22"/>
          <w:szCs w:val="22"/>
        </w:rPr>
        <w:t>020</w:t>
      </w:r>
    </w:p>
    <w:p w14:paraId="4F72C75A" w14:textId="015699E5" w:rsidR="00474137" w:rsidRDefault="00474137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725AA3A1" w14:textId="4429B03D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 w:rsidRPr="00474137">
        <w:rPr>
          <w:rStyle w:val="eop"/>
          <w:rFonts w:asciiTheme="minorHAnsi" w:hAnsiTheme="minorHAnsi" w:cs="Arial"/>
          <w:sz w:val="22"/>
          <w:szCs w:val="22"/>
        </w:rPr>
        <w:t>Gene</w:t>
      </w:r>
      <w:r>
        <w:rPr>
          <w:rStyle w:val="eop"/>
          <w:rFonts w:asciiTheme="minorHAnsi" w:hAnsiTheme="minorHAnsi" w:cs="Arial"/>
          <w:sz w:val="22"/>
          <w:szCs w:val="22"/>
        </w:rPr>
        <w:t>ral administration duties</w:t>
      </w:r>
    </w:p>
    <w:p w14:paraId="0E5AF259" w14:textId="3C070B0F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Inputting Payslips onto in-house payroll system</w:t>
      </w:r>
    </w:p>
    <w:p w14:paraId="76EB0FDE" w14:textId="676ADBBD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Full payroll process</w:t>
      </w:r>
    </w:p>
    <w:p w14:paraId="097CDF65" w14:textId="3F6A8333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 xml:space="preserve">Sending payslips &amp; </w:t>
      </w:r>
      <w:proofErr w:type="spellStart"/>
      <w:r>
        <w:rPr>
          <w:rStyle w:val="eop"/>
          <w:rFonts w:asciiTheme="minorHAnsi" w:hAnsiTheme="minorHAnsi" w:cs="Arial"/>
          <w:sz w:val="22"/>
          <w:szCs w:val="22"/>
        </w:rPr>
        <w:t>sms</w:t>
      </w:r>
      <w:proofErr w:type="spellEnd"/>
      <w:r>
        <w:rPr>
          <w:rStyle w:val="eop"/>
          <w:rFonts w:asciiTheme="minorHAnsi" w:hAnsiTheme="minorHAnsi" w:cs="Arial"/>
          <w:sz w:val="22"/>
          <w:szCs w:val="22"/>
        </w:rPr>
        <w:t xml:space="preserve"> payment confirmation</w:t>
      </w:r>
    </w:p>
    <w:p w14:paraId="74380554" w14:textId="54DFDA24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 xml:space="preserve">Communicating via email and </w:t>
      </w:r>
      <w:proofErr w:type="spellStart"/>
      <w:r>
        <w:rPr>
          <w:rStyle w:val="eop"/>
          <w:rFonts w:asciiTheme="minorHAnsi" w:hAnsiTheme="minorHAnsi" w:cs="Arial"/>
          <w:sz w:val="22"/>
          <w:szCs w:val="22"/>
        </w:rPr>
        <w:t>sms</w:t>
      </w:r>
      <w:proofErr w:type="spellEnd"/>
      <w:r>
        <w:rPr>
          <w:rStyle w:val="eop"/>
          <w:rFonts w:asciiTheme="minorHAnsi" w:hAnsiTheme="minorHAnsi" w:cs="Arial"/>
          <w:sz w:val="22"/>
          <w:szCs w:val="22"/>
        </w:rPr>
        <w:t xml:space="preserve"> </w:t>
      </w:r>
    </w:p>
    <w:p w14:paraId="2AC07531" w14:textId="7A065D75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Answering telephone to deal with general enquiries ranging from new registrations to payroll/payment queries.</w:t>
      </w:r>
    </w:p>
    <w:p w14:paraId="613C5680" w14:textId="1757448F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Sending RTI submissions</w:t>
      </w:r>
    </w:p>
    <w:p w14:paraId="09EDE52A" w14:textId="5E5DEF14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Record keeping including archiving historical folders.</w:t>
      </w:r>
    </w:p>
    <w:p w14:paraId="0B1B22CE" w14:textId="471C1AAC" w:rsid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>Correcting any payment/payroll errors.</w:t>
      </w:r>
    </w:p>
    <w:p w14:paraId="5CCB990C" w14:textId="5D651D4D" w:rsidR="00474137" w:rsidRPr="00474137" w:rsidRDefault="00474137" w:rsidP="00474137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>
        <w:rPr>
          <w:rStyle w:val="eop"/>
          <w:rFonts w:asciiTheme="minorHAnsi" w:hAnsiTheme="minorHAnsi" w:cs="Arial"/>
          <w:sz w:val="22"/>
          <w:szCs w:val="22"/>
        </w:rPr>
        <w:t xml:space="preserve">Downloading and processing expenses manually onto system. </w:t>
      </w:r>
    </w:p>
    <w:p w14:paraId="7D3C628D" w14:textId="77777777" w:rsidR="00474137" w:rsidRDefault="00474137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0489C935" w14:textId="77777777" w:rsidR="005C35AD" w:rsidRPr="005C35AD" w:rsidRDefault="005C35AD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1410773F" w14:textId="56BB5B04" w:rsidR="005C35AD" w:rsidRDefault="005C35AD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C9F8BF5" w14:textId="77777777" w:rsidR="005C35AD" w:rsidRPr="00C057F6" w:rsidRDefault="005C35AD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7076FC5" w14:textId="79AB3200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Keydriver</w:t>
      </w:r>
      <w:proofErr w:type="spellEnd"/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 Ltd: October 2015 – </w:t>
      </w:r>
      <w:r w:rsidR="00474137">
        <w:rPr>
          <w:rStyle w:val="eop"/>
          <w:rFonts w:asciiTheme="minorHAnsi" w:hAnsiTheme="minorHAnsi" w:cs="Arial"/>
          <w:b/>
          <w:bCs/>
          <w:sz w:val="22"/>
          <w:szCs w:val="22"/>
        </w:rPr>
        <w:t>2019</w:t>
      </w:r>
    </w:p>
    <w:p w14:paraId="1357A90B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Running the payroll department for various payroll solutions for self-employed operatives.</w:t>
      </w:r>
    </w:p>
    <w:p w14:paraId="24FCC19F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Start to finish Payroll 1000 weekly, 200 Fortnightly And 100 monthly</w:t>
      </w:r>
    </w:p>
    <w:p w14:paraId="0F9CB433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Keeping individual Limited Liability Partnerships compliant with HMRC.</w:t>
      </w:r>
    </w:p>
    <w:p w14:paraId="09B9CE4A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Invoicing on behalf of individual members and workers.</w:t>
      </w:r>
    </w:p>
    <w:p w14:paraId="382BA47B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 xml:space="preserve">PAYE payroll </w:t>
      </w:r>
      <w:proofErr w:type="spellStart"/>
      <w:r w:rsidRPr="00C057F6">
        <w:t>inc</w:t>
      </w:r>
      <w:proofErr w:type="spellEnd"/>
      <w:r w:rsidRPr="00C057F6">
        <w:t>, RTIs &amp; EPS.</w:t>
      </w:r>
    </w:p>
    <w:p w14:paraId="7D51D3FA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Issuing P45s for leavers.</w:t>
      </w:r>
    </w:p>
    <w:p w14:paraId="473E2118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Maintaining Client and worker records on in house payroll system.</w:t>
      </w:r>
    </w:p>
    <w:p w14:paraId="3588788D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Being main point of contact for all clients.</w:t>
      </w:r>
    </w:p>
    <w:p w14:paraId="4F85831A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Handling complaints and queries.</w:t>
      </w:r>
    </w:p>
    <w:p w14:paraId="50035A08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Running weekly reports for each payroll company.</w:t>
      </w:r>
    </w:p>
    <w:p w14:paraId="2BA1B9BA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Processing P6 records</w:t>
      </w:r>
    </w:p>
    <w:p w14:paraId="765EDFB8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Reporting for sales ledger and balancing sales ledger each week.</w:t>
      </w:r>
    </w:p>
    <w:p w14:paraId="30B99D2A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Updating and maintaining Company House records.</w:t>
      </w:r>
    </w:p>
    <w:p w14:paraId="5BCF2FE5" w14:textId="77777777" w:rsidR="00C057F6" w:rsidRPr="00C057F6" w:rsidRDefault="00C057F6" w:rsidP="00C057F6">
      <w:pPr>
        <w:pStyle w:val="NoSpacing"/>
        <w:numPr>
          <w:ilvl w:val="0"/>
          <w:numId w:val="8"/>
        </w:numPr>
      </w:pPr>
      <w:r w:rsidRPr="00C057F6">
        <w:t>Filling Confirmation Statements online for individual LLPs on Companies House.</w:t>
      </w:r>
    </w:p>
    <w:p w14:paraId="366D43A7" w14:textId="67A0F8A0" w:rsidR="00C057F6" w:rsidRPr="00C057F6" w:rsidRDefault="00C057F6" w:rsidP="00C057F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057F6">
        <w:rPr>
          <w:rFonts w:asciiTheme="minorHAnsi" w:hAnsiTheme="minorHAnsi"/>
          <w:sz w:val="22"/>
          <w:szCs w:val="22"/>
        </w:rPr>
        <w:t xml:space="preserve">Administration Duties: Dealing with Registration process and </w:t>
      </w:r>
      <w:r w:rsidR="00474137" w:rsidRPr="00C057F6">
        <w:rPr>
          <w:rFonts w:asciiTheme="minorHAnsi" w:hAnsiTheme="minorHAnsi"/>
          <w:sz w:val="22"/>
          <w:szCs w:val="22"/>
        </w:rPr>
        <w:t>queries.</w:t>
      </w:r>
    </w:p>
    <w:p w14:paraId="18C920E2" w14:textId="77777777" w:rsidR="00C057F6" w:rsidRPr="00C057F6" w:rsidRDefault="00C057F6" w:rsidP="00C057F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057F6">
        <w:rPr>
          <w:rFonts w:asciiTheme="minorHAnsi" w:hAnsiTheme="minorHAnsi"/>
          <w:sz w:val="22"/>
          <w:szCs w:val="22"/>
        </w:rPr>
        <w:t>Chasing Contractors for information to complete registration process</w:t>
      </w:r>
    </w:p>
    <w:p w14:paraId="76FF2EF4" w14:textId="77777777" w:rsidR="00C057F6" w:rsidRPr="00C057F6" w:rsidRDefault="00C057F6" w:rsidP="00C057F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057F6">
        <w:rPr>
          <w:rFonts w:asciiTheme="minorHAnsi" w:hAnsiTheme="minorHAnsi"/>
          <w:sz w:val="22"/>
          <w:szCs w:val="22"/>
        </w:rPr>
        <w:t xml:space="preserve">Answering payroll and registrations queries via email and phone calls. </w:t>
      </w:r>
    </w:p>
    <w:p w14:paraId="36B930F7" w14:textId="77777777" w:rsidR="00C057F6" w:rsidRDefault="00C057F6" w:rsidP="00C057F6">
      <w:pPr>
        <w:pStyle w:val="NoSpacing"/>
        <w:numPr>
          <w:ilvl w:val="0"/>
          <w:numId w:val="8"/>
        </w:numPr>
        <w:rPr>
          <w:color w:val="000000"/>
        </w:rPr>
      </w:pPr>
      <w:r w:rsidRPr="00C057F6">
        <w:rPr>
          <w:color w:val="000000"/>
        </w:rPr>
        <w:t>Processing and checking Expenses, keeping records of mileage.</w:t>
      </w:r>
    </w:p>
    <w:p w14:paraId="799843FA" w14:textId="77777777" w:rsidR="00B23B3A" w:rsidRDefault="00B23B3A" w:rsidP="00B23B3A">
      <w:pPr>
        <w:pStyle w:val="NoSpacing"/>
        <w:rPr>
          <w:color w:val="000000"/>
        </w:rPr>
      </w:pPr>
    </w:p>
    <w:p w14:paraId="6174BC43" w14:textId="77777777" w:rsidR="00B23B3A" w:rsidRPr="002568A1" w:rsidRDefault="00B23B3A" w:rsidP="00B23B3A">
      <w:pPr>
        <w:pStyle w:val="NoSpacing"/>
        <w:rPr>
          <w:b/>
          <w:color w:val="000000"/>
        </w:rPr>
      </w:pPr>
    </w:p>
    <w:p w14:paraId="56674CA7" w14:textId="2CB26525" w:rsidR="00B23B3A" w:rsidRPr="002568A1" w:rsidRDefault="00B23B3A" w:rsidP="00B23B3A">
      <w:pPr>
        <w:pStyle w:val="NoSpacing"/>
        <w:rPr>
          <w:b/>
          <w:color w:val="000000"/>
        </w:rPr>
      </w:pPr>
      <w:r w:rsidRPr="002568A1">
        <w:rPr>
          <w:b/>
          <w:color w:val="000000"/>
        </w:rPr>
        <w:t xml:space="preserve">Care by us: October 2018 – Present </w:t>
      </w:r>
      <w:r w:rsidR="00474137" w:rsidRPr="002568A1">
        <w:rPr>
          <w:b/>
          <w:color w:val="000000"/>
        </w:rPr>
        <w:t>(Part</w:t>
      </w:r>
      <w:r w:rsidRPr="002568A1">
        <w:rPr>
          <w:b/>
          <w:color w:val="000000"/>
        </w:rPr>
        <w:t xml:space="preserve"> time)</w:t>
      </w:r>
    </w:p>
    <w:p w14:paraId="53F4753D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>Cooking Meals</w:t>
      </w:r>
      <w:r w:rsidR="002568A1" w:rsidRPr="002568A1">
        <w:rPr>
          <w:rFonts w:asciiTheme="minorHAnsi" w:hAnsiTheme="minorHAnsi"/>
          <w:sz w:val="22"/>
          <w:szCs w:val="22"/>
        </w:rPr>
        <w:t xml:space="preserve"> -</w:t>
      </w:r>
      <w:r w:rsidRPr="002568A1">
        <w:rPr>
          <w:rFonts w:asciiTheme="minorHAnsi" w:hAnsiTheme="minorHAnsi"/>
          <w:sz w:val="22"/>
          <w:szCs w:val="22"/>
        </w:rPr>
        <w:t xml:space="preserve"> Breakfast, Lunch, Tea and Dinner.</w:t>
      </w:r>
    </w:p>
    <w:p w14:paraId="64428571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>Dressing and assisting to dress clients.</w:t>
      </w:r>
    </w:p>
    <w:p w14:paraId="6706298C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 xml:space="preserve">Cleaning and making sure the clients houses are clean and </w:t>
      </w:r>
      <w:proofErr w:type="gramStart"/>
      <w:r w:rsidRPr="002568A1">
        <w:rPr>
          <w:rFonts w:asciiTheme="minorHAnsi" w:hAnsiTheme="minorHAnsi"/>
          <w:sz w:val="22"/>
          <w:szCs w:val="22"/>
        </w:rPr>
        <w:t>tidy</w:t>
      </w:r>
      <w:proofErr w:type="gramEnd"/>
    </w:p>
    <w:p w14:paraId="7274D678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>Administering Medication from both Blister packs and HC420’s.</w:t>
      </w:r>
    </w:p>
    <w:p w14:paraId="0754A80B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>Providing</w:t>
      </w:r>
      <w:r w:rsidR="002568A1" w:rsidRPr="002568A1">
        <w:rPr>
          <w:rFonts w:asciiTheme="minorHAnsi" w:hAnsiTheme="minorHAnsi"/>
          <w:sz w:val="22"/>
          <w:szCs w:val="22"/>
        </w:rPr>
        <w:t xml:space="preserve"> advice and support and </w:t>
      </w:r>
      <w:proofErr w:type="gramStart"/>
      <w:r w:rsidR="002568A1" w:rsidRPr="002568A1">
        <w:rPr>
          <w:rFonts w:asciiTheme="minorHAnsi" w:hAnsiTheme="minorHAnsi"/>
          <w:sz w:val="22"/>
          <w:szCs w:val="22"/>
        </w:rPr>
        <w:t>safe guarding</w:t>
      </w:r>
      <w:proofErr w:type="gramEnd"/>
      <w:r w:rsidR="002568A1" w:rsidRPr="002568A1">
        <w:rPr>
          <w:rFonts w:asciiTheme="minorHAnsi" w:hAnsiTheme="minorHAnsi"/>
          <w:sz w:val="22"/>
          <w:szCs w:val="22"/>
        </w:rPr>
        <w:t xml:space="preserve">. </w:t>
      </w:r>
    </w:p>
    <w:p w14:paraId="55BF5795" w14:textId="77777777" w:rsidR="00B23B3A" w:rsidRPr="002568A1" w:rsidRDefault="00B23B3A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 xml:space="preserve">Personal Care, Bathing, Showering, Strip wash. </w:t>
      </w:r>
    </w:p>
    <w:p w14:paraId="288FC1B4" w14:textId="77777777" w:rsidR="00B23B3A" w:rsidRPr="002568A1" w:rsidRDefault="002568A1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 xml:space="preserve">Communicating with the clients directly and with family. </w:t>
      </w:r>
    </w:p>
    <w:p w14:paraId="2E06D050" w14:textId="77777777" w:rsidR="002568A1" w:rsidRPr="002568A1" w:rsidRDefault="002568A1" w:rsidP="002568A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568A1">
        <w:rPr>
          <w:rFonts w:asciiTheme="minorHAnsi" w:hAnsiTheme="minorHAnsi"/>
          <w:sz w:val="22"/>
          <w:szCs w:val="22"/>
        </w:rPr>
        <w:t xml:space="preserve">Communicating with other colleagues, and head office. </w:t>
      </w:r>
    </w:p>
    <w:p w14:paraId="56725032" w14:textId="77777777" w:rsidR="002568A1" w:rsidRPr="00B23B3A" w:rsidRDefault="002568A1" w:rsidP="002568A1">
      <w:pPr>
        <w:pStyle w:val="ListParagraph"/>
        <w:spacing w:before="100" w:beforeAutospacing="1" w:after="100" w:afterAutospacing="1"/>
        <w:ind w:left="1440"/>
        <w:rPr>
          <w:sz w:val="24"/>
          <w:szCs w:val="24"/>
        </w:rPr>
      </w:pPr>
    </w:p>
    <w:p w14:paraId="7A7B84C6" w14:textId="77777777" w:rsidR="00C057F6" w:rsidRPr="00C057F6" w:rsidRDefault="00C057F6" w:rsidP="00C057F6">
      <w:pPr>
        <w:pStyle w:val="NoSpacing"/>
      </w:pPr>
    </w:p>
    <w:p w14:paraId="6FA18E5F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23DFC8D3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5B28194C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2C5F5FDD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May 2015 – September </w:t>
      </w:r>
      <w:proofErr w:type="spellStart"/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Skillnet</w:t>
      </w:r>
      <w:proofErr w:type="spellEnd"/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 – Agency Work, Brook Street</w:t>
      </w:r>
    </w:p>
    <w:p w14:paraId="61ED604C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Learner recruitment co-ordinator </w:t>
      </w:r>
    </w:p>
    <w:p w14:paraId="6A943A9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398C424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Fonts w:asciiTheme="minorHAnsi" w:hAnsiTheme="minorHAnsi" w:cs="Arial"/>
          <w:b/>
          <w:bCs/>
          <w:sz w:val="22"/>
          <w:szCs w:val="22"/>
        </w:rPr>
        <w:t>April – May – Agency Work, Brook Street</w:t>
      </w:r>
    </w:p>
    <w:p w14:paraId="26A97AA3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Fonts w:asciiTheme="minorHAnsi" w:hAnsiTheme="minorHAnsi" w:cs="Arial"/>
          <w:b/>
          <w:bCs/>
          <w:sz w:val="22"/>
          <w:szCs w:val="22"/>
        </w:rPr>
        <w:t xml:space="preserve">Administration and Receptionist </w:t>
      </w:r>
    </w:p>
    <w:p w14:paraId="4ED285B9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D60E11F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Feb 2015 – March 2015 </w:t>
      </w:r>
    </w:p>
    <w:p w14:paraId="08A95714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JSA – Sales Advisor  </w:t>
      </w:r>
    </w:p>
    <w:p w14:paraId="637E54A2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</w:p>
    <w:p w14:paraId="0081B7CD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>Jan 2014 – Feb 2015</w:t>
      </w:r>
    </w:p>
    <w:p w14:paraId="0B74EB00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First </w:t>
      </w:r>
      <w:proofErr w:type="gramStart"/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>Rung  -</w:t>
      </w:r>
      <w:proofErr w:type="gramEnd"/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 Apprenticeship - Business Admin </w:t>
      </w:r>
    </w:p>
    <w:p w14:paraId="1F6802F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</w:p>
    <w:p w14:paraId="7446AA43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>First Rung – Jan 2014 – Feb 2015 – Business / Marketing Assistant</w:t>
      </w:r>
    </w:p>
    <w:p w14:paraId="55FEBD71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</w:p>
    <w:p w14:paraId="28B68C44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 xml:space="preserve">I was working at First Rung as an Apprentice for the last year.  I first was employed as a Business Assistant supporting the Centre Manager of a busy Training Centre and more recently moved to support the Recruitment Co-ordinator getting learners onto various programmes available.  I have been involved in attending Marketing events, calling </w:t>
      </w:r>
      <w:proofErr w:type="gramStart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learners</w:t>
      </w:r>
      <w:proofErr w:type="gramEnd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 xml:space="preserve"> and updating databases.  While a Business Assistant I assisted in the recruitment of new learners including sending letters, </w:t>
      </w:r>
      <w:proofErr w:type="gramStart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meeting</w:t>
      </w:r>
      <w:proofErr w:type="gramEnd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 xml:space="preserve"> and greeting, updating files and learner details, ordering stationery, archiving work and supporting colleagues with preparing of sessions </w:t>
      </w:r>
      <w:proofErr w:type="spellStart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ie</w:t>
      </w:r>
      <w:proofErr w:type="spellEnd"/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. Printing and photocopying.</w:t>
      </w:r>
    </w:p>
    <w:p w14:paraId="7E2FDBF9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</w:p>
    <w:p w14:paraId="0D16E66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The role has involved me working 4 days and attending training at another one of our centres to complete my qualifications.</w:t>
      </w:r>
    </w:p>
    <w:p w14:paraId="4291DC81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</w:p>
    <w:p w14:paraId="70C5079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51C13E0A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7D75EE2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  <w:t>Education:  </w:t>
      </w:r>
    </w:p>
    <w:p w14:paraId="303E5D4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>Sept 2008- July 2013 Northwood School 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638D6A99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GCSE English Language </w:t>
      </w:r>
      <w:proofErr w:type="gramStart"/>
      <w:r w:rsidRPr="00C057F6">
        <w:rPr>
          <w:rStyle w:val="normaltextrun"/>
          <w:rFonts w:asciiTheme="minorHAnsi" w:hAnsiTheme="minorHAnsi" w:cs="Arial"/>
          <w:sz w:val="22"/>
          <w:szCs w:val="22"/>
        </w:rPr>
        <w:t>( C</w:t>
      </w:r>
      <w:proofErr w:type="gramEnd"/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), English Literature ( C ), Maths ( C ), BTEC Science ( Pass), Art (D), ICT (Pass)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433F4872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6DCB2796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Business Administration – Level 2 – Pass</w:t>
      </w:r>
    </w:p>
    <w:p w14:paraId="25BA8E18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bCs/>
          <w:sz w:val="22"/>
          <w:szCs w:val="22"/>
        </w:rPr>
        <w:t>OCR ICT Level 1 &amp; 2 Pass</w:t>
      </w:r>
    </w:p>
    <w:p w14:paraId="00E9F814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Cs/>
          <w:sz w:val="22"/>
          <w:szCs w:val="22"/>
        </w:rPr>
      </w:pPr>
    </w:p>
    <w:p w14:paraId="2ADEC413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</w:p>
    <w:p w14:paraId="3F14D835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Hobbies/ Interests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  <w:t> </w:t>
      </w:r>
    </w:p>
    <w:p w14:paraId="1DB73D4A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sz w:val="22"/>
          <w:szCs w:val="22"/>
        </w:rPr>
        <w:lastRenderedPageBreak/>
        <w:t>In my spare time I enjoy spending time with my friends and family;</w:t>
      </w:r>
      <w:r w:rsidR="002568A1">
        <w:rPr>
          <w:rStyle w:val="normaltextrun"/>
          <w:rFonts w:asciiTheme="minorHAnsi" w:hAnsiTheme="minorHAnsi" w:cs="Arial"/>
          <w:sz w:val="22"/>
          <w:szCs w:val="22"/>
        </w:rPr>
        <w:t xml:space="preserve"> I have 5</w:t>
      </w:r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dogs and enjoy walking them regularly, I</w:t>
      </w:r>
      <w:r w:rsidR="002568A1">
        <w:rPr>
          <w:rStyle w:val="normaltextrun"/>
          <w:rFonts w:asciiTheme="minorHAnsi" w:hAnsiTheme="minorHAnsi" w:cs="Arial"/>
          <w:sz w:val="22"/>
          <w:szCs w:val="22"/>
        </w:rPr>
        <w:t xml:space="preserve"> have 5</w:t>
      </w:r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rescue horses and like to work on project cars in the summer. My friends like to confide in me as I am a good listener. I like cooking and baking, I'm also a very </w:t>
      </w:r>
      <w:proofErr w:type="gramStart"/>
      <w:r w:rsidRPr="00C057F6">
        <w:rPr>
          <w:rStyle w:val="normaltextrun"/>
          <w:rFonts w:asciiTheme="minorHAnsi" w:hAnsiTheme="minorHAnsi" w:cs="Arial"/>
          <w:sz w:val="22"/>
          <w:szCs w:val="22"/>
        </w:rPr>
        <w:t>hard working</w:t>
      </w:r>
      <w:proofErr w:type="gramEnd"/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individual and always up for a challenge as I'm a quick learner.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19B6FB61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1BD67442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</w:p>
    <w:p w14:paraId="0D36CE6A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Personal Profile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  <w:t> </w:t>
      </w:r>
    </w:p>
    <w:p w14:paraId="0A996219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3955054A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I am a </w:t>
      </w:r>
      <w:proofErr w:type="gramStart"/>
      <w:r w:rsidRPr="00C057F6">
        <w:rPr>
          <w:rStyle w:val="normaltextrun"/>
          <w:rFonts w:asciiTheme="minorHAnsi" w:hAnsiTheme="minorHAnsi" w:cs="Arial"/>
          <w:sz w:val="22"/>
          <w:szCs w:val="22"/>
        </w:rPr>
        <w:t>hard working</w:t>
      </w:r>
      <w:proofErr w:type="gramEnd"/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person who is very eager to learn new skills. I enjoy talking and listening to people and feel this would be helpful in a customer service role. I am also willing to work </w:t>
      </w:r>
      <w:proofErr w:type="gramStart"/>
      <w:r w:rsidRPr="00C057F6">
        <w:rPr>
          <w:rStyle w:val="normaltextrun"/>
          <w:rFonts w:asciiTheme="minorHAnsi" w:hAnsiTheme="minorHAnsi" w:cs="Arial"/>
          <w:sz w:val="22"/>
          <w:szCs w:val="22"/>
        </w:rPr>
        <w:t>hard</w:t>
      </w:r>
      <w:proofErr w:type="gramEnd"/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and I would consider myself a good candidate to any employer willing to take me on. My attendance at school was always very high and I was always on time, I work well in a team or individually and try to complete tasks I am given. 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I'm also a very </w:t>
      </w:r>
      <w:proofErr w:type="gramStart"/>
      <w:r w:rsidRPr="00C057F6">
        <w:rPr>
          <w:rStyle w:val="normaltextrun"/>
          <w:rFonts w:asciiTheme="minorHAnsi" w:hAnsiTheme="minorHAnsi" w:cs="Arial"/>
          <w:sz w:val="22"/>
          <w:szCs w:val="22"/>
        </w:rPr>
        <w:t>hard working</w:t>
      </w:r>
      <w:proofErr w:type="gramEnd"/>
      <w:r w:rsidRPr="00C057F6">
        <w:rPr>
          <w:rStyle w:val="normaltextrun"/>
          <w:rFonts w:asciiTheme="minorHAnsi" w:hAnsiTheme="minorHAnsi" w:cs="Arial"/>
          <w:sz w:val="22"/>
          <w:szCs w:val="22"/>
        </w:rPr>
        <w:t xml:space="preserve"> individual and always up for a challenge as I'm a quick learner.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0DB8C82B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04E3DCC3" w14:textId="77777777" w:rsidR="00C057F6" w:rsidRPr="00C057F6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  <w:b/>
          <w:bCs/>
          <w:sz w:val="22"/>
          <w:szCs w:val="22"/>
        </w:rPr>
      </w:pPr>
    </w:p>
    <w:p w14:paraId="3498CEBA" w14:textId="77777777" w:rsidR="00C057F6" w:rsidRPr="002568A1" w:rsidRDefault="00C057F6" w:rsidP="00C057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References</w:t>
      </w:r>
      <w:r w:rsidRPr="00C057F6">
        <w:rPr>
          <w:rStyle w:val="eop"/>
          <w:rFonts w:asciiTheme="minorHAnsi" w:hAnsiTheme="minorHAnsi" w:cs="Arial"/>
          <w:b/>
          <w:bCs/>
          <w:sz w:val="22"/>
          <w:szCs w:val="22"/>
          <w:u w:val="single"/>
        </w:rPr>
        <w:t> </w:t>
      </w:r>
      <w:r w:rsidRPr="00C057F6">
        <w:rPr>
          <w:rStyle w:val="eop"/>
          <w:rFonts w:asciiTheme="minorHAnsi" w:hAnsiTheme="minorHAnsi" w:cs="Arial"/>
          <w:bCs/>
          <w:sz w:val="22"/>
          <w:szCs w:val="22"/>
        </w:rPr>
        <w:t xml:space="preserve"> -</w:t>
      </w:r>
      <w:proofErr w:type="gramEnd"/>
      <w:r w:rsidRPr="00C057F6">
        <w:rPr>
          <w:rStyle w:val="eop"/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057F6">
        <w:rPr>
          <w:rStyle w:val="normaltextrun"/>
          <w:rFonts w:asciiTheme="minorHAnsi" w:hAnsiTheme="minorHAnsi" w:cs="Arial"/>
          <w:b/>
          <w:bCs/>
          <w:sz w:val="22"/>
          <w:szCs w:val="22"/>
        </w:rPr>
        <w:t>Available on Request</w:t>
      </w:r>
    </w:p>
    <w:sectPr w:rsidR="00C057F6" w:rsidRPr="002568A1" w:rsidSect="00F56FE2">
      <w:type w:val="oddPage"/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F0D6" w14:textId="77777777" w:rsidR="006143F7" w:rsidRDefault="006143F7" w:rsidP="00111014">
      <w:pPr>
        <w:spacing w:after="0" w:line="240" w:lineRule="auto"/>
      </w:pPr>
      <w:r>
        <w:separator/>
      </w:r>
    </w:p>
  </w:endnote>
  <w:endnote w:type="continuationSeparator" w:id="0">
    <w:p w14:paraId="647C11F5" w14:textId="77777777" w:rsidR="006143F7" w:rsidRDefault="006143F7" w:rsidP="0011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8E5A" w14:textId="77777777" w:rsidR="006143F7" w:rsidRDefault="006143F7" w:rsidP="00111014">
      <w:pPr>
        <w:spacing w:after="0" w:line="240" w:lineRule="auto"/>
      </w:pPr>
      <w:r>
        <w:separator/>
      </w:r>
    </w:p>
  </w:footnote>
  <w:footnote w:type="continuationSeparator" w:id="0">
    <w:p w14:paraId="1DC4E091" w14:textId="77777777" w:rsidR="006143F7" w:rsidRDefault="006143F7" w:rsidP="0011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4FF"/>
    <w:multiLevelType w:val="hybridMultilevel"/>
    <w:tmpl w:val="22BAA0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7D4"/>
    <w:multiLevelType w:val="hybridMultilevel"/>
    <w:tmpl w:val="F644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A93"/>
    <w:multiLevelType w:val="hybridMultilevel"/>
    <w:tmpl w:val="5D62F6CA"/>
    <w:lvl w:ilvl="0" w:tplc="D0585F8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41C"/>
    <w:multiLevelType w:val="hybridMultilevel"/>
    <w:tmpl w:val="141C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C69"/>
    <w:multiLevelType w:val="multilevel"/>
    <w:tmpl w:val="CC8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65B53"/>
    <w:multiLevelType w:val="hybridMultilevel"/>
    <w:tmpl w:val="74BA6084"/>
    <w:lvl w:ilvl="0" w:tplc="D0585F8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7007"/>
    <w:multiLevelType w:val="hybridMultilevel"/>
    <w:tmpl w:val="1F765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AF3"/>
    <w:multiLevelType w:val="hybridMultilevel"/>
    <w:tmpl w:val="2564C5E8"/>
    <w:lvl w:ilvl="0" w:tplc="D0585F8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2868"/>
    <w:multiLevelType w:val="hybridMultilevel"/>
    <w:tmpl w:val="387E86C4"/>
    <w:lvl w:ilvl="0" w:tplc="D0585F8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E6D5E"/>
    <w:multiLevelType w:val="hybridMultilevel"/>
    <w:tmpl w:val="DE20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7BC1"/>
    <w:multiLevelType w:val="hybridMultilevel"/>
    <w:tmpl w:val="E3A4BA6A"/>
    <w:lvl w:ilvl="0" w:tplc="D0585F8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73C"/>
    <w:multiLevelType w:val="hybridMultilevel"/>
    <w:tmpl w:val="D8D6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14"/>
    <w:rsid w:val="000102FD"/>
    <w:rsid w:val="00060E4E"/>
    <w:rsid w:val="000C3F8B"/>
    <w:rsid w:val="000D4DBE"/>
    <w:rsid w:val="00111014"/>
    <w:rsid w:val="00132D05"/>
    <w:rsid w:val="001441BA"/>
    <w:rsid w:val="0019030D"/>
    <w:rsid w:val="001C1453"/>
    <w:rsid w:val="0023692E"/>
    <w:rsid w:val="0025585B"/>
    <w:rsid w:val="002568A1"/>
    <w:rsid w:val="002F4B96"/>
    <w:rsid w:val="00316DB0"/>
    <w:rsid w:val="00320BAD"/>
    <w:rsid w:val="003427EF"/>
    <w:rsid w:val="0035642D"/>
    <w:rsid w:val="003668D6"/>
    <w:rsid w:val="0037759B"/>
    <w:rsid w:val="004426CD"/>
    <w:rsid w:val="0045445B"/>
    <w:rsid w:val="00474137"/>
    <w:rsid w:val="004822E7"/>
    <w:rsid w:val="00527AEB"/>
    <w:rsid w:val="0055224C"/>
    <w:rsid w:val="00572715"/>
    <w:rsid w:val="00593239"/>
    <w:rsid w:val="005A0E80"/>
    <w:rsid w:val="005C35AD"/>
    <w:rsid w:val="005C50B0"/>
    <w:rsid w:val="00611BFD"/>
    <w:rsid w:val="006143F7"/>
    <w:rsid w:val="006843B6"/>
    <w:rsid w:val="00697423"/>
    <w:rsid w:val="00697EE0"/>
    <w:rsid w:val="006A0BDE"/>
    <w:rsid w:val="006D68B2"/>
    <w:rsid w:val="00702485"/>
    <w:rsid w:val="00705BD1"/>
    <w:rsid w:val="0073741D"/>
    <w:rsid w:val="007A2DF6"/>
    <w:rsid w:val="007D3309"/>
    <w:rsid w:val="00810576"/>
    <w:rsid w:val="008B2073"/>
    <w:rsid w:val="0090403F"/>
    <w:rsid w:val="00907E6A"/>
    <w:rsid w:val="009C08BA"/>
    <w:rsid w:val="00A367C6"/>
    <w:rsid w:val="00A45BCE"/>
    <w:rsid w:val="00A50E8E"/>
    <w:rsid w:val="00A802AD"/>
    <w:rsid w:val="00AB5F5F"/>
    <w:rsid w:val="00AC6711"/>
    <w:rsid w:val="00B21CB1"/>
    <w:rsid w:val="00B23B3A"/>
    <w:rsid w:val="00B2737A"/>
    <w:rsid w:val="00B75BD1"/>
    <w:rsid w:val="00B75C35"/>
    <w:rsid w:val="00BC6D6C"/>
    <w:rsid w:val="00BC7D44"/>
    <w:rsid w:val="00C057F6"/>
    <w:rsid w:val="00C06DCA"/>
    <w:rsid w:val="00C214DF"/>
    <w:rsid w:val="00C57ACA"/>
    <w:rsid w:val="00CD0657"/>
    <w:rsid w:val="00D56057"/>
    <w:rsid w:val="00D847A7"/>
    <w:rsid w:val="00DE418E"/>
    <w:rsid w:val="00E54F30"/>
    <w:rsid w:val="00EA0D0F"/>
    <w:rsid w:val="00EB512D"/>
    <w:rsid w:val="00EF689A"/>
    <w:rsid w:val="00F56FE2"/>
    <w:rsid w:val="00F85579"/>
    <w:rsid w:val="00FB528A"/>
    <w:rsid w:val="00FF54D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CB57"/>
  <w15:docId w15:val="{E3199238-FC08-4E25-BA8D-032D0511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14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DefaultParagraphFont"/>
    <w:rsid w:val="00111014"/>
  </w:style>
  <w:style w:type="character" w:customStyle="1" w:styleId="normaltextrun">
    <w:name w:val="normaltextrun"/>
    <w:basedOn w:val="DefaultParagraphFont"/>
    <w:rsid w:val="00111014"/>
  </w:style>
  <w:style w:type="paragraph" w:customStyle="1" w:styleId="paragraph">
    <w:name w:val="paragraph"/>
    <w:basedOn w:val="Normal"/>
    <w:rsid w:val="0011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1014"/>
  </w:style>
  <w:style w:type="character" w:styleId="LineNumber">
    <w:name w:val="line number"/>
    <w:basedOn w:val="DefaultParagraphFont"/>
    <w:uiPriority w:val="99"/>
    <w:semiHidden/>
    <w:unhideWhenUsed/>
    <w:rsid w:val="00111014"/>
  </w:style>
  <w:style w:type="paragraph" w:styleId="Header">
    <w:name w:val="header"/>
    <w:basedOn w:val="Normal"/>
    <w:link w:val="HeaderChar"/>
    <w:uiPriority w:val="99"/>
    <w:semiHidden/>
    <w:unhideWhenUsed/>
    <w:rsid w:val="0011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014"/>
  </w:style>
  <w:style w:type="paragraph" w:styleId="Footer">
    <w:name w:val="footer"/>
    <w:basedOn w:val="Normal"/>
    <w:link w:val="FooterChar"/>
    <w:uiPriority w:val="99"/>
    <w:semiHidden/>
    <w:unhideWhenUsed/>
    <w:rsid w:val="0011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014"/>
  </w:style>
  <w:style w:type="paragraph" w:styleId="ListParagraph">
    <w:name w:val="List Paragraph"/>
    <w:basedOn w:val="Normal"/>
    <w:uiPriority w:val="34"/>
    <w:qFormat/>
    <w:rsid w:val="00AC67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C6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57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57F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2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jayne2010@hotma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71D6-1B36-4A65-A059-38F04EA5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TBurden</dc:creator>
  <cp:lastModifiedBy>Francesca Martin - Global</cp:lastModifiedBy>
  <cp:revision>2</cp:revision>
  <dcterms:created xsi:type="dcterms:W3CDTF">2021-06-18T08:05:00Z</dcterms:created>
  <dcterms:modified xsi:type="dcterms:W3CDTF">2021-06-18T08:05:00Z</dcterms:modified>
</cp:coreProperties>
</file>