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9E4F" w14:textId="4847D6FE" w:rsidR="0069336B" w:rsidRDefault="00C6791A" w:rsidP="00C6791A">
      <w:pPr>
        <w:spacing w:line="240" w:lineRule="auto"/>
        <w:jc w:val="right"/>
      </w:pPr>
      <w:r>
        <w:t>Dan Simpson</w:t>
      </w:r>
    </w:p>
    <w:p w14:paraId="47A6BCA9" w14:textId="77777777" w:rsidR="006379DE" w:rsidRDefault="00B344D9" w:rsidP="00C6791A">
      <w:pPr>
        <w:spacing w:line="240" w:lineRule="auto"/>
        <w:jc w:val="right"/>
      </w:pPr>
      <w:r>
        <w:t xml:space="preserve">Flat 132 </w:t>
      </w:r>
    </w:p>
    <w:p w14:paraId="3BC6A8E0" w14:textId="7CFE6CF4" w:rsidR="00C6791A" w:rsidRDefault="00B344D9" w:rsidP="00C6791A">
      <w:pPr>
        <w:spacing w:line="240" w:lineRule="auto"/>
        <w:jc w:val="right"/>
      </w:pPr>
      <w:r>
        <w:t>Edinburgh House</w:t>
      </w:r>
    </w:p>
    <w:p w14:paraId="4A5816F3" w14:textId="3BEE8731" w:rsidR="00B344D9" w:rsidRDefault="00B344D9" w:rsidP="00C6791A">
      <w:pPr>
        <w:spacing w:line="240" w:lineRule="auto"/>
        <w:jc w:val="right"/>
      </w:pPr>
      <w:r>
        <w:t>Edinburgh Way</w:t>
      </w:r>
    </w:p>
    <w:p w14:paraId="48C5458E" w14:textId="2A1E24B6" w:rsidR="00B344D9" w:rsidRDefault="00B344D9" w:rsidP="00C6791A">
      <w:pPr>
        <w:spacing w:line="240" w:lineRule="auto"/>
        <w:jc w:val="right"/>
      </w:pPr>
      <w:r>
        <w:t>Harlow</w:t>
      </w:r>
    </w:p>
    <w:p w14:paraId="61731994" w14:textId="26C630AC" w:rsidR="00B344D9" w:rsidRDefault="00B344D9" w:rsidP="00C6791A">
      <w:pPr>
        <w:spacing w:line="240" w:lineRule="auto"/>
        <w:jc w:val="right"/>
      </w:pPr>
      <w:r>
        <w:t>Essex</w:t>
      </w:r>
    </w:p>
    <w:p w14:paraId="1C4603F6" w14:textId="607FAB38" w:rsidR="00B344D9" w:rsidRDefault="00B344D9" w:rsidP="00C6791A">
      <w:pPr>
        <w:spacing w:line="240" w:lineRule="auto"/>
        <w:jc w:val="right"/>
      </w:pPr>
      <w:r>
        <w:t>CM20 2GS</w:t>
      </w:r>
    </w:p>
    <w:p w14:paraId="06CD83F6" w14:textId="154C1EB4" w:rsidR="00C6791A" w:rsidRDefault="00C6791A"/>
    <w:p w14:paraId="2442AAEC" w14:textId="3C8EF023" w:rsidR="00C6791A" w:rsidRDefault="00C6791A">
      <w:r>
        <w:t>I worked for a family business when I left school in 1997.  I started in the warehouse, when the company had 5 staff, then progressed through to stock control, customer services, sales, marketing &amp; operational roles, including management of all, with staff reporting to me directly.  This progressed through to my being a member of the management team, having 25 staff and a turnover of over £15m in 2020. Having been a 35% share owner for 9 years,  I am now going through the process of selling my share to my older brother, who will continue to run the business with his sons.</w:t>
      </w:r>
    </w:p>
    <w:p w14:paraId="273DABA2" w14:textId="22C04AED" w:rsidR="00E728D0" w:rsidRDefault="000442C5" w:rsidP="00E728D0">
      <w:r>
        <w:t xml:space="preserve">My biggest strength is co-ordinating processes &amp; challenges, i.e. Operations management, but </w:t>
      </w:r>
      <w:r w:rsidR="00A53F71">
        <w:t>having</w:t>
      </w:r>
      <w:r>
        <w:t xml:space="preserve"> enjoyed working with customers for many years, I am also more than happy for this not to be my main role going forward.</w:t>
      </w:r>
      <w:r w:rsidR="00E728D0" w:rsidRPr="00E728D0">
        <w:t xml:space="preserve"> </w:t>
      </w:r>
      <w:r w:rsidR="00E728D0">
        <w:t>I am looking for occupation ahead of remuneration, and can promise commitment, customer-acceptable solutions and an ability to work with anyone.</w:t>
      </w:r>
    </w:p>
    <w:p w14:paraId="7CCC4CDA" w14:textId="00F6C934" w:rsidR="000442C5" w:rsidRDefault="00E728D0">
      <w:r>
        <w:t>I experienced 3 years of sexual abuse as a child, but kept it a secret for 25 yrs, which was possibly a contributory factor in a recent alcohol dependency issue.  I have completed the 12 steps of AA, and my time in rehab created a passion I now want to pursue – helping those in addiction, and those that are in rehab with similar experience to myself.</w:t>
      </w:r>
      <w:r w:rsidR="000C07C3">
        <w:t xml:space="preserve">  I am seriously passionate about this, and </w:t>
      </w:r>
      <w:r w:rsidR="001F503C">
        <w:t>I now want a career in helping people, where remuneration is secondary to job satisfaction.</w:t>
      </w:r>
    </w:p>
    <w:p w14:paraId="46F4E1AA" w14:textId="15AD4976" w:rsidR="000442C5" w:rsidRDefault="000442C5">
      <w:r>
        <w:t xml:space="preserve">This is my first </w:t>
      </w:r>
      <w:r w:rsidR="00626E82">
        <w:t xml:space="preserve">ever </w:t>
      </w:r>
      <w:r>
        <w:t>CV, but I trust it is acceptable!!</w:t>
      </w:r>
    </w:p>
    <w:p w14:paraId="180F779B" w14:textId="246C3C31" w:rsidR="000442C5" w:rsidRDefault="000442C5"/>
    <w:p w14:paraId="674DF732" w14:textId="6B645E5D" w:rsidR="000442C5" w:rsidRDefault="000442C5">
      <w:r>
        <w:t>MT</w:t>
      </w:r>
    </w:p>
    <w:p w14:paraId="04850402" w14:textId="7DF77BB1" w:rsidR="000442C5" w:rsidRDefault="000442C5"/>
    <w:p w14:paraId="1A5133A2" w14:textId="7AFC0DD4" w:rsidR="000442C5" w:rsidRDefault="000442C5">
      <w:r>
        <w:t>Dan</w:t>
      </w:r>
    </w:p>
    <w:sectPr w:rsidR="00044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1A"/>
    <w:rsid w:val="000442C5"/>
    <w:rsid w:val="000C07C3"/>
    <w:rsid w:val="001F503C"/>
    <w:rsid w:val="00626E82"/>
    <w:rsid w:val="006379DE"/>
    <w:rsid w:val="0069336B"/>
    <w:rsid w:val="00A53F71"/>
    <w:rsid w:val="00B344D9"/>
    <w:rsid w:val="00BF3B2C"/>
    <w:rsid w:val="00C6791A"/>
    <w:rsid w:val="00E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A00E"/>
  <w15:chartTrackingRefBased/>
  <w15:docId w15:val="{4558BBBC-F5AF-4126-907A-60532CF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Woodhouse</dc:creator>
  <cp:keywords/>
  <dc:description/>
  <cp:lastModifiedBy>Dan Simpson</cp:lastModifiedBy>
  <cp:revision>6</cp:revision>
  <dcterms:created xsi:type="dcterms:W3CDTF">2021-09-29T08:46:00Z</dcterms:created>
  <dcterms:modified xsi:type="dcterms:W3CDTF">2021-10-04T14:11:00Z</dcterms:modified>
</cp:coreProperties>
</file>