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A5DE" w14:textId="77777777" w:rsidR="00EB6375" w:rsidRDefault="009C3B2A" w:rsidP="009C3B2A">
      <w:pPr>
        <w:spacing w:after="0"/>
        <w:rPr>
          <w:b/>
          <w:i/>
        </w:rPr>
      </w:pPr>
      <w:r w:rsidRPr="009C3B2A">
        <w:rPr>
          <w:b/>
          <w:i/>
        </w:rPr>
        <w:t>Rashikkha Ra Iyer</w:t>
      </w:r>
      <w:r>
        <w:rPr>
          <w:b/>
          <w:i/>
        </w:rPr>
        <w:tab/>
      </w:r>
      <w:r>
        <w:rPr>
          <w:b/>
          <w:i/>
        </w:rPr>
        <w:tab/>
      </w:r>
      <w:r>
        <w:rPr>
          <w:b/>
          <w:i/>
        </w:rPr>
        <w:tab/>
      </w:r>
      <w:r>
        <w:rPr>
          <w:b/>
          <w:i/>
        </w:rPr>
        <w:tab/>
      </w:r>
      <w:r>
        <w:rPr>
          <w:b/>
          <w:i/>
        </w:rPr>
        <w:tab/>
      </w:r>
      <w:r>
        <w:rPr>
          <w:b/>
          <w:i/>
        </w:rPr>
        <w:tab/>
      </w:r>
      <w:r>
        <w:rPr>
          <w:b/>
          <w:i/>
        </w:rPr>
        <w:tab/>
      </w:r>
    </w:p>
    <w:p w14:paraId="0BD815A3" w14:textId="77777777" w:rsidR="009C3B2A" w:rsidRDefault="009C3B2A" w:rsidP="009C3B2A">
      <w:pPr>
        <w:spacing w:after="0"/>
        <w:rPr>
          <w:b/>
          <w:i/>
        </w:rPr>
      </w:pPr>
      <w:r>
        <w:rPr>
          <w:b/>
          <w:i/>
        </w:rPr>
        <w:t xml:space="preserve">Mob: </w:t>
      </w:r>
      <w:r w:rsidR="00325C87">
        <w:rPr>
          <w:b/>
          <w:i/>
        </w:rPr>
        <w:t xml:space="preserve"> </w:t>
      </w:r>
      <w:r w:rsidR="00FC1A51">
        <w:rPr>
          <w:b/>
          <w:i/>
        </w:rPr>
        <w:t>+44 7586294418</w:t>
      </w:r>
      <w:r>
        <w:rPr>
          <w:b/>
          <w:i/>
        </w:rPr>
        <w:tab/>
      </w:r>
      <w:r>
        <w:rPr>
          <w:b/>
          <w:i/>
        </w:rPr>
        <w:tab/>
      </w:r>
      <w:r>
        <w:rPr>
          <w:b/>
          <w:i/>
        </w:rPr>
        <w:tab/>
      </w:r>
      <w:r>
        <w:rPr>
          <w:b/>
          <w:i/>
        </w:rPr>
        <w:tab/>
      </w:r>
      <w:r>
        <w:rPr>
          <w:b/>
          <w:i/>
        </w:rPr>
        <w:tab/>
      </w:r>
    </w:p>
    <w:p w14:paraId="7BC2B579" w14:textId="77777777" w:rsidR="00905E23" w:rsidRDefault="0047427B" w:rsidP="009C3B2A">
      <w:pPr>
        <w:spacing w:after="0"/>
        <w:rPr>
          <w:b/>
        </w:rPr>
      </w:pPr>
      <w:r w:rsidRPr="0047427B">
        <w:rPr>
          <w:b/>
          <w:i/>
        </w:rPr>
        <w:t>Email id:</w:t>
      </w:r>
      <w:r w:rsidRPr="0047427B">
        <w:rPr>
          <w:b/>
        </w:rPr>
        <w:t xml:space="preserve"> rashika9726@gmail.com</w:t>
      </w:r>
    </w:p>
    <w:p w14:paraId="77B8EA0D" w14:textId="77777777" w:rsidR="009C3B2A" w:rsidRPr="00905E23" w:rsidRDefault="00905E23" w:rsidP="009C3B2A">
      <w:pPr>
        <w:spacing w:after="0"/>
        <w:rPr>
          <w:rFonts w:cstheme="minorHAnsi"/>
          <w:b/>
          <w:i/>
        </w:rPr>
      </w:pPr>
      <w:r w:rsidRPr="00905E23">
        <w:rPr>
          <w:rFonts w:cstheme="minorHAnsi"/>
          <w:b/>
        </w:rPr>
        <w:t xml:space="preserve">Uni email id: </w:t>
      </w:r>
      <w:hyperlink r:id="rId5" w:tgtFrame="_blank" w:history="1">
        <w:r w:rsidRPr="00905E23">
          <w:rPr>
            <w:rStyle w:val="Hyperlink"/>
            <w:rFonts w:cstheme="minorHAnsi"/>
            <w:b/>
            <w:color w:val="3C4043"/>
            <w:u w:val="none"/>
            <w:shd w:val="clear" w:color="auto" w:fill="FFFFFF"/>
          </w:rPr>
          <w:t>rashikkha.ra_iyer@kcl.ac.uk</w:t>
        </w:r>
      </w:hyperlink>
      <w:r w:rsidR="009C3B2A" w:rsidRPr="00905E23">
        <w:rPr>
          <w:rFonts w:cstheme="minorHAnsi"/>
          <w:b/>
          <w:i/>
        </w:rPr>
        <w:tab/>
      </w:r>
      <w:r w:rsidR="009C3B2A" w:rsidRPr="00905E23">
        <w:rPr>
          <w:rFonts w:cstheme="minorHAnsi"/>
          <w:b/>
          <w:i/>
        </w:rPr>
        <w:tab/>
      </w:r>
      <w:r w:rsidR="009C3B2A" w:rsidRPr="00905E23">
        <w:rPr>
          <w:rFonts w:cstheme="minorHAnsi"/>
          <w:b/>
          <w:i/>
        </w:rPr>
        <w:tab/>
      </w:r>
      <w:r w:rsidR="009C3B2A" w:rsidRPr="00905E23">
        <w:rPr>
          <w:rFonts w:cstheme="minorHAnsi"/>
          <w:b/>
          <w:i/>
        </w:rPr>
        <w:tab/>
      </w:r>
      <w:r w:rsidR="009C3B2A" w:rsidRPr="00905E23">
        <w:rPr>
          <w:rFonts w:cstheme="minorHAnsi"/>
          <w:b/>
          <w:i/>
        </w:rPr>
        <w:tab/>
      </w:r>
    </w:p>
    <w:p w14:paraId="0BF7E1BF" w14:textId="77777777" w:rsidR="009C3B2A" w:rsidRDefault="009C3B2A" w:rsidP="009C3B2A">
      <w:pPr>
        <w:spacing w:after="0"/>
        <w:rPr>
          <w:b/>
        </w:rPr>
      </w:pPr>
      <w:r>
        <w:rPr>
          <w:b/>
        </w:rPr>
        <w:t>_____________________________________________________________________________________</w:t>
      </w:r>
    </w:p>
    <w:p w14:paraId="3F9C1AF4" w14:textId="77777777" w:rsidR="009C3B2A" w:rsidRDefault="009C3B2A" w:rsidP="009C3B2A">
      <w:pPr>
        <w:spacing w:after="0"/>
        <w:rPr>
          <w:b/>
        </w:rPr>
      </w:pPr>
    </w:p>
    <w:p w14:paraId="62C2CFD1" w14:textId="77777777" w:rsidR="009C3B2A" w:rsidRDefault="009C3B2A" w:rsidP="009C3B2A">
      <w:pPr>
        <w:spacing w:after="0"/>
        <w:rPr>
          <w:b/>
        </w:rPr>
      </w:pPr>
      <w:r>
        <w:rPr>
          <w:b/>
        </w:rPr>
        <w:t>Objective:</w:t>
      </w:r>
    </w:p>
    <w:p w14:paraId="66AB6236" w14:textId="1308833D" w:rsidR="009C3B2A" w:rsidRDefault="009C3B2A" w:rsidP="009C3B2A">
      <w:pPr>
        <w:spacing w:after="0"/>
      </w:pPr>
      <w:r w:rsidRPr="009C3B2A">
        <w:t xml:space="preserve">Mastering interventions in mental health and </w:t>
      </w:r>
      <w:r w:rsidR="00420BA4">
        <w:t xml:space="preserve">substance misuse </w:t>
      </w:r>
      <w:r w:rsidRPr="009C3B2A">
        <w:t xml:space="preserve">contribute through innovations in furthering the </w:t>
      </w:r>
      <w:r>
        <w:t>therapeutic approaches. Primary focus will be on causal factors and spread awareness on the same to reduce and gradually minimize mental illness</w:t>
      </w:r>
      <w:r w:rsidR="00FA41CE">
        <w:t xml:space="preserve"> and addiction</w:t>
      </w:r>
      <w:r>
        <w:t>.</w:t>
      </w:r>
    </w:p>
    <w:p w14:paraId="57E390ED" w14:textId="77777777" w:rsidR="009C3B2A" w:rsidRDefault="009C3B2A" w:rsidP="009C3B2A">
      <w:pPr>
        <w:spacing w:after="0"/>
      </w:pPr>
    </w:p>
    <w:p w14:paraId="503BAFBC" w14:textId="77777777" w:rsidR="009C3B2A" w:rsidRPr="00964962" w:rsidRDefault="00503D03" w:rsidP="009C3B2A">
      <w:pPr>
        <w:spacing w:after="0"/>
        <w:rPr>
          <w:b/>
          <w:sz w:val="28"/>
          <w:szCs w:val="28"/>
        </w:rPr>
      </w:pPr>
      <w:r w:rsidRPr="00964962">
        <w:rPr>
          <w:b/>
          <w:sz w:val="28"/>
          <w:szCs w:val="28"/>
        </w:rPr>
        <w:t>Academic</w:t>
      </w:r>
      <w:r w:rsidR="00856C87" w:rsidRPr="00964962">
        <w:rPr>
          <w:b/>
          <w:sz w:val="28"/>
          <w:szCs w:val="28"/>
        </w:rPr>
        <w:t xml:space="preserve"> courses (Completed)</w:t>
      </w:r>
    </w:p>
    <w:tbl>
      <w:tblPr>
        <w:tblStyle w:val="TableGrid"/>
        <w:tblW w:w="10098" w:type="dxa"/>
        <w:tblLook w:val="04A0" w:firstRow="1" w:lastRow="0" w:firstColumn="1" w:lastColumn="0" w:noHBand="0" w:noVBand="1"/>
      </w:tblPr>
      <w:tblGrid>
        <w:gridCol w:w="3438"/>
        <w:gridCol w:w="4590"/>
        <w:gridCol w:w="2070"/>
      </w:tblGrid>
      <w:tr w:rsidR="00856C87" w:rsidRPr="00964962" w14:paraId="791D107D" w14:textId="77777777" w:rsidTr="00326ACE">
        <w:tc>
          <w:tcPr>
            <w:tcW w:w="3438" w:type="dxa"/>
          </w:tcPr>
          <w:p w14:paraId="1CD19EC2" w14:textId="77777777" w:rsidR="00856C87" w:rsidRPr="00964962" w:rsidRDefault="00856C87" w:rsidP="009C3B2A">
            <w:pPr>
              <w:rPr>
                <w:b/>
                <w:sz w:val="24"/>
                <w:szCs w:val="24"/>
              </w:rPr>
            </w:pPr>
            <w:r w:rsidRPr="00964962">
              <w:rPr>
                <w:b/>
                <w:sz w:val="24"/>
                <w:szCs w:val="24"/>
              </w:rPr>
              <w:t>Course Name</w:t>
            </w:r>
          </w:p>
        </w:tc>
        <w:tc>
          <w:tcPr>
            <w:tcW w:w="4590" w:type="dxa"/>
          </w:tcPr>
          <w:p w14:paraId="30C43BB0" w14:textId="77777777" w:rsidR="00856C87" w:rsidRPr="00964962" w:rsidRDefault="00856C87" w:rsidP="009C3B2A">
            <w:pPr>
              <w:rPr>
                <w:b/>
                <w:sz w:val="24"/>
                <w:szCs w:val="24"/>
              </w:rPr>
            </w:pPr>
            <w:r w:rsidRPr="00964962">
              <w:rPr>
                <w:b/>
                <w:sz w:val="24"/>
                <w:szCs w:val="24"/>
              </w:rPr>
              <w:t>Institution/ University</w:t>
            </w:r>
          </w:p>
        </w:tc>
        <w:tc>
          <w:tcPr>
            <w:tcW w:w="2070" w:type="dxa"/>
          </w:tcPr>
          <w:p w14:paraId="7332A627" w14:textId="77777777" w:rsidR="00856C87" w:rsidRPr="00964962" w:rsidRDefault="00856C87" w:rsidP="009C3B2A">
            <w:pPr>
              <w:rPr>
                <w:b/>
                <w:sz w:val="24"/>
                <w:szCs w:val="24"/>
              </w:rPr>
            </w:pPr>
            <w:r w:rsidRPr="00964962">
              <w:rPr>
                <w:b/>
                <w:sz w:val="24"/>
                <w:szCs w:val="24"/>
              </w:rPr>
              <w:t>Month and Year</w:t>
            </w:r>
          </w:p>
        </w:tc>
      </w:tr>
      <w:tr w:rsidR="00856C87" w:rsidRPr="00856C87" w14:paraId="0110CD7A" w14:textId="77777777" w:rsidTr="00326ACE">
        <w:tc>
          <w:tcPr>
            <w:tcW w:w="3438" w:type="dxa"/>
          </w:tcPr>
          <w:p w14:paraId="6B0E8205" w14:textId="77777777" w:rsidR="00856C87" w:rsidRPr="00D87FDB" w:rsidRDefault="00856C87" w:rsidP="009C3B2A">
            <w:pPr>
              <w:rPr>
                <w:b/>
              </w:rPr>
            </w:pPr>
            <w:r w:rsidRPr="00D87FDB">
              <w:rPr>
                <w:b/>
              </w:rPr>
              <w:t>B Sc (Psychology)</w:t>
            </w:r>
          </w:p>
        </w:tc>
        <w:tc>
          <w:tcPr>
            <w:tcW w:w="4590" w:type="dxa"/>
          </w:tcPr>
          <w:p w14:paraId="269EE856" w14:textId="77777777" w:rsidR="00856C87" w:rsidRPr="00337AE9" w:rsidRDefault="00856C87" w:rsidP="009C3B2A">
            <w:r w:rsidRPr="00337AE9">
              <w:t>JBAS College for Women, University of Madras</w:t>
            </w:r>
          </w:p>
        </w:tc>
        <w:tc>
          <w:tcPr>
            <w:tcW w:w="2070" w:type="dxa"/>
          </w:tcPr>
          <w:p w14:paraId="39440216" w14:textId="77777777" w:rsidR="00856C87" w:rsidRPr="00856C87" w:rsidRDefault="00503D03" w:rsidP="009C3B2A">
            <w:r>
              <w:t xml:space="preserve">Apr </w:t>
            </w:r>
            <w:r w:rsidR="00856C87">
              <w:t>2018</w:t>
            </w:r>
          </w:p>
        </w:tc>
      </w:tr>
      <w:tr w:rsidR="00326ACE" w:rsidRPr="00FE0E9D" w14:paraId="50164D46" w14:textId="77777777" w:rsidTr="00326ACE">
        <w:trPr>
          <w:trHeight w:val="260"/>
        </w:trPr>
        <w:tc>
          <w:tcPr>
            <w:tcW w:w="3438" w:type="dxa"/>
          </w:tcPr>
          <w:p w14:paraId="7CA77FBB" w14:textId="77777777" w:rsidR="00326ACE" w:rsidRPr="00D87FDB" w:rsidRDefault="00326ACE" w:rsidP="006661CA">
            <w:pPr>
              <w:rPr>
                <w:b/>
              </w:rPr>
            </w:pPr>
            <w:r w:rsidRPr="00D87FDB">
              <w:rPr>
                <w:b/>
              </w:rPr>
              <w:t>M Sc (Counseling and Psychotherapy)</w:t>
            </w:r>
          </w:p>
        </w:tc>
        <w:tc>
          <w:tcPr>
            <w:tcW w:w="4590" w:type="dxa"/>
          </w:tcPr>
          <w:p w14:paraId="40DC34E7" w14:textId="77777777" w:rsidR="00326ACE" w:rsidRPr="00337AE9" w:rsidRDefault="00326ACE" w:rsidP="006661CA">
            <w:r w:rsidRPr="00337AE9">
              <w:t>Tamil Nadu Open University</w:t>
            </w:r>
          </w:p>
        </w:tc>
        <w:tc>
          <w:tcPr>
            <w:tcW w:w="2070" w:type="dxa"/>
          </w:tcPr>
          <w:p w14:paraId="5AE64C9F" w14:textId="77777777" w:rsidR="00326ACE" w:rsidRPr="00FE0E9D" w:rsidRDefault="00326ACE" w:rsidP="00326ACE">
            <w:r>
              <w:t>July 2020, pending convocation</w:t>
            </w:r>
          </w:p>
        </w:tc>
      </w:tr>
      <w:tr w:rsidR="00326ACE" w:rsidRPr="00FE0E9D" w14:paraId="2F2CAB82" w14:textId="77777777" w:rsidTr="00326ACE">
        <w:trPr>
          <w:trHeight w:val="260"/>
        </w:trPr>
        <w:tc>
          <w:tcPr>
            <w:tcW w:w="3438" w:type="dxa"/>
          </w:tcPr>
          <w:p w14:paraId="029F4449" w14:textId="77777777" w:rsidR="00326ACE" w:rsidRPr="00D87FDB" w:rsidRDefault="00326ACE" w:rsidP="006661CA">
            <w:pPr>
              <w:rPr>
                <w:b/>
              </w:rPr>
            </w:pPr>
            <w:r w:rsidRPr="00D87FDB">
              <w:rPr>
                <w:b/>
              </w:rPr>
              <w:t>MD in Acupuncture</w:t>
            </w:r>
          </w:p>
        </w:tc>
        <w:tc>
          <w:tcPr>
            <w:tcW w:w="4590" w:type="dxa"/>
          </w:tcPr>
          <w:p w14:paraId="330B4D6E" w14:textId="77777777" w:rsidR="00326ACE" w:rsidRPr="00337AE9" w:rsidRDefault="00326ACE" w:rsidP="006661CA">
            <w:r w:rsidRPr="00337AE9">
              <w:t xml:space="preserve">Dr </w:t>
            </w:r>
            <w:proofErr w:type="spellStart"/>
            <w:r w:rsidRPr="00337AE9">
              <w:t>Muthukumar</w:t>
            </w:r>
            <w:proofErr w:type="spellEnd"/>
            <w:r w:rsidRPr="00337AE9">
              <w:t xml:space="preserve"> Institute of Acupuncture and Hospital, Chennai, India</w:t>
            </w:r>
          </w:p>
        </w:tc>
        <w:tc>
          <w:tcPr>
            <w:tcW w:w="2070" w:type="dxa"/>
          </w:tcPr>
          <w:p w14:paraId="53A6558C" w14:textId="365F1E4E" w:rsidR="00326ACE" w:rsidRDefault="00DB5025" w:rsidP="00326ACE">
            <w:r>
              <w:t>August 2020</w:t>
            </w:r>
            <w:r w:rsidR="00326ACE">
              <w:t xml:space="preserve"> </w:t>
            </w:r>
          </w:p>
        </w:tc>
      </w:tr>
      <w:tr w:rsidR="00326ACE" w:rsidRPr="00FE0E9D" w14:paraId="735D40A6" w14:textId="77777777" w:rsidTr="00326ACE">
        <w:trPr>
          <w:trHeight w:val="260"/>
        </w:trPr>
        <w:tc>
          <w:tcPr>
            <w:tcW w:w="3438" w:type="dxa"/>
          </w:tcPr>
          <w:p w14:paraId="5FBC7749" w14:textId="13B7A65B" w:rsidR="00326ACE" w:rsidRPr="00D87FDB" w:rsidRDefault="00326ACE" w:rsidP="006661CA">
            <w:pPr>
              <w:rPr>
                <w:b/>
              </w:rPr>
            </w:pPr>
            <w:r w:rsidRPr="00D87FDB">
              <w:rPr>
                <w:b/>
              </w:rPr>
              <w:t>PG D</w:t>
            </w:r>
            <w:r w:rsidR="0083293A">
              <w:rPr>
                <w:b/>
              </w:rPr>
              <w:t>i</w:t>
            </w:r>
            <w:r w:rsidRPr="00D87FDB">
              <w:rPr>
                <w:b/>
              </w:rPr>
              <w:t>ploma in Child Psychology</w:t>
            </w:r>
          </w:p>
        </w:tc>
        <w:tc>
          <w:tcPr>
            <w:tcW w:w="4590" w:type="dxa"/>
          </w:tcPr>
          <w:p w14:paraId="5C391C49" w14:textId="42A73704" w:rsidR="00326ACE" w:rsidRPr="00337AE9" w:rsidRDefault="00326ACE" w:rsidP="006661CA">
            <w:r w:rsidRPr="00337AE9">
              <w:t xml:space="preserve">Institute of Holistic Mental </w:t>
            </w:r>
            <w:r w:rsidR="008F572C" w:rsidRPr="00337AE9">
              <w:t>Health,</w:t>
            </w:r>
            <w:r w:rsidRPr="00337AE9">
              <w:t xml:space="preserve"> </w:t>
            </w:r>
            <w:proofErr w:type="spellStart"/>
            <w:r w:rsidRPr="00337AE9">
              <w:t>Tiruppur</w:t>
            </w:r>
            <w:proofErr w:type="spellEnd"/>
            <w:r w:rsidRPr="00337AE9">
              <w:t>, India</w:t>
            </w:r>
          </w:p>
        </w:tc>
        <w:tc>
          <w:tcPr>
            <w:tcW w:w="2070" w:type="dxa"/>
          </w:tcPr>
          <w:p w14:paraId="15FF0486" w14:textId="66A32BA3" w:rsidR="00326ACE" w:rsidRDefault="00DB5025" w:rsidP="006661CA">
            <w:r>
              <w:t>January 2021</w:t>
            </w:r>
          </w:p>
        </w:tc>
      </w:tr>
    </w:tbl>
    <w:p w14:paraId="5B861471" w14:textId="77777777" w:rsidR="00856C87" w:rsidRPr="009C3B2A" w:rsidRDefault="00856C87" w:rsidP="009C3B2A">
      <w:pPr>
        <w:spacing w:after="0"/>
        <w:rPr>
          <w:b/>
        </w:rPr>
      </w:pPr>
    </w:p>
    <w:p w14:paraId="41CB21DF" w14:textId="7AE9FC32" w:rsidR="00D87FDB" w:rsidRPr="00964962" w:rsidRDefault="00D87FDB" w:rsidP="00D87FDB">
      <w:pPr>
        <w:spacing w:after="0"/>
        <w:rPr>
          <w:b/>
          <w:sz w:val="28"/>
          <w:szCs w:val="28"/>
        </w:rPr>
      </w:pPr>
      <w:r w:rsidRPr="00964962">
        <w:rPr>
          <w:b/>
          <w:sz w:val="28"/>
          <w:szCs w:val="28"/>
        </w:rPr>
        <w:t xml:space="preserve">Courses Currently Pursuing (Academics and </w:t>
      </w:r>
      <w:r w:rsidR="008F572C" w:rsidRPr="00964962">
        <w:rPr>
          <w:b/>
          <w:sz w:val="28"/>
          <w:szCs w:val="28"/>
        </w:rPr>
        <w:t>non-academics</w:t>
      </w:r>
      <w:r w:rsidRPr="00964962">
        <w:rPr>
          <w:b/>
          <w:sz w:val="28"/>
          <w:szCs w:val="28"/>
        </w:rPr>
        <w:t>)</w:t>
      </w:r>
    </w:p>
    <w:tbl>
      <w:tblPr>
        <w:tblStyle w:val="TableGrid"/>
        <w:tblW w:w="10098" w:type="dxa"/>
        <w:tblLook w:val="04A0" w:firstRow="1" w:lastRow="0" w:firstColumn="1" w:lastColumn="0" w:noHBand="0" w:noVBand="1"/>
      </w:tblPr>
      <w:tblGrid>
        <w:gridCol w:w="3708"/>
        <w:gridCol w:w="4140"/>
        <w:gridCol w:w="2250"/>
      </w:tblGrid>
      <w:tr w:rsidR="00D87FDB" w:rsidRPr="00964962" w14:paraId="37B52028" w14:textId="77777777" w:rsidTr="001A2AAA">
        <w:tc>
          <w:tcPr>
            <w:tcW w:w="3708" w:type="dxa"/>
          </w:tcPr>
          <w:p w14:paraId="28DF344A" w14:textId="77777777" w:rsidR="00D87FDB" w:rsidRPr="00964962" w:rsidRDefault="00D87FDB" w:rsidP="001A2AAA">
            <w:pPr>
              <w:rPr>
                <w:b/>
                <w:sz w:val="24"/>
                <w:szCs w:val="24"/>
              </w:rPr>
            </w:pPr>
            <w:r w:rsidRPr="00964962">
              <w:rPr>
                <w:b/>
                <w:sz w:val="24"/>
                <w:szCs w:val="24"/>
              </w:rPr>
              <w:t>Course Name</w:t>
            </w:r>
          </w:p>
        </w:tc>
        <w:tc>
          <w:tcPr>
            <w:tcW w:w="4140" w:type="dxa"/>
          </w:tcPr>
          <w:p w14:paraId="15E5D147" w14:textId="77777777" w:rsidR="00D87FDB" w:rsidRPr="00964962" w:rsidRDefault="00D87FDB" w:rsidP="001A2AAA">
            <w:pPr>
              <w:rPr>
                <w:b/>
                <w:sz w:val="24"/>
                <w:szCs w:val="24"/>
              </w:rPr>
            </w:pPr>
            <w:r w:rsidRPr="00964962">
              <w:rPr>
                <w:b/>
                <w:sz w:val="24"/>
                <w:szCs w:val="24"/>
              </w:rPr>
              <w:t>Institution/ University</w:t>
            </w:r>
          </w:p>
        </w:tc>
        <w:tc>
          <w:tcPr>
            <w:tcW w:w="2250" w:type="dxa"/>
          </w:tcPr>
          <w:p w14:paraId="2C9A54D4" w14:textId="77777777" w:rsidR="00D87FDB" w:rsidRPr="00964962" w:rsidRDefault="00D87FDB" w:rsidP="001A2AAA">
            <w:pPr>
              <w:rPr>
                <w:b/>
                <w:sz w:val="24"/>
                <w:szCs w:val="24"/>
              </w:rPr>
            </w:pPr>
            <w:r w:rsidRPr="00964962">
              <w:rPr>
                <w:b/>
                <w:sz w:val="24"/>
                <w:szCs w:val="24"/>
              </w:rPr>
              <w:t>Expected Month and Year of Completion</w:t>
            </w:r>
          </w:p>
        </w:tc>
      </w:tr>
      <w:tr w:rsidR="00D87FDB" w:rsidRPr="00FE0E9D" w14:paraId="5E7D9735" w14:textId="77777777" w:rsidTr="001A2AAA">
        <w:trPr>
          <w:trHeight w:val="260"/>
        </w:trPr>
        <w:tc>
          <w:tcPr>
            <w:tcW w:w="3708" w:type="dxa"/>
          </w:tcPr>
          <w:p w14:paraId="3A9F81E3" w14:textId="77777777" w:rsidR="00D87FDB" w:rsidRPr="00D87FDB" w:rsidRDefault="00D87FDB" w:rsidP="001A2AAA">
            <w:pPr>
              <w:rPr>
                <w:b/>
              </w:rPr>
            </w:pPr>
            <w:r w:rsidRPr="00D87FDB">
              <w:rPr>
                <w:b/>
              </w:rPr>
              <w:t>M Sc (Addiction Studies)</w:t>
            </w:r>
          </w:p>
        </w:tc>
        <w:tc>
          <w:tcPr>
            <w:tcW w:w="4140" w:type="dxa"/>
          </w:tcPr>
          <w:p w14:paraId="1446B5C3" w14:textId="77777777" w:rsidR="00D87FDB" w:rsidRPr="00337AE9" w:rsidRDefault="00D87FDB" w:rsidP="001A2AAA">
            <w:r w:rsidRPr="00337AE9">
              <w:t>Kings College , London</w:t>
            </w:r>
          </w:p>
        </w:tc>
        <w:tc>
          <w:tcPr>
            <w:tcW w:w="2250" w:type="dxa"/>
          </w:tcPr>
          <w:p w14:paraId="77B7BA93" w14:textId="77777777" w:rsidR="00D87FDB" w:rsidRPr="00964962" w:rsidRDefault="00D87FDB" w:rsidP="001A2AAA">
            <w:pPr>
              <w:rPr>
                <w:b/>
              </w:rPr>
            </w:pPr>
            <w:r w:rsidRPr="00964962">
              <w:rPr>
                <w:b/>
              </w:rPr>
              <w:t>Sep 2021</w:t>
            </w:r>
          </w:p>
        </w:tc>
      </w:tr>
      <w:tr w:rsidR="00D87FDB" w14:paraId="05BD77A4" w14:textId="77777777" w:rsidTr="001A2AAA">
        <w:tc>
          <w:tcPr>
            <w:tcW w:w="3708" w:type="dxa"/>
          </w:tcPr>
          <w:p w14:paraId="131EA532" w14:textId="77777777" w:rsidR="00D87FDB" w:rsidRDefault="00D87FDB" w:rsidP="001A2AAA">
            <w:pPr>
              <w:rPr>
                <w:b/>
              </w:rPr>
            </w:pPr>
            <w:r>
              <w:rPr>
                <w:b/>
              </w:rPr>
              <w:t>Associateship of King's College (AKC)</w:t>
            </w:r>
          </w:p>
        </w:tc>
        <w:tc>
          <w:tcPr>
            <w:tcW w:w="4140" w:type="dxa"/>
          </w:tcPr>
          <w:p w14:paraId="19B439F2" w14:textId="77777777" w:rsidR="00D87FDB" w:rsidRPr="00337AE9" w:rsidRDefault="00D87FDB" w:rsidP="001A2AAA">
            <w:r w:rsidRPr="00337AE9">
              <w:t>King's College, London</w:t>
            </w:r>
          </w:p>
        </w:tc>
        <w:tc>
          <w:tcPr>
            <w:tcW w:w="2250" w:type="dxa"/>
          </w:tcPr>
          <w:p w14:paraId="321FB708" w14:textId="77777777" w:rsidR="00D87FDB" w:rsidRPr="00964962" w:rsidRDefault="00D87FDB" w:rsidP="001A2AAA">
            <w:pPr>
              <w:rPr>
                <w:b/>
              </w:rPr>
            </w:pPr>
            <w:r w:rsidRPr="00964962">
              <w:rPr>
                <w:b/>
              </w:rPr>
              <w:t>Ongoing (Sep 2022)</w:t>
            </w:r>
          </w:p>
        </w:tc>
      </w:tr>
      <w:tr w:rsidR="00D87FDB" w:rsidRPr="00FE0E9D" w14:paraId="3FF91A4C" w14:textId="77777777" w:rsidTr="001A2AAA">
        <w:trPr>
          <w:trHeight w:val="260"/>
        </w:trPr>
        <w:tc>
          <w:tcPr>
            <w:tcW w:w="3708" w:type="dxa"/>
          </w:tcPr>
          <w:p w14:paraId="50A377DD" w14:textId="77777777" w:rsidR="00D87FDB" w:rsidRPr="00964962" w:rsidRDefault="00D87FDB" w:rsidP="001A2AAA">
            <w:pPr>
              <w:rPr>
                <w:b/>
              </w:rPr>
            </w:pPr>
            <w:r w:rsidRPr="00964962">
              <w:rPr>
                <w:b/>
              </w:rPr>
              <w:t>Diploma in Painting</w:t>
            </w:r>
            <w:r w:rsidR="00562E1A">
              <w:rPr>
                <w:b/>
              </w:rPr>
              <w:t xml:space="preserve"> (Distance Mode)</w:t>
            </w:r>
          </w:p>
        </w:tc>
        <w:tc>
          <w:tcPr>
            <w:tcW w:w="4140" w:type="dxa"/>
          </w:tcPr>
          <w:p w14:paraId="2A3A3659" w14:textId="77777777" w:rsidR="00D87FDB" w:rsidRPr="00337AE9" w:rsidRDefault="00D87FDB" w:rsidP="001A2AAA">
            <w:proofErr w:type="spellStart"/>
            <w:r w:rsidRPr="00337AE9">
              <w:t>Annai</w:t>
            </w:r>
            <w:proofErr w:type="spellEnd"/>
            <w:r w:rsidRPr="00337AE9">
              <w:t xml:space="preserve"> Kamakshi </w:t>
            </w:r>
            <w:proofErr w:type="spellStart"/>
            <w:r w:rsidRPr="00337AE9">
              <w:t>Kalai</w:t>
            </w:r>
            <w:proofErr w:type="spellEnd"/>
            <w:r w:rsidRPr="00337AE9">
              <w:t xml:space="preserve"> </w:t>
            </w:r>
            <w:proofErr w:type="spellStart"/>
            <w:r w:rsidRPr="00337AE9">
              <w:t>Koodam</w:t>
            </w:r>
            <w:proofErr w:type="spellEnd"/>
            <w:r w:rsidRPr="00337AE9">
              <w:t xml:space="preserve"> Madras University</w:t>
            </w:r>
          </w:p>
        </w:tc>
        <w:tc>
          <w:tcPr>
            <w:tcW w:w="2250" w:type="dxa"/>
          </w:tcPr>
          <w:p w14:paraId="1643BEBD" w14:textId="77777777" w:rsidR="00D87FDB" w:rsidRPr="00964962" w:rsidRDefault="00D87FDB" w:rsidP="001A2AAA">
            <w:pPr>
              <w:rPr>
                <w:b/>
              </w:rPr>
            </w:pPr>
            <w:r w:rsidRPr="00964962">
              <w:rPr>
                <w:b/>
              </w:rPr>
              <w:t>Ongoing (Dec 2021)</w:t>
            </w:r>
          </w:p>
        </w:tc>
      </w:tr>
      <w:tr w:rsidR="00964962" w:rsidRPr="00FE0E9D" w14:paraId="51284D03" w14:textId="77777777" w:rsidTr="001A2AAA">
        <w:trPr>
          <w:trHeight w:val="260"/>
        </w:trPr>
        <w:tc>
          <w:tcPr>
            <w:tcW w:w="3708" w:type="dxa"/>
          </w:tcPr>
          <w:p w14:paraId="5272B3F1" w14:textId="77777777" w:rsidR="00964962" w:rsidRPr="00964962" w:rsidRDefault="00964962" w:rsidP="001A2AAA">
            <w:pPr>
              <w:rPr>
                <w:b/>
              </w:rPr>
            </w:pPr>
            <w:r>
              <w:rPr>
                <w:b/>
              </w:rPr>
              <w:t>Bachelors in Music</w:t>
            </w:r>
            <w:r w:rsidR="00562E1A">
              <w:rPr>
                <w:b/>
              </w:rPr>
              <w:t xml:space="preserve"> (Distance Mode)</w:t>
            </w:r>
          </w:p>
        </w:tc>
        <w:tc>
          <w:tcPr>
            <w:tcW w:w="4140" w:type="dxa"/>
          </w:tcPr>
          <w:p w14:paraId="156E18B1" w14:textId="77777777" w:rsidR="00964962" w:rsidRPr="00337AE9" w:rsidRDefault="00964962" w:rsidP="001A2AAA">
            <w:proofErr w:type="spellStart"/>
            <w:r w:rsidRPr="00337AE9">
              <w:t>Annai</w:t>
            </w:r>
            <w:proofErr w:type="spellEnd"/>
            <w:r w:rsidRPr="00337AE9">
              <w:t xml:space="preserve"> Kamakshi </w:t>
            </w:r>
            <w:proofErr w:type="spellStart"/>
            <w:r w:rsidRPr="00337AE9">
              <w:t>Kalai</w:t>
            </w:r>
            <w:proofErr w:type="spellEnd"/>
            <w:r w:rsidRPr="00337AE9">
              <w:t xml:space="preserve"> </w:t>
            </w:r>
            <w:proofErr w:type="spellStart"/>
            <w:r w:rsidRPr="00337AE9">
              <w:t>Koodam</w:t>
            </w:r>
            <w:proofErr w:type="spellEnd"/>
            <w:r w:rsidRPr="00337AE9">
              <w:t xml:space="preserve"> Madras University</w:t>
            </w:r>
          </w:p>
        </w:tc>
        <w:tc>
          <w:tcPr>
            <w:tcW w:w="2250" w:type="dxa"/>
          </w:tcPr>
          <w:p w14:paraId="3BB6069B" w14:textId="77777777" w:rsidR="00964962" w:rsidRPr="00964962" w:rsidRDefault="00964962" w:rsidP="001A2AAA">
            <w:pPr>
              <w:rPr>
                <w:b/>
              </w:rPr>
            </w:pPr>
            <w:r>
              <w:rPr>
                <w:b/>
              </w:rPr>
              <w:t>Ongoing (June 2023)</w:t>
            </w:r>
          </w:p>
        </w:tc>
      </w:tr>
      <w:tr w:rsidR="00436D10" w:rsidRPr="00FE0E9D" w14:paraId="3191508C" w14:textId="77777777" w:rsidTr="001A2AAA">
        <w:trPr>
          <w:trHeight w:val="260"/>
        </w:trPr>
        <w:tc>
          <w:tcPr>
            <w:tcW w:w="3708" w:type="dxa"/>
          </w:tcPr>
          <w:p w14:paraId="3C919932" w14:textId="71BD004B" w:rsidR="00436D10" w:rsidRDefault="00436D10" w:rsidP="001A2AAA">
            <w:pPr>
              <w:rPr>
                <w:b/>
              </w:rPr>
            </w:pPr>
            <w:r>
              <w:rPr>
                <w:b/>
              </w:rPr>
              <w:t xml:space="preserve">SMART Recovery </w:t>
            </w:r>
          </w:p>
        </w:tc>
        <w:tc>
          <w:tcPr>
            <w:tcW w:w="4140" w:type="dxa"/>
          </w:tcPr>
          <w:p w14:paraId="38AEE849" w14:textId="0071F40E" w:rsidR="00436D10" w:rsidRPr="00337AE9" w:rsidRDefault="00436D10" w:rsidP="001A2AAA">
            <w:r>
              <w:t>SMART Recovery UK</w:t>
            </w:r>
          </w:p>
        </w:tc>
        <w:tc>
          <w:tcPr>
            <w:tcW w:w="2250" w:type="dxa"/>
          </w:tcPr>
          <w:p w14:paraId="2911F92F" w14:textId="7066E2A1" w:rsidR="00436D10" w:rsidRDefault="00436D10" w:rsidP="001A2AAA">
            <w:pPr>
              <w:rPr>
                <w:b/>
              </w:rPr>
            </w:pPr>
            <w:r>
              <w:rPr>
                <w:b/>
              </w:rPr>
              <w:t>Ongoing</w:t>
            </w:r>
          </w:p>
        </w:tc>
      </w:tr>
      <w:tr w:rsidR="00436D10" w:rsidRPr="00FE0E9D" w14:paraId="78E2B39C" w14:textId="77777777" w:rsidTr="001A2AAA">
        <w:trPr>
          <w:trHeight w:val="260"/>
        </w:trPr>
        <w:tc>
          <w:tcPr>
            <w:tcW w:w="3708" w:type="dxa"/>
          </w:tcPr>
          <w:p w14:paraId="2ECBE7D9" w14:textId="6FF735A7" w:rsidR="00436D10" w:rsidRDefault="00436D10" w:rsidP="001A2AAA">
            <w:pPr>
              <w:rPr>
                <w:b/>
              </w:rPr>
            </w:pPr>
            <w:r>
              <w:rPr>
                <w:b/>
              </w:rPr>
              <w:t>English for Health Care</w:t>
            </w:r>
          </w:p>
        </w:tc>
        <w:tc>
          <w:tcPr>
            <w:tcW w:w="4140" w:type="dxa"/>
          </w:tcPr>
          <w:p w14:paraId="5F8A3344" w14:textId="48BA3898" w:rsidR="00436D10" w:rsidRPr="00337AE9" w:rsidRDefault="00436D10" w:rsidP="001A2AAA">
            <w:r>
              <w:t xml:space="preserve">King’s College London </w:t>
            </w:r>
          </w:p>
        </w:tc>
        <w:tc>
          <w:tcPr>
            <w:tcW w:w="2250" w:type="dxa"/>
          </w:tcPr>
          <w:p w14:paraId="53DDA3D3" w14:textId="3138ABAA" w:rsidR="00436D10" w:rsidRDefault="00436D10" w:rsidP="001A2AAA">
            <w:pPr>
              <w:rPr>
                <w:b/>
              </w:rPr>
            </w:pPr>
            <w:r>
              <w:rPr>
                <w:b/>
              </w:rPr>
              <w:t>Ongoing</w:t>
            </w:r>
          </w:p>
        </w:tc>
      </w:tr>
      <w:tr w:rsidR="00436D10" w:rsidRPr="00FE0E9D" w14:paraId="5F95F5C0" w14:textId="77777777" w:rsidTr="001A2AAA">
        <w:trPr>
          <w:trHeight w:val="260"/>
        </w:trPr>
        <w:tc>
          <w:tcPr>
            <w:tcW w:w="3708" w:type="dxa"/>
          </w:tcPr>
          <w:p w14:paraId="2C115F55" w14:textId="0DB1B6F3" w:rsidR="00436D10" w:rsidRDefault="00436D10" w:rsidP="001A2AAA">
            <w:pPr>
              <w:rPr>
                <w:b/>
              </w:rPr>
            </w:pPr>
            <w:r>
              <w:rPr>
                <w:b/>
              </w:rPr>
              <w:t xml:space="preserve">Entrepreneurship course </w:t>
            </w:r>
          </w:p>
        </w:tc>
        <w:tc>
          <w:tcPr>
            <w:tcW w:w="4140" w:type="dxa"/>
          </w:tcPr>
          <w:p w14:paraId="31831CDE" w14:textId="54E8F2BE" w:rsidR="00436D10" w:rsidRPr="00337AE9" w:rsidRDefault="00436D10" w:rsidP="001A2AAA">
            <w:r>
              <w:t>King’s College London</w:t>
            </w:r>
          </w:p>
        </w:tc>
        <w:tc>
          <w:tcPr>
            <w:tcW w:w="2250" w:type="dxa"/>
          </w:tcPr>
          <w:p w14:paraId="0DF73416" w14:textId="15BAA047" w:rsidR="00436D10" w:rsidRDefault="00436D10" w:rsidP="001A2AAA">
            <w:pPr>
              <w:rPr>
                <w:b/>
              </w:rPr>
            </w:pPr>
            <w:r>
              <w:rPr>
                <w:b/>
              </w:rPr>
              <w:t>Ongoing</w:t>
            </w:r>
          </w:p>
        </w:tc>
      </w:tr>
    </w:tbl>
    <w:p w14:paraId="121F4ABA" w14:textId="33A37E03" w:rsidR="00D87FDB" w:rsidRDefault="00D87FDB" w:rsidP="00503D03">
      <w:pPr>
        <w:spacing w:after="0"/>
        <w:rPr>
          <w:b/>
        </w:rPr>
      </w:pPr>
    </w:p>
    <w:p w14:paraId="2226181A" w14:textId="09FD092E" w:rsidR="00436D10" w:rsidRDefault="00436D10" w:rsidP="00503D03">
      <w:pPr>
        <w:spacing w:after="0"/>
        <w:rPr>
          <w:b/>
        </w:rPr>
      </w:pPr>
      <w:r>
        <w:rPr>
          <w:b/>
        </w:rPr>
        <w:t xml:space="preserve">Other CPD </w:t>
      </w:r>
      <w:r w:rsidR="00427CE8">
        <w:rPr>
          <w:b/>
        </w:rPr>
        <w:t xml:space="preserve">certified and non-CPD </w:t>
      </w:r>
      <w:r>
        <w:rPr>
          <w:b/>
        </w:rPr>
        <w:t xml:space="preserve">courses currently </w:t>
      </w:r>
      <w:r w:rsidR="00500B30">
        <w:rPr>
          <w:b/>
        </w:rPr>
        <w:t>pursuing</w:t>
      </w:r>
      <w:r>
        <w:rPr>
          <w:b/>
        </w:rPr>
        <w:t xml:space="preserve"> – </w:t>
      </w:r>
    </w:p>
    <w:p w14:paraId="29B68D26" w14:textId="490BFD9A" w:rsidR="00436D10" w:rsidRDefault="00436D10" w:rsidP="00436D10">
      <w:pPr>
        <w:pStyle w:val="ListParagraph"/>
        <w:numPr>
          <w:ilvl w:val="0"/>
          <w:numId w:val="11"/>
        </w:numPr>
        <w:spacing w:after="0"/>
        <w:rPr>
          <w:bCs/>
        </w:rPr>
      </w:pPr>
      <w:r>
        <w:rPr>
          <w:bCs/>
        </w:rPr>
        <w:t xml:space="preserve">Introduction to infection prevention and control </w:t>
      </w:r>
    </w:p>
    <w:p w14:paraId="6C0CC925" w14:textId="76002BB8" w:rsidR="00436D10" w:rsidRDefault="00436D10" w:rsidP="00436D10">
      <w:pPr>
        <w:pStyle w:val="ListParagraph"/>
        <w:numPr>
          <w:ilvl w:val="0"/>
          <w:numId w:val="11"/>
        </w:numPr>
        <w:spacing w:after="0"/>
        <w:rPr>
          <w:bCs/>
        </w:rPr>
      </w:pPr>
      <w:r>
        <w:rPr>
          <w:bCs/>
        </w:rPr>
        <w:t xml:space="preserve">Introduction to general data protection </w:t>
      </w:r>
    </w:p>
    <w:p w14:paraId="7F9A3AE2" w14:textId="12D98BAE" w:rsidR="00436D10" w:rsidRDefault="00436D10" w:rsidP="00436D10">
      <w:pPr>
        <w:pStyle w:val="ListParagraph"/>
        <w:numPr>
          <w:ilvl w:val="0"/>
          <w:numId w:val="11"/>
        </w:numPr>
        <w:spacing w:after="0"/>
        <w:rPr>
          <w:bCs/>
        </w:rPr>
      </w:pPr>
      <w:r>
        <w:rPr>
          <w:bCs/>
        </w:rPr>
        <w:t xml:space="preserve">Infection prevention and control resource pack </w:t>
      </w:r>
    </w:p>
    <w:p w14:paraId="3ED05D5D" w14:textId="12BC0C4A" w:rsidR="00436D10" w:rsidRDefault="00436D10" w:rsidP="00436D10">
      <w:pPr>
        <w:pStyle w:val="ListParagraph"/>
        <w:numPr>
          <w:ilvl w:val="0"/>
          <w:numId w:val="11"/>
        </w:numPr>
        <w:spacing w:after="0"/>
        <w:rPr>
          <w:bCs/>
        </w:rPr>
      </w:pPr>
      <w:r>
        <w:rPr>
          <w:bCs/>
        </w:rPr>
        <w:t xml:space="preserve">‘Save a life’ course – Community Save a life scheme </w:t>
      </w:r>
    </w:p>
    <w:p w14:paraId="53302B14" w14:textId="4CCD6327" w:rsidR="00436D10" w:rsidRDefault="00436D10" w:rsidP="00436D10">
      <w:pPr>
        <w:pStyle w:val="ListParagraph"/>
        <w:numPr>
          <w:ilvl w:val="0"/>
          <w:numId w:val="11"/>
        </w:numPr>
        <w:spacing w:after="0"/>
        <w:rPr>
          <w:bCs/>
        </w:rPr>
      </w:pPr>
      <w:r>
        <w:rPr>
          <w:bCs/>
        </w:rPr>
        <w:t xml:space="preserve">Understanding young minds </w:t>
      </w:r>
    </w:p>
    <w:p w14:paraId="7E61BC43" w14:textId="67C9C07B" w:rsidR="00436D10" w:rsidRDefault="00436D10" w:rsidP="00436D10">
      <w:pPr>
        <w:pStyle w:val="ListParagraph"/>
        <w:numPr>
          <w:ilvl w:val="0"/>
          <w:numId w:val="11"/>
        </w:numPr>
        <w:spacing w:after="0"/>
        <w:rPr>
          <w:bCs/>
        </w:rPr>
      </w:pPr>
      <w:r>
        <w:rPr>
          <w:bCs/>
        </w:rPr>
        <w:t xml:space="preserve">Female genital mutilation – </w:t>
      </w:r>
      <w:r w:rsidR="00427CE8">
        <w:rPr>
          <w:bCs/>
        </w:rPr>
        <w:t>Recognition</w:t>
      </w:r>
      <w:r>
        <w:rPr>
          <w:bCs/>
        </w:rPr>
        <w:t xml:space="preserve"> and prevention </w:t>
      </w:r>
    </w:p>
    <w:p w14:paraId="05BA91A5" w14:textId="3CFADA0B" w:rsidR="00436D10" w:rsidRDefault="00436D10" w:rsidP="00436D10">
      <w:pPr>
        <w:pStyle w:val="ListParagraph"/>
        <w:numPr>
          <w:ilvl w:val="0"/>
          <w:numId w:val="11"/>
        </w:numPr>
        <w:spacing w:after="0"/>
        <w:rPr>
          <w:bCs/>
        </w:rPr>
      </w:pPr>
      <w:r>
        <w:rPr>
          <w:bCs/>
        </w:rPr>
        <w:t xml:space="preserve">Neuroscience for professional development </w:t>
      </w:r>
    </w:p>
    <w:p w14:paraId="7E8BB7AD" w14:textId="3B8D1C77" w:rsidR="00436D10" w:rsidRDefault="00436D10" w:rsidP="00436D10">
      <w:pPr>
        <w:pStyle w:val="ListParagraph"/>
        <w:numPr>
          <w:ilvl w:val="0"/>
          <w:numId w:val="11"/>
        </w:numPr>
        <w:spacing w:after="0"/>
        <w:rPr>
          <w:bCs/>
        </w:rPr>
      </w:pPr>
      <w:r>
        <w:rPr>
          <w:bCs/>
        </w:rPr>
        <w:lastRenderedPageBreak/>
        <w:t>Homelessness and Need</w:t>
      </w:r>
    </w:p>
    <w:p w14:paraId="2F89C903" w14:textId="0EBA0BA7" w:rsidR="00436D10" w:rsidRDefault="00436D10" w:rsidP="00436D10">
      <w:pPr>
        <w:pStyle w:val="ListParagraph"/>
        <w:numPr>
          <w:ilvl w:val="0"/>
          <w:numId w:val="11"/>
        </w:numPr>
        <w:spacing w:after="0"/>
        <w:rPr>
          <w:bCs/>
        </w:rPr>
      </w:pPr>
      <w:r>
        <w:rPr>
          <w:bCs/>
        </w:rPr>
        <w:t xml:space="preserve">Inclusion in Health </w:t>
      </w:r>
    </w:p>
    <w:p w14:paraId="125DCFC6" w14:textId="61A32254" w:rsidR="00436D10" w:rsidRDefault="00436D10" w:rsidP="00436D10">
      <w:pPr>
        <w:pStyle w:val="ListParagraph"/>
        <w:numPr>
          <w:ilvl w:val="0"/>
          <w:numId w:val="11"/>
        </w:numPr>
        <w:spacing w:after="0"/>
        <w:rPr>
          <w:bCs/>
        </w:rPr>
      </w:pPr>
      <w:r>
        <w:rPr>
          <w:bCs/>
        </w:rPr>
        <w:t>Toolkit to support LGBTQIA and youth experiencing homelessness</w:t>
      </w:r>
    </w:p>
    <w:p w14:paraId="4A68DEE2" w14:textId="7CACEA79" w:rsidR="00436D10" w:rsidRDefault="00436D10" w:rsidP="00436D10">
      <w:pPr>
        <w:pStyle w:val="ListParagraph"/>
        <w:numPr>
          <w:ilvl w:val="0"/>
          <w:numId w:val="11"/>
        </w:numPr>
        <w:spacing w:after="0"/>
        <w:rPr>
          <w:bCs/>
        </w:rPr>
      </w:pPr>
      <w:r>
        <w:rPr>
          <w:bCs/>
        </w:rPr>
        <w:t xml:space="preserve">Harm Reduction for the homeless sector </w:t>
      </w:r>
    </w:p>
    <w:p w14:paraId="10AC2357" w14:textId="06F1DC17" w:rsidR="00436D10" w:rsidRDefault="00436D10" w:rsidP="00436D10">
      <w:pPr>
        <w:pStyle w:val="ListParagraph"/>
        <w:numPr>
          <w:ilvl w:val="0"/>
          <w:numId w:val="11"/>
        </w:numPr>
        <w:spacing w:after="0"/>
        <w:rPr>
          <w:bCs/>
        </w:rPr>
      </w:pPr>
      <w:r>
        <w:rPr>
          <w:bCs/>
        </w:rPr>
        <w:t xml:space="preserve">Becoming a critical social work practitioner </w:t>
      </w:r>
    </w:p>
    <w:p w14:paraId="079522C5" w14:textId="65DFBBA1" w:rsidR="00436D10" w:rsidRDefault="00436D10" w:rsidP="00436D10">
      <w:pPr>
        <w:pStyle w:val="ListParagraph"/>
        <w:numPr>
          <w:ilvl w:val="0"/>
          <w:numId w:val="11"/>
        </w:numPr>
        <w:spacing w:after="0"/>
        <w:rPr>
          <w:bCs/>
        </w:rPr>
      </w:pPr>
      <w:r>
        <w:rPr>
          <w:bCs/>
        </w:rPr>
        <w:t xml:space="preserve">Caring for adults </w:t>
      </w:r>
    </w:p>
    <w:p w14:paraId="532DF1F1" w14:textId="02F2F10F" w:rsidR="00436D10" w:rsidRDefault="00436D10" w:rsidP="00436D10">
      <w:pPr>
        <w:pStyle w:val="ListParagraph"/>
        <w:numPr>
          <w:ilvl w:val="0"/>
          <w:numId w:val="11"/>
        </w:numPr>
        <w:spacing w:after="0"/>
        <w:rPr>
          <w:bCs/>
        </w:rPr>
      </w:pPr>
      <w:r>
        <w:rPr>
          <w:bCs/>
        </w:rPr>
        <w:t xml:space="preserve">Introduction to public health </w:t>
      </w:r>
    </w:p>
    <w:p w14:paraId="3D168B51" w14:textId="39D006A1" w:rsidR="00436D10" w:rsidRDefault="00436D10" w:rsidP="00436D10">
      <w:pPr>
        <w:pStyle w:val="ListParagraph"/>
        <w:numPr>
          <w:ilvl w:val="0"/>
          <w:numId w:val="11"/>
        </w:numPr>
        <w:spacing w:after="0"/>
        <w:rPr>
          <w:bCs/>
        </w:rPr>
      </w:pPr>
      <w:r>
        <w:rPr>
          <w:bCs/>
        </w:rPr>
        <w:t xml:space="preserve">Infection and community </w:t>
      </w:r>
    </w:p>
    <w:p w14:paraId="7C9B20AE" w14:textId="1570F109" w:rsidR="00436D10" w:rsidRDefault="00436D10" w:rsidP="00436D10">
      <w:pPr>
        <w:pStyle w:val="ListParagraph"/>
        <w:numPr>
          <w:ilvl w:val="0"/>
          <w:numId w:val="11"/>
        </w:numPr>
        <w:spacing w:after="0"/>
        <w:rPr>
          <w:bCs/>
        </w:rPr>
      </w:pPr>
      <w:r>
        <w:rPr>
          <w:bCs/>
        </w:rPr>
        <w:t xml:space="preserve">Social care, social work and the law – England and Wales </w:t>
      </w:r>
    </w:p>
    <w:p w14:paraId="28DB9BD8" w14:textId="37C6ADBF" w:rsidR="00436D10" w:rsidRDefault="00436D10" w:rsidP="00436D10">
      <w:pPr>
        <w:pStyle w:val="ListParagraph"/>
        <w:numPr>
          <w:ilvl w:val="0"/>
          <w:numId w:val="11"/>
        </w:numPr>
        <w:spacing w:after="0"/>
        <w:rPr>
          <w:bCs/>
        </w:rPr>
      </w:pPr>
      <w:r>
        <w:rPr>
          <w:bCs/>
        </w:rPr>
        <w:t xml:space="preserve">Social care in the community </w:t>
      </w:r>
    </w:p>
    <w:p w14:paraId="5C045705" w14:textId="34FAF28C" w:rsidR="00436D10" w:rsidRDefault="00436D10" w:rsidP="00436D10">
      <w:pPr>
        <w:pStyle w:val="ListParagraph"/>
        <w:numPr>
          <w:ilvl w:val="0"/>
          <w:numId w:val="11"/>
        </w:numPr>
        <w:spacing w:after="0"/>
        <w:rPr>
          <w:bCs/>
        </w:rPr>
      </w:pPr>
      <w:r>
        <w:rPr>
          <w:bCs/>
        </w:rPr>
        <w:t xml:space="preserve">Drug development process – Combating pain </w:t>
      </w:r>
    </w:p>
    <w:p w14:paraId="1A37BBB4" w14:textId="3758CDF9" w:rsidR="00436D10" w:rsidRDefault="00436D10" w:rsidP="00436D10">
      <w:pPr>
        <w:pStyle w:val="ListParagraph"/>
        <w:numPr>
          <w:ilvl w:val="0"/>
          <w:numId w:val="11"/>
        </w:numPr>
        <w:spacing w:after="0"/>
        <w:rPr>
          <w:bCs/>
        </w:rPr>
      </w:pPr>
      <w:r>
        <w:rPr>
          <w:bCs/>
        </w:rPr>
        <w:t xml:space="preserve">Understanding service improvement in healthcare </w:t>
      </w:r>
    </w:p>
    <w:p w14:paraId="64E29176" w14:textId="2A169902" w:rsidR="00436D10" w:rsidRDefault="00436D10" w:rsidP="00436D10">
      <w:pPr>
        <w:pStyle w:val="ListParagraph"/>
        <w:numPr>
          <w:ilvl w:val="0"/>
          <w:numId w:val="11"/>
        </w:numPr>
        <w:spacing w:after="0"/>
        <w:rPr>
          <w:bCs/>
        </w:rPr>
      </w:pPr>
      <w:r>
        <w:rPr>
          <w:bCs/>
        </w:rPr>
        <w:t xml:space="preserve">Applying social work skills in practice </w:t>
      </w:r>
    </w:p>
    <w:p w14:paraId="3FF8A5FD" w14:textId="763F41A4" w:rsidR="00436D10" w:rsidRDefault="00436D10" w:rsidP="00436D10">
      <w:pPr>
        <w:pStyle w:val="ListParagraph"/>
        <w:numPr>
          <w:ilvl w:val="0"/>
          <w:numId w:val="11"/>
        </w:numPr>
        <w:spacing w:after="0"/>
        <w:rPr>
          <w:bCs/>
        </w:rPr>
      </w:pPr>
      <w:r>
        <w:rPr>
          <w:bCs/>
        </w:rPr>
        <w:t xml:space="preserve">Supporting and developing resilience in social work </w:t>
      </w:r>
    </w:p>
    <w:p w14:paraId="73C62D2E" w14:textId="6DCCAC74" w:rsidR="00436D10" w:rsidRDefault="00436D10" w:rsidP="00436D10">
      <w:pPr>
        <w:pStyle w:val="ListParagraph"/>
        <w:numPr>
          <w:ilvl w:val="0"/>
          <w:numId w:val="11"/>
        </w:numPr>
        <w:spacing w:after="0"/>
        <w:rPr>
          <w:bCs/>
        </w:rPr>
      </w:pPr>
      <w:r>
        <w:rPr>
          <w:bCs/>
        </w:rPr>
        <w:t xml:space="preserve">Diversity and difference in communication </w:t>
      </w:r>
    </w:p>
    <w:p w14:paraId="6000CDB5" w14:textId="3EA39BD1" w:rsidR="00E30667" w:rsidRDefault="00E30667" w:rsidP="00436D10">
      <w:pPr>
        <w:pStyle w:val="ListParagraph"/>
        <w:numPr>
          <w:ilvl w:val="0"/>
          <w:numId w:val="11"/>
        </w:numPr>
        <w:spacing w:after="0"/>
        <w:rPr>
          <w:bCs/>
        </w:rPr>
      </w:pPr>
      <w:r>
        <w:rPr>
          <w:bCs/>
        </w:rPr>
        <w:t xml:space="preserve">Ethics for addiction professionals </w:t>
      </w:r>
    </w:p>
    <w:p w14:paraId="259D8110" w14:textId="1BBBE3CC" w:rsidR="00477BC0" w:rsidRDefault="00477BC0" w:rsidP="00477BC0">
      <w:pPr>
        <w:spacing w:after="0"/>
        <w:rPr>
          <w:bCs/>
        </w:rPr>
      </w:pPr>
      <w:r>
        <w:rPr>
          <w:b/>
        </w:rPr>
        <w:t xml:space="preserve">Courses that shall be embarked on soon </w:t>
      </w:r>
    </w:p>
    <w:p w14:paraId="121EC821" w14:textId="1F68CE52" w:rsidR="00477BC0" w:rsidRDefault="00477BC0" w:rsidP="00477BC0">
      <w:pPr>
        <w:pStyle w:val="ListParagraph"/>
        <w:numPr>
          <w:ilvl w:val="0"/>
          <w:numId w:val="12"/>
        </w:numPr>
        <w:spacing w:after="0"/>
        <w:rPr>
          <w:bCs/>
        </w:rPr>
      </w:pPr>
      <w:r>
        <w:rPr>
          <w:bCs/>
        </w:rPr>
        <w:t xml:space="preserve">PG Certificate in advanced clinical practice in substance misuse </w:t>
      </w:r>
    </w:p>
    <w:p w14:paraId="12BFF429" w14:textId="61B018C0" w:rsidR="00477BC0" w:rsidRDefault="00477BC0" w:rsidP="00477BC0">
      <w:pPr>
        <w:pStyle w:val="ListParagraph"/>
        <w:numPr>
          <w:ilvl w:val="0"/>
          <w:numId w:val="12"/>
        </w:numPr>
        <w:spacing w:after="0"/>
        <w:rPr>
          <w:bCs/>
        </w:rPr>
      </w:pPr>
      <w:r>
        <w:rPr>
          <w:bCs/>
        </w:rPr>
        <w:t xml:space="preserve">PG Certificate in research methods </w:t>
      </w:r>
    </w:p>
    <w:p w14:paraId="3BB25B30" w14:textId="649563CE" w:rsidR="007E1E81" w:rsidRDefault="007E1E81" w:rsidP="00477BC0">
      <w:pPr>
        <w:pStyle w:val="ListParagraph"/>
        <w:numPr>
          <w:ilvl w:val="0"/>
          <w:numId w:val="12"/>
        </w:numPr>
        <w:spacing w:after="0"/>
        <w:rPr>
          <w:bCs/>
        </w:rPr>
      </w:pPr>
      <w:r>
        <w:rPr>
          <w:bCs/>
        </w:rPr>
        <w:t xml:space="preserve">PG Certificate in Criminal Justice System </w:t>
      </w:r>
    </w:p>
    <w:p w14:paraId="0D89C7D1" w14:textId="77777777" w:rsidR="00E01F99" w:rsidRPr="00E01F99" w:rsidRDefault="00E01F99" w:rsidP="00E01F99">
      <w:pPr>
        <w:spacing w:after="0"/>
        <w:ind w:left="360"/>
        <w:rPr>
          <w:bCs/>
        </w:rPr>
      </w:pPr>
    </w:p>
    <w:p w14:paraId="558284DB" w14:textId="77777777" w:rsidR="006661CA" w:rsidRDefault="006661CA" w:rsidP="00503D03">
      <w:pPr>
        <w:spacing w:after="0"/>
        <w:rPr>
          <w:b/>
        </w:rPr>
      </w:pPr>
      <w:r w:rsidRPr="006E05DB">
        <w:rPr>
          <w:b/>
          <w:sz w:val="28"/>
          <w:szCs w:val="28"/>
        </w:rPr>
        <w:t xml:space="preserve">Additional </w:t>
      </w:r>
      <w:r w:rsidR="00D87FDB" w:rsidRPr="006E05DB">
        <w:rPr>
          <w:b/>
          <w:sz w:val="28"/>
          <w:szCs w:val="28"/>
        </w:rPr>
        <w:t>Credits:</w:t>
      </w:r>
    </w:p>
    <w:tbl>
      <w:tblPr>
        <w:tblStyle w:val="TableGrid"/>
        <w:tblW w:w="10098" w:type="dxa"/>
        <w:tblLook w:val="04A0" w:firstRow="1" w:lastRow="0" w:firstColumn="1" w:lastColumn="0" w:noHBand="0" w:noVBand="1"/>
      </w:tblPr>
      <w:tblGrid>
        <w:gridCol w:w="3708"/>
        <w:gridCol w:w="4140"/>
        <w:gridCol w:w="2250"/>
      </w:tblGrid>
      <w:tr w:rsidR="006661CA" w14:paraId="1B884660" w14:textId="77777777" w:rsidTr="006E05DB">
        <w:tc>
          <w:tcPr>
            <w:tcW w:w="3708" w:type="dxa"/>
          </w:tcPr>
          <w:p w14:paraId="0B2FA3BF" w14:textId="77777777" w:rsidR="006661CA" w:rsidRDefault="006661CA" w:rsidP="00503D03">
            <w:pPr>
              <w:rPr>
                <w:b/>
              </w:rPr>
            </w:pPr>
            <w:r>
              <w:rPr>
                <w:b/>
              </w:rPr>
              <w:t>Principal's Global Leadership Award</w:t>
            </w:r>
          </w:p>
        </w:tc>
        <w:tc>
          <w:tcPr>
            <w:tcW w:w="4140" w:type="dxa"/>
          </w:tcPr>
          <w:p w14:paraId="3DA9963A" w14:textId="77777777" w:rsidR="006661CA" w:rsidRPr="006E05DB" w:rsidRDefault="006661CA" w:rsidP="00503D03">
            <w:r w:rsidRPr="006E05DB">
              <w:t>King's College, London</w:t>
            </w:r>
          </w:p>
        </w:tc>
        <w:tc>
          <w:tcPr>
            <w:tcW w:w="2250" w:type="dxa"/>
          </w:tcPr>
          <w:p w14:paraId="2DF4FF9F" w14:textId="77777777" w:rsidR="006661CA" w:rsidRPr="00964962" w:rsidRDefault="006661CA" w:rsidP="00503D03">
            <w:r w:rsidRPr="00964962">
              <w:t>Dec 2020</w:t>
            </w:r>
          </w:p>
          <w:p w14:paraId="2AFF345B" w14:textId="77777777" w:rsidR="006661CA" w:rsidRDefault="006661CA" w:rsidP="00503D03">
            <w:pPr>
              <w:rPr>
                <w:b/>
              </w:rPr>
            </w:pPr>
          </w:p>
        </w:tc>
      </w:tr>
    </w:tbl>
    <w:p w14:paraId="56009702" w14:textId="77777777" w:rsidR="006661CA" w:rsidRPr="006661CA" w:rsidRDefault="006661CA" w:rsidP="00503D03">
      <w:pPr>
        <w:spacing w:after="0"/>
        <w:rPr>
          <w:b/>
        </w:rPr>
      </w:pPr>
    </w:p>
    <w:p w14:paraId="6FAE022A" w14:textId="77777777" w:rsidR="00337AE9" w:rsidRDefault="00337AE9" w:rsidP="00503D03">
      <w:pPr>
        <w:spacing w:after="0"/>
        <w:rPr>
          <w:b/>
        </w:rPr>
      </w:pPr>
    </w:p>
    <w:p w14:paraId="0195E851" w14:textId="77777777" w:rsidR="006E05DB" w:rsidRPr="006E05DB" w:rsidRDefault="006E05DB" w:rsidP="00503D03">
      <w:pPr>
        <w:spacing w:after="0"/>
        <w:rPr>
          <w:b/>
          <w:sz w:val="28"/>
          <w:szCs w:val="28"/>
        </w:rPr>
      </w:pPr>
      <w:r>
        <w:rPr>
          <w:b/>
          <w:sz w:val="28"/>
          <w:szCs w:val="28"/>
        </w:rPr>
        <w:t>N</w:t>
      </w:r>
      <w:r w:rsidR="00503D03" w:rsidRPr="006E05DB">
        <w:rPr>
          <w:b/>
          <w:sz w:val="28"/>
          <w:szCs w:val="28"/>
        </w:rPr>
        <w:t>on Academic courses (Completed)</w:t>
      </w:r>
    </w:p>
    <w:tbl>
      <w:tblPr>
        <w:tblStyle w:val="TableGrid"/>
        <w:tblW w:w="10098" w:type="dxa"/>
        <w:tblLook w:val="04A0" w:firstRow="1" w:lastRow="0" w:firstColumn="1" w:lastColumn="0" w:noHBand="0" w:noVBand="1"/>
      </w:tblPr>
      <w:tblGrid>
        <w:gridCol w:w="3438"/>
        <w:gridCol w:w="4680"/>
        <w:gridCol w:w="1980"/>
      </w:tblGrid>
      <w:tr w:rsidR="00503D03" w:rsidRPr="00503D03" w14:paraId="37AD47FC" w14:textId="77777777" w:rsidTr="006E05DB">
        <w:tc>
          <w:tcPr>
            <w:tcW w:w="3438" w:type="dxa"/>
          </w:tcPr>
          <w:p w14:paraId="6EFE23FE" w14:textId="77777777" w:rsidR="00503D03" w:rsidRPr="00503D03" w:rsidRDefault="00503D03" w:rsidP="006661CA">
            <w:pPr>
              <w:rPr>
                <w:b/>
              </w:rPr>
            </w:pPr>
            <w:r w:rsidRPr="00503D03">
              <w:rPr>
                <w:b/>
              </w:rPr>
              <w:t>Course Name</w:t>
            </w:r>
          </w:p>
        </w:tc>
        <w:tc>
          <w:tcPr>
            <w:tcW w:w="4680" w:type="dxa"/>
          </w:tcPr>
          <w:p w14:paraId="26B7CCCC" w14:textId="77777777" w:rsidR="00503D03" w:rsidRPr="00503D03" w:rsidRDefault="00503D03" w:rsidP="006661CA">
            <w:pPr>
              <w:rPr>
                <w:b/>
              </w:rPr>
            </w:pPr>
            <w:r w:rsidRPr="00503D03">
              <w:rPr>
                <w:b/>
              </w:rPr>
              <w:t>Institution/ University</w:t>
            </w:r>
          </w:p>
        </w:tc>
        <w:tc>
          <w:tcPr>
            <w:tcW w:w="1980" w:type="dxa"/>
          </w:tcPr>
          <w:p w14:paraId="74388759" w14:textId="77777777" w:rsidR="00503D03" w:rsidRPr="00503D03" w:rsidRDefault="00503D03" w:rsidP="006661CA">
            <w:pPr>
              <w:rPr>
                <w:b/>
              </w:rPr>
            </w:pPr>
            <w:r w:rsidRPr="00503D03">
              <w:rPr>
                <w:b/>
              </w:rPr>
              <w:t>Month and Year</w:t>
            </w:r>
          </w:p>
        </w:tc>
      </w:tr>
      <w:tr w:rsidR="00503D03" w:rsidRPr="00503D03" w14:paraId="5718CE1F" w14:textId="77777777" w:rsidTr="006E05DB">
        <w:tc>
          <w:tcPr>
            <w:tcW w:w="3438" w:type="dxa"/>
          </w:tcPr>
          <w:p w14:paraId="0DAF62B2" w14:textId="77777777" w:rsidR="00503D03" w:rsidRPr="00D87FDB" w:rsidRDefault="00503D03" w:rsidP="00503D03">
            <w:pPr>
              <w:rPr>
                <w:b/>
              </w:rPr>
            </w:pPr>
            <w:r w:rsidRPr="00D87FDB">
              <w:rPr>
                <w:b/>
              </w:rPr>
              <w:t>Diploma in Photography</w:t>
            </w:r>
          </w:p>
        </w:tc>
        <w:tc>
          <w:tcPr>
            <w:tcW w:w="4680" w:type="dxa"/>
          </w:tcPr>
          <w:p w14:paraId="1C69F978" w14:textId="77777777" w:rsidR="00503D03" w:rsidRPr="006E05DB" w:rsidRDefault="00503D03" w:rsidP="00503D03">
            <w:r w:rsidRPr="006E05DB">
              <w:t>Bridge Academy</w:t>
            </w:r>
          </w:p>
        </w:tc>
        <w:tc>
          <w:tcPr>
            <w:tcW w:w="1980" w:type="dxa"/>
          </w:tcPr>
          <w:p w14:paraId="289429EA" w14:textId="77777777" w:rsidR="00503D03" w:rsidRPr="00503D03" w:rsidRDefault="00FE0E9D" w:rsidP="00503D03">
            <w:r>
              <w:t>Dec 2014</w:t>
            </w:r>
          </w:p>
        </w:tc>
      </w:tr>
      <w:tr w:rsidR="00FE0E9D" w:rsidRPr="00503D03" w14:paraId="5E68B430" w14:textId="77777777" w:rsidTr="006E05DB">
        <w:tc>
          <w:tcPr>
            <w:tcW w:w="3438" w:type="dxa"/>
          </w:tcPr>
          <w:p w14:paraId="6DA86C7A" w14:textId="77777777" w:rsidR="00FE0E9D" w:rsidRPr="00D87FDB" w:rsidRDefault="00FE0E9D" w:rsidP="00503D03">
            <w:pPr>
              <w:rPr>
                <w:b/>
              </w:rPr>
            </w:pPr>
            <w:r w:rsidRPr="00D87FDB">
              <w:rPr>
                <w:b/>
              </w:rPr>
              <w:t xml:space="preserve">Course in Green Revolution- Reduction of carbon </w:t>
            </w:r>
            <w:r w:rsidR="00CA5230" w:rsidRPr="00D87FDB">
              <w:rPr>
                <w:b/>
              </w:rPr>
              <w:t>foot printing</w:t>
            </w:r>
          </w:p>
        </w:tc>
        <w:tc>
          <w:tcPr>
            <w:tcW w:w="4680" w:type="dxa"/>
          </w:tcPr>
          <w:p w14:paraId="71566FC4" w14:textId="77777777" w:rsidR="00FE0E9D" w:rsidRPr="006E05DB" w:rsidRDefault="00FE0E9D" w:rsidP="00503D03">
            <w:r w:rsidRPr="006E05DB">
              <w:t>International Centre for Culture and Education, UN</w:t>
            </w:r>
          </w:p>
        </w:tc>
        <w:tc>
          <w:tcPr>
            <w:tcW w:w="1980" w:type="dxa"/>
          </w:tcPr>
          <w:p w14:paraId="1C0A9E54" w14:textId="77777777" w:rsidR="00FE0E9D" w:rsidRDefault="00FE0E9D" w:rsidP="00503D03">
            <w:r>
              <w:t>August 2018</w:t>
            </w:r>
          </w:p>
        </w:tc>
      </w:tr>
    </w:tbl>
    <w:p w14:paraId="71D56DB3" w14:textId="77777777" w:rsidR="009F6473" w:rsidRDefault="009F6473" w:rsidP="00DA3CA9">
      <w:pPr>
        <w:spacing w:after="0"/>
        <w:rPr>
          <w:b/>
        </w:rPr>
      </w:pPr>
    </w:p>
    <w:p w14:paraId="23DE6B2F" w14:textId="1830E845" w:rsidR="00D87FDB" w:rsidRDefault="00D87FDB" w:rsidP="00DA3CA9">
      <w:pPr>
        <w:spacing w:after="0"/>
        <w:rPr>
          <w:b/>
        </w:rPr>
      </w:pPr>
      <w:r w:rsidRPr="006E05DB">
        <w:rPr>
          <w:b/>
          <w:sz w:val="28"/>
          <w:szCs w:val="28"/>
        </w:rPr>
        <w:t>Additional Certifications</w:t>
      </w:r>
      <w:r w:rsidR="00F83212">
        <w:rPr>
          <w:b/>
          <w:sz w:val="28"/>
          <w:szCs w:val="28"/>
        </w:rPr>
        <w:t xml:space="preserve">, </w:t>
      </w:r>
      <w:r w:rsidRPr="006E05DB">
        <w:rPr>
          <w:b/>
          <w:sz w:val="28"/>
          <w:szCs w:val="28"/>
        </w:rPr>
        <w:t>Courses and workshops Completed:</w:t>
      </w:r>
    </w:p>
    <w:tbl>
      <w:tblPr>
        <w:tblStyle w:val="TableGrid"/>
        <w:tblW w:w="10127" w:type="dxa"/>
        <w:tblLook w:val="04A0" w:firstRow="1" w:lastRow="0" w:firstColumn="1" w:lastColumn="0" w:noHBand="0" w:noVBand="1"/>
      </w:tblPr>
      <w:tblGrid>
        <w:gridCol w:w="3448"/>
        <w:gridCol w:w="4603"/>
        <w:gridCol w:w="2076"/>
      </w:tblGrid>
      <w:tr w:rsidR="00D87FDB" w:rsidRPr="00856C87" w14:paraId="39D6F0E7" w14:textId="77777777" w:rsidTr="008B6514">
        <w:trPr>
          <w:trHeight w:val="544"/>
        </w:trPr>
        <w:tc>
          <w:tcPr>
            <w:tcW w:w="3448" w:type="dxa"/>
          </w:tcPr>
          <w:p w14:paraId="26C2A6FE" w14:textId="77777777" w:rsidR="00D87FDB" w:rsidRPr="00D87FDB" w:rsidRDefault="00D87FDB" w:rsidP="001A2AAA">
            <w:pPr>
              <w:rPr>
                <w:b/>
              </w:rPr>
            </w:pPr>
            <w:r w:rsidRPr="00D87FDB">
              <w:rPr>
                <w:b/>
              </w:rPr>
              <w:t>Certified in Medi-Clowning</w:t>
            </w:r>
          </w:p>
        </w:tc>
        <w:tc>
          <w:tcPr>
            <w:tcW w:w="4603" w:type="dxa"/>
          </w:tcPr>
          <w:p w14:paraId="148D2B9A" w14:textId="77777777" w:rsidR="00D87FDB" w:rsidRPr="006E05DB" w:rsidRDefault="00D87FDB" w:rsidP="001A2AAA">
            <w:pPr>
              <w:pStyle w:val="ListParagraph"/>
            </w:pPr>
            <w:proofErr w:type="spellStart"/>
            <w:r w:rsidRPr="006E05DB">
              <w:t>Komali</w:t>
            </w:r>
            <w:proofErr w:type="spellEnd"/>
            <w:r w:rsidRPr="006E05DB">
              <w:t xml:space="preserve"> </w:t>
            </w:r>
            <w:proofErr w:type="spellStart"/>
            <w:r w:rsidRPr="006E05DB">
              <w:t>MeDI</w:t>
            </w:r>
            <w:proofErr w:type="spellEnd"/>
            <w:r w:rsidRPr="006E05DB">
              <w:t xml:space="preserve"> </w:t>
            </w:r>
            <w:proofErr w:type="spellStart"/>
            <w:r w:rsidRPr="006E05DB">
              <w:t>CLowning</w:t>
            </w:r>
            <w:proofErr w:type="spellEnd"/>
            <w:r w:rsidRPr="006E05DB">
              <w:t xml:space="preserve"> Academy, </w:t>
            </w:r>
            <w:proofErr w:type="spellStart"/>
            <w:r w:rsidRPr="006E05DB">
              <w:t>Auroville</w:t>
            </w:r>
            <w:proofErr w:type="spellEnd"/>
            <w:r w:rsidRPr="006E05DB">
              <w:t>, Puducherry, India</w:t>
            </w:r>
          </w:p>
        </w:tc>
        <w:tc>
          <w:tcPr>
            <w:tcW w:w="2076" w:type="dxa"/>
          </w:tcPr>
          <w:p w14:paraId="06CE77CF" w14:textId="77777777" w:rsidR="00D87FDB" w:rsidRDefault="00D87FDB" w:rsidP="001A2AAA">
            <w:r>
              <w:t>Aug  2016</w:t>
            </w:r>
          </w:p>
        </w:tc>
      </w:tr>
      <w:tr w:rsidR="00D87FDB" w:rsidRPr="00856C87" w14:paraId="63BCB948" w14:textId="77777777" w:rsidTr="008B6514">
        <w:trPr>
          <w:trHeight w:val="559"/>
        </w:trPr>
        <w:tc>
          <w:tcPr>
            <w:tcW w:w="3448" w:type="dxa"/>
          </w:tcPr>
          <w:p w14:paraId="05E4AA4F" w14:textId="77777777" w:rsidR="00D87FDB" w:rsidRPr="00D87FDB" w:rsidRDefault="00D87FDB" w:rsidP="001A2AAA">
            <w:pPr>
              <w:rPr>
                <w:b/>
              </w:rPr>
            </w:pPr>
            <w:r w:rsidRPr="00D87FDB">
              <w:rPr>
                <w:b/>
              </w:rPr>
              <w:t>Training in ABC's of Cognitive Behavioral Therapy</w:t>
            </w:r>
          </w:p>
        </w:tc>
        <w:tc>
          <w:tcPr>
            <w:tcW w:w="4603" w:type="dxa"/>
          </w:tcPr>
          <w:p w14:paraId="30664AC1" w14:textId="77777777" w:rsidR="00D87FDB" w:rsidRPr="006E05DB" w:rsidRDefault="00D87FDB" w:rsidP="001A2AAA">
            <w:pPr>
              <w:pStyle w:val="ListParagraph"/>
            </w:pPr>
            <w:r w:rsidRPr="006E05DB">
              <w:t>MD's Charitable Trust</w:t>
            </w:r>
          </w:p>
        </w:tc>
        <w:tc>
          <w:tcPr>
            <w:tcW w:w="2076" w:type="dxa"/>
          </w:tcPr>
          <w:p w14:paraId="5F4E8E7A" w14:textId="77777777" w:rsidR="00D87FDB" w:rsidRDefault="00D87FDB" w:rsidP="001A2AAA">
            <w:r>
              <w:t>Aug  2017</w:t>
            </w:r>
          </w:p>
        </w:tc>
      </w:tr>
      <w:tr w:rsidR="00D87FDB" w:rsidRPr="00856C87" w14:paraId="508BC5B4" w14:textId="77777777" w:rsidTr="008B6514">
        <w:trPr>
          <w:trHeight w:val="279"/>
        </w:trPr>
        <w:tc>
          <w:tcPr>
            <w:tcW w:w="3448" w:type="dxa"/>
          </w:tcPr>
          <w:p w14:paraId="5A1CECA0" w14:textId="77777777" w:rsidR="00D87FDB" w:rsidRPr="00D87FDB" w:rsidRDefault="00D87FDB" w:rsidP="001A2AAA">
            <w:pPr>
              <w:rPr>
                <w:b/>
              </w:rPr>
            </w:pPr>
            <w:r w:rsidRPr="00D87FDB">
              <w:rPr>
                <w:b/>
              </w:rPr>
              <w:t>Certificate course in IQ testing</w:t>
            </w:r>
          </w:p>
        </w:tc>
        <w:tc>
          <w:tcPr>
            <w:tcW w:w="4603" w:type="dxa"/>
          </w:tcPr>
          <w:p w14:paraId="22AE9E6D" w14:textId="77777777" w:rsidR="00D87FDB" w:rsidRPr="006E05DB" w:rsidRDefault="00D87FDB" w:rsidP="001A2AAA">
            <w:pPr>
              <w:pStyle w:val="ListParagraph"/>
            </w:pPr>
            <w:r w:rsidRPr="006E05DB">
              <w:t>MD's Charitable Trust</w:t>
            </w:r>
          </w:p>
        </w:tc>
        <w:tc>
          <w:tcPr>
            <w:tcW w:w="2076" w:type="dxa"/>
          </w:tcPr>
          <w:p w14:paraId="20008F72" w14:textId="77777777" w:rsidR="00D87FDB" w:rsidRDefault="00D87FDB" w:rsidP="001A2AAA">
            <w:r>
              <w:t>June 2018</w:t>
            </w:r>
          </w:p>
        </w:tc>
      </w:tr>
      <w:tr w:rsidR="00D87FDB" w:rsidRPr="00856C87" w14:paraId="4DCFA52D" w14:textId="77777777" w:rsidTr="008B6514">
        <w:trPr>
          <w:trHeight w:val="264"/>
        </w:trPr>
        <w:tc>
          <w:tcPr>
            <w:tcW w:w="3448" w:type="dxa"/>
          </w:tcPr>
          <w:p w14:paraId="1D2C7A90" w14:textId="77777777" w:rsidR="00D87FDB" w:rsidRPr="00D87FDB" w:rsidRDefault="005D4C17" w:rsidP="001A2AAA">
            <w:pPr>
              <w:rPr>
                <w:b/>
              </w:rPr>
            </w:pPr>
            <w:r w:rsidRPr="00D87FDB">
              <w:rPr>
                <w:b/>
              </w:rPr>
              <w:t>Certified</w:t>
            </w:r>
            <w:r w:rsidR="00D87FDB" w:rsidRPr="00D87FDB">
              <w:rPr>
                <w:b/>
              </w:rPr>
              <w:t xml:space="preserve"> in Hypnotherapy</w:t>
            </w:r>
          </w:p>
        </w:tc>
        <w:tc>
          <w:tcPr>
            <w:tcW w:w="4603" w:type="dxa"/>
          </w:tcPr>
          <w:p w14:paraId="4E669691" w14:textId="77777777" w:rsidR="00D87FDB" w:rsidRPr="006E05DB" w:rsidRDefault="00D87FDB" w:rsidP="001A2AAA">
            <w:pPr>
              <w:pStyle w:val="ListParagraph"/>
            </w:pPr>
            <w:proofErr w:type="spellStart"/>
            <w:r w:rsidRPr="006E05DB">
              <w:t>Atmara</w:t>
            </w:r>
            <w:proofErr w:type="spellEnd"/>
          </w:p>
        </w:tc>
        <w:tc>
          <w:tcPr>
            <w:tcW w:w="2076" w:type="dxa"/>
          </w:tcPr>
          <w:p w14:paraId="50AB119D" w14:textId="77777777" w:rsidR="00D87FDB" w:rsidRDefault="00D87FDB" w:rsidP="001A2AAA">
            <w:r>
              <w:t>Aug  2018</w:t>
            </w:r>
          </w:p>
        </w:tc>
      </w:tr>
      <w:tr w:rsidR="00D87FDB" w:rsidRPr="00856C87" w14:paraId="6241E654" w14:textId="77777777" w:rsidTr="008B6514">
        <w:trPr>
          <w:trHeight w:val="824"/>
        </w:trPr>
        <w:tc>
          <w:tcPr>
            <w:tcW w:w="3448" w:type="dxa"/>
          </w:tcPr>
          <w:p w14:paraId="320093D4" w14:textId="77777777" w:rsidR="00D87FDB" w:rsidRPr="00D87FDB" w:rsidRDefault="005D4C17" w:rsidP="001A2AAA">
            <w:pPr>
              <w:rPr>
                <w:b/>
              </w:rPr>
            </w:pPr>
            <w:r w:rsidRPr="00D87FDB">
              <w:rPr>
                <w:b/>
              </w:rPr>
              <w:t>Certified</w:t>
            </w:r>
            <w:r w:rsidR="00D87FDB" w:rsidRPr="00D87FDB">
              <w:rPr>
                <w:b/>
              </w:rPr>
              <w:t xml:space="preserve"> in Cognitive Behavioral Therapy and Rational Emotive Behavioral Therapy</w:t>
            </w:r>
          </w:p>
        </w:tc>
        <w:tc>
          <w:tcPr>
            <w:tcW w:w="4603" w:type="dxa"/>
          </w:tcPr>
          <w:p w14:paraId="5B33F5BE" w14:textId="77777777" w:rsidR="00D87FDB" w:rsidRPr="006E05DB" w:rsidRDefault="00D87FDB" w:rsidP="001A2AAA">
            <w:pPr>
              <w:pStyle w:val="ListParagraph"/>
            </w:pPr>
            <w:proofErr w:type="spellStart"/>
            <w:r w:rsidRPr="006E05DB">
              <w:t>Atmara</w:t>
            </w:r>
            <w:proofErr w:type="spellEnd"/>
          </w:p>
        </w:tc>
        <w:tc>
          <w:tcPr>
            <w:tcW w:w="2076" w:type="dxa"/>
          </w:tcPr>
          <w:p w14:paraId="73677008" w14:textId="77777777" w:rsidR="00D87FDB" w:rsidRDefault="00D87FDB" w:rsidP="001A2AAA">
            <w:r>
              <w:t>Sep  2018</w:t>
            </w:r>
          </w:p>
        </w:tc>
      </w:tr>
      <w:tr w:rsidR="00D87FDB" w:rsidRPr="00856C87" w14:paraId="0F9BC9D5" w14:textId="77777777" w:rsidTr="008B6514">
        <w:trPr>
          <w:trHeight w:val="559"/>
        </w:trPr>
        <w:tc>
          <w:tcPr>
            <w:tcW w:w="3448" w:type="dxa"/>
          </w:tcPr>
          <w:p w14:paraId="152E156F" w14:textId="77777777" w:rsidR="00D87FDB" w:rsidRPr="00D87FDB" w:rsidRDefault="00D87FDB" w:rsidP="001A2AAA">
            <w:pPr>
              <w:rPr>
                <w:b/>
              </w:rPr>
            </w:pPr>
            <w:r w:rsidRPr="00D87FDB">
              <w:rPr>
                <w:b/>
              </w:rPr>
              <w:lastRenderedPageBreak/>
              <w:t>Certified Mental Health First Aider training</w:t>
            </w:r>
          </w:p>
        </w:tc>
        <w:tc>
          <w:tcPr>
            <w:tcW w:w="4603" w:type="dxa"/>
          </w:tcPr>
          <w:p w14:paraId="23F912E6" w14:textId="77777777" w:rsidR="00D87FDB" w:rsidRPr="006E05DB" w:rsidRDefault="00D87FDB" w:rsidP="001A2AAA">
            <w:pPr>
              <w:pStyle w:val="ListParagraph"/>
            </w:pPr>
            <w:r w:rsidRPr="006E05DB">
              <w:t>MHFA, India</w:t>
            </w:r>
          </w:p>
        </w:tc>
        <w:tc>
          <w:tcPr>
            <w:tcW w:w="2076" w:type="dxa"/>
          </w:tcPr>
          <w:p w14:paraId="2556D7A6" w14:textId="77777777" w:rsidR="00D87FDB" w:rsidRDefault="00D87FDB" w:rsidP="001A2AAA">
            <w:r>
              <w:t>Dec  2018</w:t>
            </w:r>
          </w:p>
        </w:tc>
      </w:tr>
      <w:tr w:rsidR="00D87FDB" w:rsidRPr="00856C87" w14:paraId="57902C2F" w14:textId="77777777" w:rsidTr="008B6514">
        <w:trPr>
          <w:trHeight w:val="279"/>
        </w:trPr>
        <w:tc>
          <w:tcPr>
            <w:tcW w:w="3448" w:type="dxa"/>
          </w:tcPr>
          <w:p w14:paraId="669AB1A4" w14:textId="77777777" w:rsidR="00D87FDB" w:rsidRPr="00D87FDB" w:rsidRDefault="00D87FDB" w:rsidP="001A2AAA">
            <w:pPr>
              <w:rPr>
                <w:b/>
              </w:rPr>
            </w:pPr>
            <w:r w:rsidRPr="00D87FDB">
              <w:rPr>
                <w:b/>
              </w:rPr>
              <w:t>Certified NLP Practitioner</w:t>
            </w:r>
          </w:p>
        </w:tc>
        <w:tc>
          <w:tcPr>
            <w:tcW w:w="4603" w:type="dxa"/>
          </w:tcPr>
          <w:p w14:paraId="579DC26F" w14:textId="77777777" w:rsidR="00D87FDB" w:rsidRPr="006E05DB" w:rsidRDefault="00D87FDB" w:rsidP="001A2AAA">
            <w:pPr>
              <w:pStyle w:val="ListParagraph"/>
            </w:pPr>
            <w:r w:rsidRPr="006E05DB">
              <w:t xml:space="preserve">European Council of NLP/ </w:t>
            </w:r>
            <w:proofErr w:type="spellStart"/>
            <w:r w:rsidRPr="006E05DB">
              <w:t>Atmara</w:t>
            </w:r>
            <w:proofErr w:type="spellEnd"/>
          </w:p>
        </w:tc>
        <w:tc>
          <w:tcPr>
            <w:tcW w:w="2076" w:type="dxa"/>
          </w:tcPr>
          <w:p w14:paraId="5A38FEB4" w14:textId="77777777" w:rsidR="00D87FDB" w:rsidRDefault="00D87FDB" w:rsidP="001A2AAA">
            <w:r>
              <w:t>Jan  2019</w:t>
            </w:r>
          </w:p>
        </w:tc>
      </w:tr>
      <w:tr w:rsidR="00D87FDB" w:rsidRPr="00856C87" w14:paraId="44109EB4" w14:textId="77777777" w:rsidTr="008B6514">
        <w:trPr>
          <w:trHeight w:val="544"/>
        </w:trPr>
        <w:tc>
          <w:tcPr>
            <w:tcW w:w="3448" w:type="dxa"/>
          </w:tcPr>
          <w:p w14:paraId="50FBFD63" w14:textId="77777777" w:rsidR="00D87FDB" w:rsidRPr="00D87FDB" w:rsidRDefault="00D87FDB" w:rsidP="001A2AAA">
            <w:pPr>
              <w:rPr>
                <w:b/>
              </w:rPr>
            </w:pPr>
            <w:r w:rsidRPr="00D87FDB">
              <w:rPr>
                <w:b/>
              </w:rPr>
              <w:t>Advanced Certification in Forensic Sciences and Criminology</w:t>
            </w:r>
          </w:p>
        </w:tc>
        <w:tc>
          <w:tcPr>
            <w:tcW w:w="4603" w:type="dxa"/>
            <w:vMerge w:val="restart"/>
          </w:tcPr>
          <w:p w14:paraId="6E349189" w14:textId="77777777" w:rsidR="00D87FDB" w:rsidRPr="006E05DB" w:rsidRDefault="00D87FDB" w:rsidP="001A2AAA">
            <w:pPr>
              <w:pStyle w:val="ListParagraph"/>
              <w:jc w:val="center"/>
            </w:pPr>
          </w:p>
          <w:p w14:paraId="71C0150D" w14:textId="77777777" w:rsidR="00D87FDB" w:rsidRPr="006E05DB" w:rsidRDefault="00D87FDB" w:rsidP="001A2AAA">
            <w:pPr>
              <w:pStyle w:val="ListParagraph"/>
              <w:jc w:val="center"/>
            </w:pPr>
          </w:p>
          <w:p w14:paraId="70F47D4B" w14:textId="77777777" w:rsidR="00D87FDB" w:rsidRPr="006E05DB" w:rsidRDefault="00D87FDB" w:rsidP="001A2AAA">
            <w:pPr>
              <w:pStyle w:val="ListParagraph"/>
              <w:jc w:val="center"/>
            </w:pPr>
          </w:p>
          <w:p w14:paraId="6E77A3E6" w14:textId="77777777" w:rsidR="00D87FDB" w:rsidRPr="006E05DB" w:rsidRDefault="00D87FDB" w:rsidP="001A2AAA">
            <w:pPr>
              <w:pStyle w:val="ListParagraph"/>
              <w:jc w:val="center"/>
            </w:pPr>
          </w:p>
          <w:p w14:paraId="7ED79FEB" w14:textId="77777777" w:rsidR="00D87FDB" w:rsidRPr="006E05DB" w:rsidRDefault="00D87FDB" w:rsidP="001A2AAA">
            <w:pPr>
              <w:pStyle w:val="ListParagraph"/>
              <w:jc w:val="center"/>
            </w:pPr>
          </w:p>
          <w:p w14:paraId="311EF3D5" w14:textId="77777777" w:rsidR="00D87FDB" w:rsidRPr="006E05DB" w:rsidRDefault="00D87FDB" w:rsidP="001A2AAA">
            <w:pPr>
              <w:pStyle w:val="ListParagraph"/>
              <w:jc w:val="center"/>
            </w:pPr>
          </w:p>
          <w:p w14:paraId="0B7CF6CB" w14:textId="733AAA50" w:rsidR="00D87FDB" w:rsidRPr="006E05DB" w:rsidRDefault="00D87FDB" w:rsidP="001A2AAA">
            <w:pPr>
              <w:pStyle w:val="ListParagraph"/>
              <w:jc w:val="center"/>
            </w:pPr>
            <w:r w:rsidRPr="006E05DB">
              <w:t xml:space="preserve">International Forensic Sciences, </w:t>
            </w:r>
            <w:r w:rsidR="00E94875" w:rsidRPr="006E05DB">
              <w:t>Pune, India</w:t>
            </w:r>
          </w:p>
          <w:p w14:paraId="54147700" w14:textId="77777777" w:rsidR="00D87FDB" w:rsidRPr="006E05DB" w:rsidRDefault="00D87FDB" w:rsidP="001A2AAA"/>
        </w:tc>
        <w:tc>
          <w:tcPr>
            <w:tcW w:w="2076" w:type="dxa"/>
          </w:tcPr>
          <w:p w14:paraId="3026301D" w14:textId="77777777" w:rsidR="00D87FDB" w:rsidRDefault="00D87FDB" w:rsidP="001A2AAA">
            <w:r>
              <w:t>Dec  2018</w:t>
            </w:r>
          </w:p>
        </w:tc>
      </w:tr>
      <w:tr w:rsidR="00D87FDB" w:rsidRPr="00856C87" w14:paraId="1A744612" w14:textId="77777777" w:rsidTr="008B6514">
        <w:trPr>
          <w:trHeight w:val="544"/>
        </w:trPr>
        <w:tc>
          <w:tcPr>
            <w:tcW w:w="3448" w:type="dxa"/>
          </w:tcPr>
          <w:p w14:paraId="4CA534E2" w14:textId="77777777" w:rsidR="00D87FDB" w:rsidRPr="00D87FDB" w:rsidRDefault="00D87FDB" w:rsidP="001A2AAA">
            <w:pPr>
              <w:rPr>
                <w:b/>
              </w:rPr>
            </w:pPr>
            <w:r w:rsidRPr="00D87FDB">
              <w:rPr>
                <w:b/>
              </w:rPr>
              <w:t>Advanced Certification in Forensic Medicine and Toxicology</w:t>
            </w:r>
          </w:p>
        </w:tc>
        <w:tc>
          <w:tcPr>
            <w:tcW w:w="4603" w:type="dxa"/>
            <w:vMerge/>
          </w:tcPr>
          <w:p w14:paraId="78EAA59A" w14:textId="77777777" w:rsidR="00D87FDB" w:rsidRPr="006E05DB" w:rsidRDefault="00D87FDB" w:rsidP="001A2AAA"/>
        </w:tc>
        <w:tc>
          <w:tcPr>
            <w:tcW w:w="2076" w:type="dxa"/>
          </w:tcPr>
          <w:p w14:paraId="5CE00D8A" w14:textId="77777777" w:rsidR="00D87FDB" w:rsidRDefault="00D87FDB" w:rsidP="001A2AAA">
            <w:r>
              <w:t>Jan  2019</w:t>
            </w:r>
          </w:p>
        </w:tc>
      </w:tr>
      <w:tr w:rsidR="00D87FDB" w:rsidRPr="00856C87" w14:paraId="35BD9DF2" w14:textId="77777777" w:rsidTr="008B6514">
        <w:trPr>
          <w:trHeight w:val="559"/>
        </w:trPr>
        <w:tc>
          <w:tcPr>
            <w:tcW w:w="3448" w:type="dxa"/>
          </w:tcPr>
          <w:p w14:paraId="79B0D955" w14:textId="77777777" w:rsidR="00D87FDB" w:rsidRPr="00D87FDB" w:rsidRDefault="00D87FDB" w:rsidP="001A2AAA">
            <w:pPr>
              <w:rPr>
                <w:b/>
              </w:rPr>
            </w:pPr>
            <w:r w:rsidRPr="00D87FDB">
              <w:rPr>
                <w:b/>
              </w:rPr>
              <w:t>Advanced Certification in Forensic Psychology and Criminal Profiling</w:t>
            </w:r>
          </w:p>
        </w:tc>
        <w:tc>
          <w:tcPr>
            <w:tcW w:w="4603" w:type="dxa"/>
            <w:vMerge/>
          </w:tcPr>
          <w:p w14:paraId="108E85F2" w14:textId="77777777" w:rsidR="00D87FDB" w:rsidRPr="006E05DB" w:rsidRDefault="00D87FDB" w:rsidP="001A2AAA"/>
        </w:tc>
        <w:tc>
          <w:tcPr>
            <w:tcW w:w="2076" w:type="dxa"/>
          </w:tcPr>
          <w:p w14:paraId="46B55654" w14:textId="77777777" w:rsidR="00D87FDB" w:rsidRDefault="00D87FDB" w:rsidP="001A2AAA">
            <w:r>
              <w:t>Jan  2019</w:t>
            </w:r>
          </w:p>
        </w:tc>
      </w:tr>
      <w:tr w:rsidR="00D87FDB" w:rsidRPr="00FE0E9D" w14:paraId="269E062F" w14:textId="77777777" w:rsidTr="008B6514">
        <w:trPr>
          <w:trHeight w:val="269"/>
        </w:trPr>
        <w:tc>
          <w:tcPr>
            <w:tcW w:w="3448" w:type="dxa"/>
          </w:tcPr>
          <w:p w14:paraId="4661270D" w14:textId="77777777" w:rsidR="00D87FDB" w:rsidRPr="00D87FDB" w:rsidRDefault="00D87FDB" w:rsidP="001A2AAA">
            <w:pPr>
              <w:rPr>
                <w:b/>
              </w:rPr>
            </w:pPr>
            <w:r w:rsidRPr="00D87FDB">
              <w:rPr>
                <w:b/>
              </w:rPr>
              <w:t>Advanced Certification in Forensic Sciences and Forensic Graphology</w:t>
            </w:r>
          </w:p>
        </w:tc>
        <w:tc>
          <w:tcPr>
            <w:tcW w:w="4603" w:type="dxa"/>
            <w:vMerge/>
          </w:tcPr>
          <w:p w14:paraId="18240B45" w14:textId="77777777" w:rsidR="00D87FDB" w:rsidRPr="006E05DB" w:rsidRDefault="00D87FDB" w:rsidP="001A2AAA"/>
        </w:tc>
        <w:tc>
          <w:tcPr>
            <w:tcW w:w="2076" w:type="dxa"/>
          </w:tcPr>
          <w:p w14:paraId="39D11EF9" w14:textId="77777777" w:rsidR="00D87FDB" w:rsidRDefault="00D87FDB" w:rsidP="001A2AAA">
            <w:r>
              <w:t>Jun 2020</w:t>
            </w:r>
          </w:p>
        </w:tc>
      </w:tr>
      <w:tr w:rsidR="00D87FDB" w:rsidRPr="00FE0E9D" w14:paraId="109C9DEF" w14:textId="77777777" w:rsidTr="008B6514">
        <w:trPr>
          <w:trHeight w:val="269"/>
        </w:trPr>
        <w:tc>
          <w:tcPr>
            <w:tcW w:w="3448" w:type="dxa"/>
          </w:tcPr>
          <w:p w14:paraId="175FF6BE" w14:textId="77777777" w:rsidR="00D87FDB" w:rsidRPr="00D87FDB" w:rsidRDefault="00D87FDB" w:rsidP="001A2AAA">
            <w:pPr>
              <w:rPr>
                <w:b/>
              </w:rPr>
            </w:pPr>
            <w:r w:rsidRPr="00D87FDB">
              <w:rPr>
                <w:b/>
              </w:rPr>
              <w:t>Advanced Certification in Forensic Audio and Video Analysis</w:t>
            </w:r>
          </w:p>
        </w:tc>
        <w:tc>
          <w:tcPr>
            <w:tcW w:w="4603" w:type="dxa"/>
            <w:vMerge/>
          </w:tcPr>
          <w:p w14:paraId="57899D4E" w14:textId="77777777" w:rsidR="00D87FDB" w:rsidRPr="006E05DB" w:rsidRDefault="00D87FDB" w:rsidP="001A2AAA"/>
        </w:tc>
        <w:tc>
          <w:tcPr>
            <w:tcW w:w="2076" w:type="dxa"/>
          </w:tcPr>
          <w:p w14:paraId="5564A1B6" w14:textId="77777777" w:rsidR="00D87FDB" w:rsidRDefault="00D87FDB" w:rsidP="001A2AAA">
            <w:r>
              <w:t>Jun 2020</w:t>
            </w:r>
          </w:p>
        </w:tc>
      </w:tr>
      <w:tr w:rsidR="00337AE9" w:rsidRPr="00FE0E9D" w14:paraId="1AA1F598" w14:textId="77777777" w:rsidTr="008B6514">
        <w:trPr>
          <w:trHeight w:val="269"/>
        </w:trPr>
        <w:tc>
          <w:tcPr>
            <w:tcW w:w="3448" w:type="dxa"/>
          </w:tcPr>
          <w:p w14:paraId="636392FE" w14:textId="77777777" w:rsidR="00337AE9" w:rsidRPr="00D87FDB" w:rsidRDefault="00337AE9" w:rsidP="001A2AAA">
            <w:pPr>
              <w:rPr>
                <w:b/>
              </w:rPr>
            </w:pPr>
            <w:r w:rsidRPr="00D87FDB">
              <w:rPr>
                <w:b/>
              </w:rPr>
              <w:t>International Certification in Sound Healing and Practitioner</w:t>
            </w:r>
          </w:p>
        </w:tc>
        <w:tc>
          <w:tcPr>
            <w:tcW w:w="4603" w:type="dxa"/>
          </w:tcPr>
          <w:p w14:paraId="7E0B0AD0" w14:textId="7845C4C5" w:rsidR="00337AE9" w:rsidRPr="006E05DB" w:rsidRDefault="00337AE9" w:rsidP="001A2AAA">
            <w:r w:rsidRPr="006E05DB">
              <w:t xml:space="preserve">MV </w:t>
            </w:r>
            <w:r w:rsidR="00E94875" w:rsidRPr="006E05DB">
              <w:t>Priyank Academy</w:t>
            </w:r>
            <w:r w:rsidRPr="006E05DB">
              <w:t xml:space="preserve"> </w:t>
            </w:r>
          </w:p>
        </w:tc>
        <w:tc>
          <w:tcPr>
            <w:tcW w:w="2076" w:type="dxa"/>
          </w:tcPr>
          <w:p w14:paraId="08AAC706" w14:textId="77777777" w:rsidR="00337AE9" w:rsidRDefault="00337AE9" w:rsidP="001A2AAA">
            <w:r>
              <w:t>Dec 2019</w:t>
            </w:r>
          </w:p>
        </w:tc>
      </w:tr>
      <w:tr w:rsidR="00D87FDB" w:rsidRPr="00FE0E9D" w14:paraId="047DB541" w14:textId="77777777" w:rsidTr="008B6514">
        <w:trPr>
          <w:trHeight w:val="269"/>
        </w:trPr>
        <w:tc>
          <w:tcPr>
            <w:tcW w:w="3448" w:type="dxa"/>
          </w:tcPr>
          <w:p w14:paraId="5257757A" w14:textId="77777777" w:rsidR="00D87FDB" w:rsidRPr="00D87FDB" w:rsidRDefault="00D87FDB" w:rsidP="001A2AAA">
            <w:pPr>
              <w:rPr>
                <w:b/>
              </w:rPr>
            </w:pPr>
            <w:r>
              <w:rPr>
                <w:b/>
              </w:rPr>
              <w:t>Online workshop on DAP and HTP Test</w:t>
            </w:r>
          </w:p>
        </w:tc>
        <w:tc>
          <w:tcPr>
            <w:tcW w:w="4603" w:type="dxa"/>
          </w:tcPr>
          <w:p w14:paraId="00429813" w14:textId="77777777" w:rsidR="00D87FDB" w:rsidRPr="006E05DB" w:rsidRDefault="00D87FDB" w:rsidP="001A2AAA">
            <w:r w:rsidRPr="006E05DB">
              <w:t>Pure Minds, Mumbai, India</w:t>
            </w:r>
          </w:p>
        </w:tc>
        <w:tc>
          <w:tcPr>
            <w:tcW w:w="2076" w:type="dxa"/>
          </w:tcPr>
          <w:p w14:paraId="15D0C0B6" w14:textId="77777777" w:rsidR="00D87FDB" w:rsidRDefault="00D87FDB" w:rsidP="001A2AAA">
            <w:r>
              <w:t>May 2020</w:t>
            </w:r>
          </w:p>
        </w:tc>
      </w:tr>
      <w:tr w:rsidR="00D87FDB" w:rsidRPr="00FE0E9D" w14:paraId="779DFB3C" w14:textId="77777777" w:rsidTr="008B6514">
        <w:trPr>
          <w:trHeight w:val="269"/>
        </w:trPr>
        <w:tc>
          <w:tcPr>
            <w:tcW w:w="3448" w:type="dxa"/>
          </w:tcPr>
          <w:p w14:paraId="659F23C2" w14:textId="77777777" w:rsidR="00D87FDB" w:rsidRDefault="00D87FDB" w:rsidP="001A2AAA">
            <w:pPr>
              <w:rPr>
                <w:b/>
              </w:rPr>
            </w:pPr>
            <w:r>
              <w:rPr>
                <w:b/>
              </w:rPr>
              <w:t>Basic Modalities of Expressive Art Therapy- Online</w:t>
            </w:r>
          </w:p>
        </w:tc>
        <w:tc>
          <w:tcPr>
            <w:tcW w:w="4603" w:type="dxa"/>
          </w:tcPr>
          <w:p w14:paraId="252BAEC3" w14:textId="77777777" w:rsidR="00D87FDB" w:rsidRPr="006E05DB" w:rsidRDefault="00D87FDB" w:rsidP="001A2AAA">
            <w:proofErr w:type="spellStart"/>
            <w:r w:rsidRPr="006E05DB">
              <w:t>Psychoshiksha</w:t>
            </w:r>
            <w:proofErr w:type="spellEnd"/>
            <w:r w:rsidRPr="006E05DB">
              <w:t>,  India</w:t>
            </w:r>
          </w:p>
        </w:tc>
        <w:tc>
          <w:tcPr>
            <w:tcW w:w="2076" w:type="dxa"/>
          </w:tcPr>
          <w:p w14:paraId="17DC405D" w14:textId="77777777" w:rsidR="00D87FDB" w:rsidRDefault="00D87FDB" w:rsidP="001A2AAA">
            <w:r>
              <w:t>May 2020</w:t>
            </w:r>
          </w:p>
        </w:tc>
      </w:tr>
      <w:tr w:rsidR="00D87FDB" w:rsidRPr="00FE0E9D" w14:paraId="4624EE40" w14:textId="77777777" w:rsidTr="008B6514">
        <w:trPr>
          <w:trHeight w:val="269"/>
        </w:trPr>
        <w:tc>
          <w:tcPr>
            <w:tcW w:w="3448" w:type="dxa"/>
          </w:tcPr>
          <w:p w14:paraId="02BC29A2" w14:textId="77777777" w:rsidR="00D87FDB" w:rsidRDefault="00D87FDB" w:rsidP="001A2AAA">
            <w:pPr>
              <w:rPr>
                <w:b/>
              </w:rPr>
            </w:pPr>
            <w:r>
              <w:rPr>
                <w:b/>
              </w:rPr>
              <w:t>Online workshop on Thematic Apperception Test</w:t>
            </w:r>
          </w:p>
        </w:tc>
        <w:tc>
          <w:tcPr>
            <w:tcW w:w="4603" w:type="dxa"/>
          </w:tcPr>
          <w:p w14:paraId="0795D0A5" w14:textId="77777777" w:rsidR="00D87FDB" w:rsidRPr="006E05DB" w:rsidRDefault="00D87FDB" w:rsidP="001A2AAA">
            <w:proofErr w:type="spellStart"/>
            <w:r w:rsidRPr="006E05DB">
              <w:t>Congnizavest</w:t>
            </w:r>
            <w:proofErr w:type="spellEnd"/>
          </w:p>
        </w:tc>
        <w:tc>
          <w:tcPr>
            <w:tcW w:w="2076" w:type="dxa"/>
          </w:tcPr>
          <w:p w14:paraId="1972048A" w14:textId="77777777" w:rsidR="00D87FDB" w:rsidRDefault="00D87FDB" w:rsidP="001A2AAA">
            <w:r>
              <w:t>May 2020</w:t>
            </w:r>
          </w:p>
        </w:tc>
      </w:tr>
      <w:tr w:rsidR="00D87FDB" w:rsidRPr="00FE0E9D" w14:paraId="14FF799E" w14:textId="77777777" w:rsidTr="008B6514">
        <w:trPr>
          <w:trHeight w:val="269"/>
        </w:trPr>
        <w:tc>
          <w:tcPr>
            <w:tcW w:w="3448" w:type="dxa"/>
          </w:tcPr>
          <w:p w14:paraId="11D4ECD3" w14:textId="77777777" w:rsidR="00D87FDB" w:rsidRDefault="00D87FDB" w:rsidP="001A2AAA">
            <w:pPr>
              <w:rPr>
                <w:b/>
              </w:rPr>
            </w:pPr>
            <w:r>
              <w:rPr>
                <w:b/>
              </w:rPr>
              <w:t>Online workshop on Telepsychology</w:t>
            </w:r>
          </w:p>
        </w:tc>
        <w:tc>
          <w:tcPr>
            <w:tcW w:w="4603" w:type="dxa"/>
          </w:tcPr>
          <w:p w14:paraId="308E1519" w14:textId="77777777" w:rsidR="00D87FDB" w:rsidRPr="006E05DB" w:rsidRDefault="00D87FDB" w:rsidP="001A2AAA">
            <w:r w:rsidRPr="006E05DB">
              <w:t>Speakingcube.com</w:t>
            </w:r>
          </w:p>
        </w:tc>
        <w:tc>
          <w:tcPr>
            <w:tcW w:w="2076" w:type="dxa"/>
          </w:tcPr>
          <w:p w14:paraId="55CC2DA2" w14:textId="77777777" w:rsidR="00D87FDB" w:rsidRDefault="00D87FDB" w:rsidP="001A2AAA">
            <w:r>
              <w:t>May 2020</w:t>
            </w:r>
          </w:p>
        </w:tc>
      </w:tr>
      <w:tr w:rsidR="00D87FDB" w:rsidRPr="00FE0E9D" w14:paraId="2EDC07D6" w14:textId="77777777" w:rsidTr="008B6514">
        <w:trPr>
          <w:trHeight w:val="269"/>
        </w:trPr>
        <w:tc>
          <w:tcPr>
            <w:tcW w:w="3448" w:type="dxa"/>
          </w:tcPr>
          <w:p w14:paraId="27E96D1B" w14:textId="77777777" w:rsidR="00D87FDB" w:rsidRDefault="002A5D72" w:rsidP="001A2AAA">
            <w:pPr>
              <w:rPr>
                <w:b/>
              </w:rPr>
            </w:pPr>
            <w:r>
              <w:rPr>
                <w:b/>
              </w:rPr>
              <w:t>Online Clinical Internship Program Level II- 10 hours</w:t>
            </w:r>
          </w:p>
        </w:tc>
        <w:tc>
          <w:tcPr>
            <w:tcW w:w="4603" w:type="dxa"/>
          </w:tcPr>
          <w:p w14:paraId="410B5BF5" w14:textId="77777777" w:rsidR="00D87FDB" w:rsidRPr="006E05DB" w:rsidRDefault="005D4C17" w:rsidP="001A2AAA">
            <w:proofErr w:type="spellStart"/>
            <w:r>
              <w:t>Arel</w:t>
            </w:r>
            <w:proofErr w:type="spellEnd"/>
            <w:r>
              <w:t xml:space="preserve"> Hope Institute of</w:t>
            </w:r>
            <w:r w:rsidR="002A5D72" w:rsidRPr="006E05DB">
              <w:t xml:space="preserve"> Education and Research LLP</w:t>
            </w:r>
          </w:p>
        </w:tc>
        <w:tc>
          <w:tcPr>
            <w:tcW w:w="2076" w:type="dxa"/>
          </w:tcPr>
          <w:p w14:paraId="6BD393DA" w14:textId="77777777" w:rsidR="00D87FDB" w:rsidRDefault="002A5D72" w:rsidP="001A2AAA">
            <w:r>
              <w:t>June 2020</w:t>
            </w:r>
          </w:p>
        </w:tc>
      </w:tr>
      <w:tr w:rsidR="002A5D72" w:rsidRPr="00FE0E9D" w14:paraId="5D285F59" w14:textId="77777777" w:rsidTr="008B6514">
        <w:trPr>
          <w:trHeight w:val="269"/>
        </w:trPr>
        <w:tc>
          <w:tcPr>
            <w:tcW w:w="3448" w:type="dxa"/>
          </w:tcPr>
          <w:p w14:paraId="4A25571C" w14:textId="77777777" w:rsidR="002A5D72" w:rsidRDefault="002A5D72" w:rsidP="001A2AAA">
            <w:pPr>
              <w:rPr>
                <w:b/>
              </w:rPr>
            </w:pPr>
            <w:r>
              <w:rPr>
                <w:b/>
              </w:rPr>
              <w:t>50 hour internship in Clinical Psychology</w:t>
            </w:r>
          </w:p>
        </w:tc>
        <w:tc>
          <w:tcPr>
            <w:tcW w:w="4603" w:type="dxa"/>
          </w:tcPr>
          <w:p w14:paraId="158BBA1F" w14:textId="77777777" w:rsidR="002A5D72" w:rsidRPr="006E05DB" w:rsidRDefault="002A5D72" w:rsidP="001A2AAA">
            <w:r w:rsidRPr="006E05DB">
              <w:t xml:space="preserve">Dept of Mental Health and </w:t>
            </w:r>
            <w:proofErr w:type="spellStart"/>
            <w:r w:rsidRPr="006E05DB">
              <w:t>Behavioural</w:t>
            </w:r>
            <w:proofErr w:type="spellEnd"/>
            <w:r w:rsidRPr="006E05DB">
              <w:t xml:space="preserve"> Sciences, Fortis Healthcare and </w:t>
            </w:r>
            <w:proofErr w:type="spellStart"/>
            <w:r w:rsidRPr="006E05DB">
              <w:t>Sukoon</w:t>
            </w:r>
            <w:proofErr w:type="spellEnd"/>
            <w:r w:rsidRPr="006E05DB">
              <w:t xml:space="preserve"> Health</w:t>
            </w:r>
          </w:p>
        </w:tc>
        <w:tc>
          <w:tcPr>
            <w:tcW w:w="2076" w:type="dxa"/>
          </w:tcPr>
          <w:p w14:paraId="2C6FEEC9" w14:textId="77777777" w:rsidR="002A5D72" w:rsidRDefault="002A5D72" w:rsidP="001A2AAA">
            <w:r>
              <w:t>July 2020</w:t>
            </w:r>
          </w:p>
        </w:tc>
      </w:tr>
      <w:tr w:rsidR="008B6514" w:rsidRPr="00FE0E9D" w14:paraId="0BE416DE" w14:textId="77777777" w:rsidTr="008B6514">
        <w:trPr>
          <w:trHeight w:val="269"/>
        </w:trPr>
        <w:tc>
          <w:tcPr>
            <w:tcW w:w="3448" w:type="dxa"/>
          </w:tcPr>
          <w:p w14:paraId="28F952D5" w14:textId="4FF0BB57" w:rsidR="008B6514" w:rsidRPr="008B6514" w:rsidRDefault="008B6514" w:rsidP="001A2AAA">
            <w:pPr>
              <w:rPr>
                <w:b/>
              </w:rPr>
            </w:pPr>
            <w:r>
              <w:rPr>
                <w:b/>
              </w:rPr>
              <w:t xml:space="preserve">Certified in Safeguarding </w:t>
            </w:r>
          </w:p>
        </w:tc>
        <w:tc>
          <w:tcPr>
            <w:tcW w:w="4603" w:type="dxa"/>
          </w:tcPr>
          <w:p w14:paraId="7FEB8506" w14:textId="3C44825D" w:rsidR="008B6514" w:rsidRPr="006E05DB" w:rsidRDefault="008B6514" w:rsidP="001A2AAA">
            <w:proofErr w:type="spellStart"/>
            <w:r>
              <w:t>Oxfordshire</w:t>
            </w:r>
            <w:proofErr w:type="spellEnd"/>
            <w:r>
              <w:t xml:space="preserve"> Safeguarding Children’s Board </w:t>
            </w:r>
          </w:p>
        </w:tc>
        <w:tc>
          <w:tcPr>
            <w:tcW w:w="2076" w:type="dxa"/>
          </w:tcPr>
          <w:p w14:paraId="095B3A9C" w14:textId="069C6AE4" w:rsidR="008B6514" w:rsidRDefault="008B6514" w:rsidP="001A2AAA">
            <w:r>
              <w:t>April 2021</w:t>
            </w:r>
          </w:p>
        </w:tc>
      </w:tr>
      <w:tr w:rsidR="008B6514" w:rsidRPr="00FE0E9D" w14:paraId="40851E72" w14:textId="77777777" w:rsidTr="008B6514">
        <w:trPr>
          <w:trHeight w:val="269"/>
        </w:trPr>
        <w:tc>
          <w:tcPr>
            <w:tcW w:w="3448" w:type="dxa"/>
          </w:tcPr>
          <w:p w14:paraId="484DEBDC" w14:textId="0A8B1022" w:rsidR="008B6514" w:rsidRDefault="008B6514" w:rsidP="001A2AAA">
            <w:pPr>
              <w:rPr>
                <w:b/>
              </w:rPr>
            </w:pPr>
            <w:r>
              <w:rPr>
                <w:b/>
              </w:rPr>
              <w:t xml:space="preserve">Community organizing training </w:t>
            </w:r>
          </w:p>
        </w:tc>
        <w:tc>
          <w:tcPr>
            <w:tcW w:w="4603" w:type="dxa"/>
          </w:tcPr>
          <w:p w14:paraId="705E2D03" w14:textId="0110F31B" w:rsidR="008B6514" w:rsidRPr="006E05DB" w:rsidRDefault="008B6514" w:rsidP="001A2AAA">
            <w:r>
              <w:t>Citizens UK and King’s College London</w:t>
            </w:r>
          </w:p>
        </w:tc>
        <w:tc>
          <w:tcPr>
            <w:tcW w:w="2076" w:type="dxa"/>
          </w:tcPr>
          <w:p w14:paraId="67F1C0FA" w14:textId="751586B0" w:rsidR="008B6514" w:rsidRDefault="008B6514" w:rsidP="001A2AAA">
            <w:r>
              <w:t>August 2021</w:t>
            </w:r>
          </w:p>
        </w:tc>
      </w:tr>
      <w:tr w:rsidR="00F107BD" w:rsidRPr="00FE0E9D" w14:paraId="2B363C07" w14:textId="77777777" w:rsidTr="008B6514">
        <w:trPr>
          <w:trHeight w:val="269"/>
        </w:trPr>
        <w:tc>
          <w:tcPr>
            <w:tcW w:w="3448" w:type="dxa"/>
          </w:tcPr>
          <w:p w14:paraId="1FB140BB" w14:textId="45CFAEE9" w:rsidR="00F107BD" w:rsidRDefault="00F107BD" w:rsidP="001A2AAA">
            <w:pPr>
              <w:rPr>
                <w:b/>
              </w:rPr>
            </w:pPr>
            <w:r>
              <w:rPr>
                <w:b/>
              </w:rPr>
              <w:t xml:space="preserve">Stop smoking specialist practitioner </w:t>
            </w:r>
          </w:p>
        </w:tc>
        <w:tc>
          <w:tcPr>
            <w:tcW w:w="4603" w:type="dxa"/>
          </w:tcPr>
          <w:p w14:paraId="6E0CF67D" w14:textId="13C057DD" w:rsidR="00F107BD" w:rsidRDefault="00F107BD" w:rsidP="001A2AAA">
            <w:r>
              <w:t xml:space="preserve">National Centre for Smoking Cessation and Training </w:t>
            </w:r>
            <w:r w:rsidR="00082E74">
              <w:t>(NCSCT)</w:t>
            </w:r>
          </w:p>
        </w:tc>
        <w:tc>
          <w:tcPr>
            <w:tcW w:w="2076" w:type="dxa"/>
          </w:tcPr>
          <w:p w14:paraId="0258FEDE" w14:textId="730C47BB" w:rsidR="00F107BD" w:rsidRDefault="00F107BD" w:rsidP="001A2AAA">
            <w:r>
              <w:t xml:space="preserve">October 2021 </w:t>
            </w:r>
          </w:p>
        </w:tc>
      </w:tr>
      <w:tr w:rsidR="00082E74" w:rsidRPr="00FE0E9D" w14:paraId="238FAFAE" w14:textId="77777777" w:rsidTr="008B6514">
        <w:trPr>
          <w:trHeight w:val="269"/>
        </w:trPr>
        <w:tc>
          <w:tcPr>
            <w:tcW w:w="3448" w:type="dxa"/>
          </w:tcPr>
          <w:p w14:paraId="41A03F6E" w14:textId="245C663A" w:rsidR="00082E74" w:rsidRDefault="00082E74" w:rsidP="001A2AAA">
            <w:pPr>
              <w:rPr>
                <w:b/>
              </w:rPr>
            </w:pPr>
            <w:r>
              <w:rPr>
                <w:b/>
              </w:rPr>
              <w:t xml:space="preserve">Stop Smoking specialist – Mental Health Specialty Module </w:t>
            </w:r>
          </w:p>
        </w:tc>
        <w:tc>
          <w:tcPr>
            <w:tcW w:w="4603" w:type="dxa"/>
          </w:tcPr>
          <w:p w14:paraId="3BAE4071" w14:textId="750377EB" w:rsidR="00082E74" w:rsidRDefault="00082E74" w:rsidP="001A2AAA">
            <w:r>
              <w:t>National Centre for Smoking Cessation and Training (NCSCT)</w:t>
            </w:r>
          </w:p>
        </w:tc>
        <w:tc>
          <w:tcPr>
            <w:tcW w:w="2076" w:type="dxa"/>
          </w:tcPr>
          <w:p w14:paraId="26EB14F5" w14:textId="42AFCC9F" w:rsidR="00082E74" w:rsidRDefault="00931A59" w:rsidP="001A2AAA">
            <w:r>
              <w:t xml:space="preserve">October 2021 </w:t>
            </w:r>
          </w:p>
        </w:tc>
      </w:tr>
      <w:tr w:rsidR="00082E74" w:rsidRPr="00FE0E9D" w14:paraId="76C2B404" w14:textId="77777777" w:rsidTr="008B6514">
        <w:trPr>
          <w:trHeight w:val="269"/>
        </w:trPr>
        <w:tc>
          <w:tcPr>
            <w:tcW w:w="3448" w:type="dxa"/>
          </w:tcPr>
          <w:p w14:paraId="5A537449" w14:textId="5A52C36D" w:rsidR="00082E74" w:rsidRDefault="00E94875" w:rsidP="001A2AAA">
            <w:pPr>
              <w:rPr>
                <w:b/>
              </w:rPr>
            </w:pPr>
            <w:r>
              <w:rPr>
                <w:b/>
              </w:rPr>
              <w:t xml:space="preserve">Stop Smoking Specialist – Pregnancy and Post-Partum Specialty module </w:t>
            </w:r>
          </w:p>
        </w:tc>
        <w:tc>
          <w:tcPr>
            <w:tcW w:w="4603" w:type="dxa"/>
          </w:tcPr>
          <w:p w14:paraId="4EA0F8B3" w14:textId="4B68764A" w:rsidR="00082E74" w:rsidRDefault="00E94875" w:rsidP="001A2AAA">
            <w:r>
              <w:t>National Centre for Smoking Cessation and Training (NCSCT)</w:t>
            </w:r>
          </w:p>
        </w:tc>
        <w:tc>
          <w:tcPr>
            <w:tcW w:w="2076" w:type="dxa"/>
          </w:tcPr>
          <w:p w14:paraId="1071BF40" w14:textId="239F2C35" w:rsidR="00082E74" w:rsidRDefault="00E94875" w:rsidP="001A2AAA">
            <w:r>
              <w:t>October 2021</w:t>
            </w:r>
          </w:p>
        </w:tc>
      </w:tr>
      <w:tr w:rsidR="00082E74" w:rsidRPr="00FE0E9D" w14:paraId="76BD7853" w14:textId="77777777" w:rsidTr="008B6514">
        <w:trPr>
          <w:trHeight w:val="269"/>
        </w:trPr>
        <w:tc>
          <w:tcPr>
            <w:tcW w:w="3448" w:type="dxa"/>
          </w:tcPr>
          <w:p w14:paraId="2680FF61" w14:textId="1264E1CC" w:rsidR="00082E74" w:rsidRDefault="00130024" w:rsidP="001A2AAA">
            <w:pPr>
              <w:rPr>
                <w:b/>
              </w:rPr>
            </w:pPr>
            <w:r>
              <w:rPr>
                <w:b/>
              </w:rPr>
              <w:t xml:space="preserve">Stop smoking specialist – Second hand smoke, promoting </w:t>
            </w:r>
            <w:proofErr w:type="spellStart"/>
            <w:r>
              <w:rPr>
                <w:b/>
              </w:rPr>
              <w:t>smokefree</w:t>
            </w:r>
            <w:proofErr w:type="spellEnd"/>
            <w:r>
              <w:rPr>
                <w:b/>
              </w:rPr>
              <w:t xml:space="preserve"> homes and cars module</w:t>
            </w:r>
          </w:p>
        </w:tc>
        <w:tc>
          <w:tcPr>
            <w:tcW w:w="4603" w:type="dxa"/>
          </w:tcPr>
          <w:p w14:paraId="3DD204E1" w14:textId="2BB249E8" w:rsidR="00082E74" w:rsidRDefault="00130024" w:rsidP="001A2AAA">
            <w:r>
              <w:t>National Centre for Smoking Cessation and Training (NCSCT)</w:t>
            </w:r>
          </w:p>
        </w:tc>
        <w:tc>
          <w:tcPr>
            <w:tcW w:w="2076" w:type="dxa"/>
          </w:tcPr>
          <w:p w14:paraId="3D120102" w14:textId="54309ADF" w:rsidR="00082E74" w:rsidRDefault="007A348C" w:rsidP="001A2AAA">
            <w:r>
              <w:t xml:space="preserve">October 2021 </w:t>
            </w:r>
          </w:p>
        </w:tc>
      </w:tr>
      <w:tr w:rsidR="00082E74" w:rsidRPr="00FE0E9D" w14:paraId="415DDDBA" w14:textId="77777777" w:rsidTr="008B6514">
        <w:trPr>
          <w:trHeight w:val="269"/>
        </w:trPr>
        <w:tc>
          <w:tcPr>
            <w:tcW w:w="3448" w:type="dxa"/>
          </w:tcPr>
          <w:p w14:paraId="5DBDF6BF" w14:textId="3F6F76C5" w:rsidR="00082E74" w:rsidRDefault="00214BB3" w:rsidP="001A2AAA">
            <w:pPr>
              <w:rPr>
                <w:b/>
              </w:rPr>
            </w:pPr>
            <w:r>
              <w:rPr>
                <w:b/>
              </w:rPr>
              <w:t>Stop smoking specialist – Very Brief Advice (VBA)</w:t>
            </w:r>
          </w:p>
        </w:tc>
        <w:tc>
          <w:tcPr>
            <w:tcW w:w="4603" w:type="dxa"/>
          </w:tcPr>
          <w:p w14:paraId="5BAFDB1F" w14:textId="4DC726EB" w:rsidR="00082E74" w:rsidRDefault="009E0F34" w:rsidP="001A2AAA">
            <w:r>
              <w:t>National Centre for Smoking Cessation and Training (NCSCT)</w:t>
            </w:r>
          </w:p>
        </w:tc>
        <w:tc>
          <w:tcPr>
            <w:tcW w:w="2076" w:type="dxa"/>
          </w:tcPr>
          <w:p w14:paraId="04761705" w14:textId="5C032C4E" w:rsidR="00082E74" w:rsidRDefault="002E37E1" w:rsidP="001A2AAA">
            <w:r>
              <w:t xml:space="preserve">October 2021 </w:t>
            </w:r>
          </w:p>
        </w:tc>
      </w:tr>
    </w:tbl>
    <w:p w14:paraId="70DEBA5D" w14:textId="77777777" w:rsidR="00D87FDB" w:rsidRDefault="00D87FDB" w:rsidP="00DA3CA9">
      <w:pPr>
        <w:spacing w:after="0"/>
        <w:rPr>
          <w:b/>
        </w:rPr>
      </w:pPr>
    </w:p>
    <w:p w14:paraId="3D61AB27" w14:textId="77777777" w:rsidR="00DA3CA9" w:rsidRPr="006E05DB" w:rsidRDefault="00DA3CA9" w:rsidP="00DA3CA9">
      <w:pPr>
        <w:spacing w:after="0"/>
        <w:rPr>
          <w:b/>
          <w:sz w:val="28"/>
          <w:szCs w:val="28"/>
        </w:rPr>
      </w:pPr>
      <w:r w:rsidRPr="006E05DB">
        <w:rPr>
          <w:b/>
          <w:sz w:val="28"/>
          <w:szCs w:val="28"/>
        </w:rPr>
        <w:t>Achievements and Co-Scholastic Activities:</w:t>
      </w:r>
    </w:p>
    <w:p w14:paraId="66EFDF51" w14:textId="77777777" w:rsidR="00061921" w:rsidRDefault="00061921" w:rsidP="00DA3CA9">
      <w:pPr>
        <w:spacing w:after="0"/>
        <w:rPr>
          <w:b/>
        </w:rPr>
      </w:pPr>
    </w:p>
    <w:p w14:paraId="1B5712B3" w14:textId="77777777" w:rsidR="00061921" w:rsidRDefault="00D2276D" w:rsidP="00DA3CA9">
      <w:pPr>
        <w:pStyle w:val="ListParagraph"/>
        <w:numPr>
          <w:ilvl w:val="0"/>
          <w:numId w:val="3"/>
        </w:numPr>
        <w:spacing w:after="0"/>
      </w:pPr>
      <w:r>
        <w:t xml:space="preserve">Currently the </w:t>
      </w:r>
      <w:r w:rsidRPr="006E05DB">
        <w:rPr>
          <w:b/>
        </w:rPr>
        <w:t>Program Representative</w:t>
      </w:r>
      <w:r>
        <w:t xml:space="preserve"> for M Sc Addiction Studies, King's College London</w:t>
      </w:r>
    </w:p>
    <w:p w14:paraId="7675228F" w14:textId="77777777" w:rsidR="00D2276D" w:rsidRDefault="00D2276D" w:rsidP="00DA3CA9">
      <w:pPr>
        <w:pStyle w:val="ListParagraph"/>
        <w:numPr>
          <w:ilvl w:val="0"/>
          <w:numId w:val="3"/>
        </w:numPr>
        <w:spacing w:after="0"/>
      </w:pPr>
      <w:r>
        <w:t xml:space="preserve">Currently </w:t>
      </w:r>
      <w:r w:rsidRPr="00BE4C2F">
        <w:rPr>
          <w:b/>
        </w:rPr>
        <w:t>Committee member of the UDC- Sustainability</w:t>
      </w:r>
    </w:p>
    <w:p w14:paraId="06BBB75F" w14:textId="77777777" w:rsidR="00D2276D" w:rsidRPr="00BE4C2F" w:rsidRDefault="00BE4C2F" w:rsidP="00DA3CA9">
      <w:pPr>
        <w:pStyle w:val="ListParagraph"/>
        <w:numPr>
          <w:ilvl w:val="0"/>
          <w:numId w:val="3"/>
        </w:numPr>
        <w:spacing w:after="0"/>
        <w:rPr>
          <w:b/>
        </w:rPr>
      </w:pPr>
      <w:r>
        <w:rPr>
          <w:b/>
        </w:rPr>
        <w:lastRenderedPageBreak/>
        <w:t xml:space="preserve">Committee member of </w:t>
      </w:r>
      <w:proofErr w:type="spellStart"/>
      <w:r>
        <w:rPr>
          <w:b/>
        </w:rPr>
        <w:t>IoPPN</w:t>
      </w:r>
      <w:proofErr w:type="spellEnd"/>
      <w:r>
        <w:rPr>
          <w:b/>
        </w:rPr>
        <w:t xml:space="preserve"> 25</w:t>
      </w:r>
    </w:p>
    <w:p w14:paraId="6A766EE2" w14:textId="77777777" w:rsidR="00DA3CA9" w:rsidRPr="00DA3CA9" w:rsidRDefault="008370E6" w:rsidP="00DA3CA9">
      <w:pPr>
        <w:pStyle w:val="ListParagraph"/>
        <w:numPr>
          <w:ilvl w:val="0"/>
          <w:numId w:val="3"/>
        </w:numPr>
        <w:spacing w:after="0"/>
      </w:pPr>
      <w:r>
        <w:t>Was p</w:t>
      </w:r>
      <w:r w:rsidR="00DA3CA9">
        <w:t xml:space="preserve">art of the Student Council Body as </w:t>
      </w:r>
      <w:r w:rsidR="00DA3CA9">
        <w:rPr>
          <w:b/>
        </w:rPr>
        <w:t>Secretary- Centre for Women's Studies in UG, JBAS College for Women</w:t>
      </w:r>
    </w:p>
    <w:p w14:paraId="5C88B6DB" w14:textId="77777777" w:rsidR="00DA3CA9" w:rsidRPr="00BE4C2F" w:rsidRDefault="00DA3CA9" w:rsidP="00DA3CA9">
      <w:pPr>
        <w:pStyle w:val="ListParagraph"/>
        <w:numPr>
          <w:ilvl w:val="0"/>
          <w:numId w:val="3"/>
        </w:numPr>
        <w:spacing w:after="0"/>
        <w:rPr>
          <w:b/>
        </w:rPr>
      </w:pPr>
      <w:r>
        <w:t xml:space="preserve">Was awarded </w:t>
      </w:r>
      <w:r>
        <w:rPr>
          <w:b/>
        </w:rPr>
        <w:t xml:space="preserve">Management Sponsor </w:t>
      </w:r>
      <w:r>
        <w:t xml:space="preserve">for a </w:t>
      </w:r>
      <w:r w:rsidRPr="00BE4C2F">
        <w:rPr>
          <w:b/>
        </w:rPr>
        <w:t>Research in UG</w:t>
      </w:r>
    </w:p>
    <w:p w14:paraId="03DBD8D6" w14:textId="77777777" w:rsidR="00DA3CA9" w:rsidRPr="00BE4C2F" w:rsidRDefault="00DA3CA9" w:rsidP="00DA3CA9">
      <w:pPr>
        <w:pStyle w:val="ListParagraph"/>
        <w:numPr>
          <w:ilvl w:val="0"/>
          <w:numId w:val="3"/>
        </w:numPr>
        <w:spacing w:after="0"/>
        <w:rPr>
          <w:b/>
        </w:rPr>
      </w:pPr>
      <w:r>
        <w:t xml:space="preserve">Was awarded first place for a science project for making </w:t>
      </w:r>
      <w:r w:rsidRPr="00BE4C2F">
        <w:rPr>
          <w:b/>
        </w:rPr>
        <w:t>a prototype learning-aid for learning disabled children in UG</w:t>
      </w:r>
    </w:p>
    <w:p w14:paraId="241A4516" w14:textId="596CDE46" w:rsidR="009F6473" w:rsidRDefault="00FC1A51" w:rsidP="00DA3CA9">
      <w:pPr>
        <w:pStyle w:val="ListParagraph"/>
        <w:numPr>
          <w:ilvl w:val="0"/>
          <w:numId w:val="3"/>
        </w:numPr>
        <w:spacing w:after="0"/>
      </w:pPr>
      <w:r>
        <w:t xml:space="preserve">Published </w:t>
      </w:r>
      <w:r w:rsidR="00493DA2">
        <w:t>4</w:t>
      </w:r>
      <w:r w:rsidR="009F6473">
        <w:t xml:space="preserve"> books, one short story collection</w:t>
      </w:r>
      <w:r>
        <w:t xml:space="preserve">, one mental health awareness guide </w:t>
      </w:r>
      <w:r w:rsidR="00493DA2">
        <w:t xml:space="preserve">, </w:t>
      </w:r>
      <w:r w:rsidR="009F6473">
        <w:t>another as co-contributor to an anthology</w:t>
      </w:r>
      <w:r w:rsidR="00493DA2">
        <w:t xml:space="preserve">, another is a fiction based on psychopharmacology </w:t>
      </w:r>
    </w:p>
    <w:p w14:paraId="7200EED6" w14:textId="7F5B326F" w:rsidR="00514040" w:rsidRDefault="00514040" w:rsidP="00DA3CA9">
      <w:pPr>
        <w:pStyle w:val="ListParagraph"/>
        <w:numPr>
          <w:ilvl w:val="0"/>
          <w:numId w:val="3"/>
        </w:numPr>
        <w:spacing w:after="0"/>
      </w:pPr>
      <w:r>
        <w:t xml:space="preserve">Procured the </w:t>
      </w:r>
      <w:r>
        <w:rPr>
          <w:b/>
          <w:bCs/>
        </w:rPr>
        <w:t xml:space="preserve">Platinum Award </w:t>
      </w:r>
      <w:r>
        <w:t xml:space="preserve">for volunteering </w:t>
      </w:r>
    </w:p>
    <w:p w14:paraId="68AAC987" w14:textId="6A018EA9" w:rsidR="007413F6" w:rsidRDefault="007413F6" w:rsidP="00DA3CA9">
      <w:pPr>
        <w:pStyle w:val="ListParagraph"/>
        <w:numPr>
          <w:ilvl w:val="0"/>
          <w:numId w:val="3"/>
        </w:numPr>
        <w:spacing w:after="0"/>
      </w:pPr>
      <w:r>
        <w:t xml:space="preserve">Received </w:t>
      </w:r>
      <w:r>
        <w:rPr>
          <w:b/>
          <w:bCs/>
        </w:rPr>
        <w:t xml:space="preserve">Dean’s Commendation </w:t>
      </w:r>
      <w:r>
        <w:t>for both two semesters in the King’s College Associateship program</w:t>
      </w:r>
    </w:p>
    <w:p w14:paraId="1ED93170" w14:textId="77777777" w:rsidR="0028412D" w:rsidRDefault="0028412D" w:rsidP="003140EB">
      <w:pPr>
        <w:pStyle w:val="ListParagraph"/>
        <w:spacing w:after="0"/>
      </w:pPr>
    </w:p>
    <w:p w14:paraId="0D4A645E" w14:textId="5F98142F" w:rsidR="0028412D" w:rsidRDefault="0028412D" w:rsidP="0028412D">
      <w:pPr>
        <w:spacing w:after="0"/>
        <w:rPr>
          <w:b/>
          <w:sz w:val="28"/>
          <w:szCs w:val="28"/>
        </w:rPr>
      </w:pPr>
      <w:r w:rsidRPr="003029A6">
        <w:rPr>
          <w:b/>
          <w:sz w:val="28"/>
          <w:szCs w:val="28"/>
        </w:rPr>
        <w:t xml:space="preserve">Volunteering </w:t>
      </w:r>
      <w:r w:rsidR="001127F2" w:rsidRPr="003029A6">
        <w:rPr>
          <w:b/>
          <w:sz w:val="28"/>
          <w:szCs w:val="28"/>
        </w:rPr>
        <w:t>Services:</w:t>
      </w:r>
    </w:p>
    <w:p w14:paraId="526EECBC" w14:textId="3338634F" w:rsidR="00D7388C" w:rsidRPr="00425CDA" w:rsidRDefault="00D7388C" w:rsidP="00D7388C">
      <w:pPr>
        <w:pStyle w:val="ListParagraph"/>
        <w:numPr>
          <w:ilvl w:val="0"/>
          <w:numId w:val="10"/>
        </w:numPr>
        <w:spacing w:after="0"/>
        <w:rPr>
          <w:b/>
        </w:rPr>
      </w:pPr>
      <w:r w:rsidRPr="00425CDA">
        <w:rPr>
          <w:b/>
        </w:rPr>
        <w:t xml:space="preserve">Shine mentoring </w:t>
      </w:r>
      <w:r w:rsidRPr="00425CDA">
        <w:rPr>
          <w:bCs/>
        </w:rPr>
        <w:t xml:space="preserve">– Hosted by Southwark charity, utilizes trained University students to mentor local children aged 9-11 years. The school I am attached to is Snowfields. </w:t>
      </w:r>
    </w:p>
    <w:p w14:paraId="1546AC1D" w14:textId="1FFEE333" w:rsidR="00D7388C" w:rsidRPr="00425CDA" w:rsidRDefault="00D7388C" w:rsidP="00D7388C">
      <w:pPr>
        <w:pStyle w:val="ListParagraph"/>
        <w:numPr>
          <w:ilvl w:val="0"/>
          <w:numId w:val="10"/>
        </w:numPr>
        <w:spacing w:after="0"/>
        <w:rPr>
          <w:b/>
        </w:rPr>
      </w:pPr>
      <w:r w:rsidRPr="00425CDA">
        <w:rPr>
          <w:b/>
        </w:rPr>
        <w:t xml:space="preserve">Spoken English Trainer </w:t>
      </w:r>
      <w:r w:rsidR="00147B8B" w:rsidRPr="00425CDA">
        <w:rPr>
          <w:b/>
        </w:rPr>
        <w:t xml:space="preserve">- </w:t>
      </w:r>
      <w:r w:rsidR="00147B8B" w:rsidRPr="00425CDA">
        <w:rPr>
          <w:bCs/>
        </w:rPr>
        <w:t>Hosted</w:t>
      </w:r>
      <w:r w:rsidRPr="00425CDA">
        <w:rPr>
          <w:bCs/>
        </w:rPr>
        <w:t xml:space="preserve"> by Modern Language Centre (MLC) and Partnership for digital Learning and Increased Access. The role requires training in English speaking practice for Syrian refugees from Jordan and Lebanon. </w:t>
      </w:r>
    </w:p>
    <w:p w14:paraId="428BE578" w14:textId="014B7761" w:rsidR="00D7388C" w:rsidRPr="00BB7A1B" w:rsidRDefault="00D7388C" w:rsidP="00D7388C">
      <w:pPr>
        <w:pStyle w:val="ListParagraph"/>
        <w:numPr>
          <w:ilvl w:val="0"/>
          <w:numId w:val="10"/>
        </w:numPr>
        <w:spacing w:after="0"/>
        <w:rPr>
          <w:b/>
        </w:rPr>
      </w:pPr>
      <w:r w:rsidRPr="00425CDA">
        <w:rPr>
          <w:b/>
        </w:rPr>
        <w:t xml:space="preserve">Virtual Community Buddy – </w:t>
      </w:r>
      <w:r w:rsidRPr="00425CDA">
        <w:rPr>
          <w:bCs/>
        </w:rPr>
        <w:t xml:space="preserve">Hosted by KEEN, UK. The volunteer is matched with a disabled young person in need of a buddy. The support is given in the form of zoom quizzes, weekly chats etc. </w:t>
      </w:r>
    </w:p>
    <w:p w14:paraId="472F698D" w14:textId="03723751" w:rsidR="00BB7A1B" w:rsidRPr="00425CDA" w:rsidRDefault="00BB7A1B" w:rsidP="00D7388C">
      <w:pPr>
        <w:pStyle w:val="ListParagraph"/>
        <w:numPr>
          <w:ilvl w:val="0"/>
          <w:numId w:val="10"/>
        </w:numPr>
        <w:spacing w:after="0"/>
        <w:rPr>
          <w:b/>
        </w:rPr>
      </w:pPr>
      <w:r>
        <w:rPr>
          <w:b/>
        </w:rPr>
        <w:t xml:space="preserve">Dementia Friend </w:t>
      </w:r>
      <w:r>
        <w:rPr>
          <w:bCs/>
        </w:rPr>
        <w:t xml:space="preserve">– Alzheimer’s society </w:t>
      </w:r>
    </w:p>
    <w:p w14:paraId="7A918E5C" w14:textId="15B1E940" w:rsidR="005D5728" w:rsidRPr="00425CDA" w:rsidRDefault="005D5728" w:rsidP="00D7388C">
      <w:pPr>
        <w:pStyle w:val="ListParagraph"/>
        <w:numPr>
          <w:ilvl w:val="0"/>
          <w:numId w:val="10"/>
        </w:numPr>
        <w:spacing w:after="0"/>
        <w:rPr>
          <w:b/>
        </w:rPr>
      </w:pPr>
      <w:r w:rsidRPr="00425CDA">
        <w:rPr>
          <w:b/>
        </w:rPr>
        <w:t xml:space="preserve">Volunteer </w:t>
      </w:r>
      <w:r w:rsidRPr="00425CDA">
        <w:rPr>
          <w:bCs/>
        </w:rPr>
        <w:t xml:space="preserve">– Hosted by Central Southwark Community Hub for tackling food insecurities. I am posted on regular shifts every Monday to greet guest, pack food according to their requirements, stock food and present list of needed supplies. This role also includes keeping the place in order. </w:t>
      </w:r>
    </w:p>
    <w:p w14:paraId="654E066D" w14:textId="2A50C3FF" w:rsidR="005D5728" w:rsidRPr="00425CDA" w:rsidRDefault="005D5728" w:rsidP="00D7388C">
      <w:pPr>
        <w:pStyle w:val="ListParagraph"/>
        <w:numPr>
          <w:ilvl w:val="0"/>
          <w:numId w:val="10"/>
        </w:numPr>
        <w:spacing w:after="0"/>
        <w:rPr>
          <w:b/>
        </w:rPr>
      </w:pPr>
      <w:r w:rsidRPr="00425CDA">
        <w:rPr>
          <w:b/>
        </w:rPr>
        <w:t xml:space="preserve">Gardening Volunteer </w:t>
      </w:r>
      <w:r w:rsidRPr="00425CDA">
        <w:rPr>
          <w:bCs/>
        </w:rPr>
        <w:t xml:space="preserve">– Hosted by </w:t>
      </w:r>
      <w:proofErr w:type="spellStart"/>
      <w:r w:rsidRPr="00425CDA">
        <w:rPr>
          <w:bCs/>
        </w:rPr>
        <w:t>HandsOn</w:t>
      </w:r>
      <w:proofErr w:type="spellEnd"/>
      <w:r w:rsidRPr="00425CDA">
        <w:rPr>
          <w:bCs/>
        </w:rPr>
        <w:t xml:space="preserve"> London under </w:t>
      </w:r>
      <w:proofErr w:type="spellStart"/>
      <w:r w:rsidRPr="00425CDA">
        <w:rPr>
          <w:bCs/>
        </w:rPr>
        <w:t>BrightenUp</w:t>
      </w:r>
      <w:proofErr w:type="spellEnd"/>
      <w:r w:rsidRPr="00425CDA">
        <w:rPr>
          <w:bCs/>
        </w:rPr>
        <w:t xml:space="preserve"> London. The volunteer is required to get involved in and around gardening activities. </w:t>
      </w:r>
    </w:p>
    <w:p w14:paraId="777BD39E" w14:textId="7C86BEB1" w:rsidR="00857942" w:rsidRPr="00425CDA" w:rsidRDefault="00857942" w:rsidP="00D7388C">
      <w:pPr>
        <w:pStyle w:val="ListParagraph"/>
        <w:numPr>
          <w:ilvl w:val="0"/>
          <w:numId w:val="10"/>
        </w:numPr>
        <w:spacing w:after="0"/>
        <w:rPr>
          <w:b/>
        </w:rPr>
      </w:pPr>
      <w:r w:rsidRPr="00425CDA">
        <w:rPr>
          <w:b/>
        </w:rPr>
        <w:t xml:space="preserve">Get Active Volunteer </w:t>
      </w:r>
      <w:r w:rsidRPr="00425CDA">
        <w:rPr>
          <w:bCs/>
        </w:rPr>
        <w:t xml:space="preserve">– Training phase on. The volunteer is required to do one activity along with the person paired. </w:t>
      </w:r>
    </w:p>
    <w:p w14:paraId="584E9664" w14:textId="5C38FAC2" w:rsidR="009D6B4D" w:rsidRPr="00BC2D63" w:rsidRDefault="009D6B4D" w:rsidP="00D7388C">
      <w:pPr>
        <w:pStyle w:val="ListParagraph"/>
        <w:numPr>
          <w:ilvl w:val="0"/>
          <w:numId w:val="10"/>
        </w:numPr>
        <w:spacing w:after="0"/>
        <w:rPr>
          <w:b/>
        </w:rPr>
      </w:pPr>
      <w:proofErr w:type="spellStart"/>
      <w:r w:rsidRPr="00425CDA">
        <w:rPr>
          <w:b/>
        </w:rPr>
        <w:t>FareShare</w:t>
      </w:r>
      <w:proofErr w:type="spellEnd"/>
      <w:r w:rsidRPr="00425CDA">
        <w:rPr>
          <w:b/>
        </w:rPr>
        <w:t xml:space="preserve"> </w:t>
      </w:r>
      <w:r w:rsidRPr="00425CDA">
        <w:rPr>
          <w:bCs/>
        </w:rPr>
        <w:t xml:space="preserve">– Deciding on event to fundraise. The planning phase is on. </w:t>
      </w:r>
    </w:p>
    <w:p w14:paraId="10F8BA1F" w14:textId="5E807901" w:rsidR="00BC2D63" w:rsidRPr="00BC2D63" w:rsidRDefault="00BC2D63" w:rsidP="00D7388C">
      <w:pPr>
        <w:pStyle w:val="ListParagraph"/>
        <w:numPr>
          <w:ilvl w:val="0"/>
          <w:numId w:val="10"/>
        </w:numPr>
        <w:spacing w:after="0"/>
        <w:rPr>
          <w:b/>
        </w:rPr>
      </w:pPr>
      <w:r>
        <w:rPr>
          <w:b/>
        </w:rPr>
        <w:t xml:space="preserve">Campaigner </w:t>
      </w:r>
      <w:r>
        <w:rPr>
          <w:bCs/>
        </w:rPr>
        <w:t xml:space="preserve">– St Mungo’s </w:t>
      </w:r>
    </w:p>
    <w:p w14:paraId="5DBC8D44" w14:textId="4590A3E1" w:rsidR="00BC2D63" w:rsidRPr="00BC2D63" w:rsidRDefault="00BC2D63" w:rsidP="00D7388C">
      <w:pPr>
        <w:pStyle w:val="ListParagraph"/>
        <w:numPr>
          <w:ilvl w:val="0"/>
          <w:numId w:val="10"/>
        </w:numPr>
        <w:spacing w:after="0"/>
        <w:rPr>
          <w:b/>
        </w:rPr>
      </w:pPr>
      <w:r>
        <w:rPr>
          <w:b/>
        </w:rPr>
        <w:t xml:space="preserve">Campaigner – </w:t>
      </w:r>
      <w:r>
        <w:rPr>
          <w:bCs/>
        </w:rPr>
        <w:t xml:space="preserve">Crisis </w:t>
      </w:r>
    </w:p>
    <w:p w14:paraId="58EBD7C9" w14:textId="772801F9" w:rsidR="00BC2D63" w:rsidRPr="003C32A4" w:rsidRDefault="00FD72C5" w:rsidP="00D7388C">
      <w:pPr>
        <w:pStyle w:val="ListParagraph"/>
        <w:numPr>
          <w:ilvl w:val="0"/>
          <w:numId w:val="10"/>
        </w:numPr>
        <w:spacing w:after="0"/>
        <w:rPr>
          <w:b/>
        </w:rPr>
      </w:pPr>
      <w:r>
        <w:rPr>
          <w:b/>
        </w:rPr>
        <w:t xml:space="preserve">Housing Emergency Response Operative (HERO) – </w:t>
      </w:r>
      <w:r>
        <w:rPr>
          <w:bCs/>
        </w:rPr>
        <w:t xml:space="preserve">Shelter UK </w:t>
      </w:r>
    </w:p>
    <w:p w14:paraId="54E09CE0" w14:textId="1BD2AB39" w:rsidR="003C32A4" w:rsidRPr="00A9070C" w:rsidRDefault="003C32A4" w:rsidP="00D7388C">
      <w:pPr>
        <w:pStyle w:val="ListParagraph"/>
        <w:numPr>
          <w:ilvl w:val="0"/>
          <w:numId w:val="10"/>
        </w:numPr>
        <w:spacing w:after="0"/>
        <w:rPr>
          <w:b/>
        </w:rPr>
      </w:pPr>
      <w:r>
        <w:rPr>
          <w:b/>
        </w:rPr>
        <w:t xml:space="preserve">Volunteer </w:t>
      </w:r>
      <w:r>
        <w:rPr>
          <w:bCs/>
        </w:rPr>
        <w:t xml:space="preserve">– </w:t>
      </w:r>
      <w:proofErr w:type="spellStart"/>
      <w:r>
        <w:rPr>
          <w:bCs/>
        </w:rPr>
        <w:t>DrugScience</w:t>
      </w:r>
      <w:proofErr w:type="spellEnd"/>
      <w:r>
        <w:rPr>
          <w:bCs/>
        </w:rPr>
        <w:t xml:space="preserve"> UK </w:t>
      </w:r>
    </w:p>
    <w:p w14:paraId="7BFF7A67" w14:textId="2088E836" w:rsidR="00A9070C" w:rsidRPr="00A9070C" w:rsidRDefault="00A9070C" w:rsidP="00D7388C">
      <w:pPr>
        <w:pStyle w:val="ListParagraph"/>
        <w:numPr>
          <w:ilvl w:val="0"/>
          <w:numId w:val="10"/>
        </w:numPr>
        <w:spacing w:after="0"/>
        <w:rPr>
          <w:b/>
        </w:rPr>
      </w:pPr>
      <w:r>
        <w:rPr>
          <w:b/>
        </w:rPr>
        <w:t xml:space="preserve">Campaigner – </w:t>
      </w:r>
      <w:r>
        <w:rPr>
          <w:bCs/>
        </w:rPr>
        <w:t>Alcohol Change UK</w:t>
      </w:r>
    </w:p>
    <w:p w14:paraId="3F4131D0" w14:textId="60471E13" w:rsidR="00A9070C" w:rsidRPr="00A9070C" w:rsidRDefault="00A9070C" w:rsidP="00D7388C">
      <w:pPr>
        <w:pStyle w:val="ListParagraph"/>
        <w:numPr>
          <w:ilvl w:val="0"/>
          <w:numId w:val="10"/>
        </w:numPr>
        <w:spacing w:after="0"/>
        <w:rPr>
          <w:b/>
        </w:rPr>
      </w:pPr>
      <w:r>
        <w:rPr>
          <w:b/>
        </w:rPr>
        <w:t xml:space="preserve">Campaigner – </w:t>
      </w:r>
      <w:r>
        <w:rPr>
          <w:bCs/>
        </w:rPr>
        <w:t xml:space="preserve">Mind </w:t>
      </w:r>
    </w:p>
    <w:p w14:paraId="2359B165" w14:textId="15752E48" w:rsidR="00A9070C" w:rsidRPr="00A9070C" w:rsidRDefault="00A9070C" w:rsidP="00D7388C">
      <w:pPr>
        <w:pStyle w:val="ListParagraph"/>
        <w:numPr>
          <w:ilvl w:val="0"/>
          <w:numId w:val="10"/>
        </w:numPr>
        <w:spacing w:after="0"/>
        <w:rPr>
          <w:b/>
        </w:rPr>
      </w:pPr>
      <w:r>
        <w:rPr>
          <w:b/>
        </w:rPr>
        <w:t xml:space="preserve">Member of youth voice network – </w:t>
      </w:r>
      <w:r>
        <w:rPr>
          <w:bCs/>
        </w:rPr>
        <w:t xml:space="preserve">Mind </w:t>
      </w:r>
    </w:p>
    <w:p w14:paraId="4B7D440A" w14:textId="4FC0C05E" w:rsidR="00A9070C" w:rsidRPr="00BB7A1B" w:rsidRDefault="00A9070C" w:rsidP="00D7388C">
      <w:pPr>
        <w:pStyle w:val="ListParagraph"/>
        <w:numPr>
          <w:ilvl w:val="0"/>
          <w:numId w:val="10"/>
        </w:numPr>
        <w:spacing w:after="0"/>
        <w:rPr>
          <w:b/>
        </w:rPr>
      </w:pPr>
      <w:r>
        <w:rPr>
          <w:b/>
        </w:rPr>
        <w:t xml:space="preserve">Peer supporter for tackling loneliness in youth </w:t>
      </w:r>
      <w:r>
        <w:rPr>
          <w:bCs/>
        </w:rPr>
        <w:t xml:space="preserve">– The Mix Charity </w:t>
      </w:r>
    </w:p>
    <w:p w14:paraId="30A0BADA" w14:textId="2D52B782" w:rsidR="00BB7A1B" w:rsidRPr="00C877C2" w:rsidRDefault="00BB7A1B" w:rsidP="00D7388C">
      <w:pPr>
        <w:pStyle w:val="ListParagraph"/>
        <w:numPr>
          <w:ilvl w:val="0"/>
          <w:numId w:val="10"/>
        </w:numPr>
        <w:spacing w:after="0"/>
        <w:rPr>
          <w:b/>
        </w:rPr>
      </w:pPr>
      <w:r>
        <w:rPr>
          <w:b/>
        </w:rPr>
        <w:t xml:space="preserve">Campaigner </w:t>
      </w:r>
      <w:r>
        <w:rPr>
          <w:bCs/>
        </w:rPr>
        <w:t xml:space="preserve">– Alzheimer’s society </w:t>
      </w:r>
    </w:p>
    <w:p w14:paraId="5956D1B6" w14:textId="6C393FC5" w:rsidR="00C877C2" w:rsidRPr="00A34E62" w:rsidRDefault="00C877C2" w:rsidP="00D7388C">
      <w:pPr>
        <w:pStyle w:val="ListParagraph"/>
        <w:numPr>
          <w:ilvl w:val="0"/>
          <w:numId w:val="10"/>
        </w:numPr>
        <w:spacing w:after="0"/>
        <w:rPr>
          <w:b/>
        </w:rPr>
      </w:pPr>
      <w:r>
        <w:rPr>
          <w:b/>
        </w:rPr>
        <w:t xml:space="preserve">Member </w:t>
      </w:r>
      <w:r>
        <w:rPr>
          <w:bCs/>
        </w:rPr>
        <w:t xml:space="preserve">of share your knowledge with </w:t>
      </w:r>
      <w:r>
        <w:rPr>
          <w:b/>
        </w:rPr>
        <w:t xml:space="preserve">Historic England </w:t>
      </w:r>
    </w:p>
    <w:p w14:paraId="59C06AF1" w14:textId="46BD7E2E" w:rsidR="00A34E62" w:rsidRPr="00A34E62" w:rsidRDefault="00A34E62" w:rsidP="00D7388C">
      <w:pPr>
        <w:pStyle w:val="ListParagraph"/>
        <w:numPr>
          <w:ilvl w:val="0"/>
          <w:numId w:val="10"/>
        </w:numPr>
        <w:spacing w:after="0"/>
        <w:rPr>
          <w:b/>
        </w:rPr>
      </w:pPr>
      <w:r>
        <w:rPr>
          <w:bCs/>
        </w:rPr>
        <w:lastRenderedPageBreak/>
        <w:t xml:space="preserve">Currently Applied to be an </w:t>
      </w:r>
      <w:r w:rsidRPr="00A34E62">
        <w:rPr>
          <w:b/>
        </w:rPr>
        <w:t>honorary researcher</w:t>
      </w:r>
      <w:r>
        <w:rPr>
          <w:bCs/>
        </w:rPr>
        <w:t xml:space="preserve"> with International Sleep Charity </w:t>
      </w:r>
    </w:p>
    <w:p w14:paraId="6E9E7F4D" w14:textId="54AEAC1D" w:rsidR="00A34E62" w:rsidRPr="00C26FF5" w:rsidRDefault="00A34E62" w:rsidP="00D7388C">
      <w:pPr>
        <w:pStyle w:val="ListParagraph"/>
        <w:numPr>
          <w:ilvl w:val="0"/>
          <w:numId w:val="10"/>
        </w:numPr>
        <w:spacing w:after="0"/>
        <w:rPr>
          <w:b/>
        </w:rPr>
      </w:pPr>
      <w:r>
        <w:rPr>
          <w:bCs/>
        </w:rPr>
        <w:t xml:space="preserve">Currently applied to be an </w:t>
      </w:r>
      <w:r>
        <w:rPr>
          <w:b/>
        </w:rPr>
        <w:t xml:space="preserve">honorary psychologist </w:t>
      </w:r>
      <w:r>
        <w:rPr>
          <w:bCs/>
        </w:rPr>
        <w:t xml:space="preserve">with CWL NHS </w:t>
      </w:r>
    </w:p>
    <w:p w14:paraId="4C0DB32B" w14:textId="3FBA7E69" w:rsidR="00C26FF5" w:rsidRPr="00987078" w:rsidRDefault="00C26FF5" w:rsidP="00D7388C">
      <w:pPr>
        <w:pStyle w:val="ListParagraph"/>
        <w:numPr>
          <w:ilvl w:val="0"/>
          <w:numId w:val="10"/>
        </w:numPr>
        <w:spacing w:after="0"/>
        <w:rPr>
          <w:b/>
        </w:rPr>
      </w:pPr>
      <w:r>
        <w:rPr>
          <w:bCs/>
        </w:rPr>
        <w:t xml:space="preserve">Currently applied to be a </w:t>
      </w:r>
      <w:r>
        <w:rPr>
          <w:b/>
        </w:rPr>
        <w:t xml:space="preserve">Podcast Volunteer </w:t>
      </w:r>
      <w:r>
        <w:rPr>
          <w:bCs/>
        </w:rPr>
        <w:t xml:space="preserve">with St Mungo’s </w:t>
      </w:r>
    </w:p>
    <w:p w14:paraId="16384644" w14:textId="14FD650F" w:rsidR="00987078" w:rsidRDefault="00987078" w:rsidP="00D7388C">
      <w:pPr>
        <w:pStyle w:val="ListParagraph"/>
        <w:numPr>
          <w:ilvl w:val="0"/>
          <w:numId w:val="10"/>
        </w:numPr>
        <w:spacing w:after="0"/>
        <w:rPr>
          <w:b/>
        </w:rPr>
      </w:pPr>
      <w:r>
        <w:rPr>
          <w:bCs/>
        </w:rPr>
        <w:t xml:space="preserve">Shall be soon starting out as a </w:t>
      </w:r>
      <w:r>
        <w:rPr>
          <w:b/>
        </w:rPr>
        <w:t>Champion</w:t>
      </w:r>
      <w:r>
        <w:rPr>
          <w:bCs/>
        </w:rPr>
        <w:t xml:space="preserve"> for spreading awareness about suicide with </w:t>
      </w:r>
      <w:r>
        <w:rPr>
          <w:b/>
        </w:rPr>
        <w:t>PAPYRUS UK</w:t>
      </w:r>
    </w:p>
    <w:p w14:paraId="7B4E261A" w14:textId="261CB638" w:rsidR="00597295" w:rsidRDefault="006E554D" w:rsidP="00D7388C">
      <w:pPr>
        <w:pStyle w:val="ListParagraph"/>
        <w:numPr>
          <w:ilvl w:val="0"/>
          <w:numId w:val="10"/>
        </w:numPr>
        <w:spacing w:after="0"/>
        <w:rPr>
          <w:b/>
        </w:rPr>
      </w:pPr>
      <w:r w:rsidRPr="00597295">
        <w:rPr>
          <w:bCs/>
        </w:rPr>
        <w:t xml:space="preserve">Going to be applying for </w:t>
      </w:r>
      <w:r w:rsidRPr="00597295">
        <w:rPr>
          <w:b/>
        </w:rPr>
        <w:t xml:space="preserve">volunteer trustee </w:t>
      </w:r>
      <w:r w:rsidRPr="00597295">
        <w:rPr>
          <w:bCs/>
        </w:rPr>
        <w:t xml:space="preserve">with </w:t>
      </w:r>
      <w:r w:rsidRPr="00597295">
        <w:rPr>
          <w:b/>
        </w:rPr>
        <w:t>National Citizen Service</w:t>
      </w:r>
      <w:r w:rsidR="00597295">
        <w:rPr>
          <w:b/>
        </w:rPr>
        <w:t xml:space="preserve">, UK Government </w:t>
      </w:r>
      <w:r w:rsidRPr="00597295">
        <w:rPr>
          <w:b/>
        </w:rPr>
        <w:t xml:space="preserve"> </w:t>
      </w:r>
    </w:p>
    <w:p w14:paraId="2A91F70F" w14:textId="2A50DD7F" w:rsidR="002B0647" w:rsidRPr="00597295" w:rsidRDefault="002B0647" w:rsidP="00D7388C">
      <w:pPr>
        <w:pStyle w:val="ListParagraph"/>
        <w:numPr>
          <w:ilvl w:val="0"/>
          <w:numId w:val="10"/>
        </w:numPr>
        <w:spacing w:after="0"/>
        <w:rPr>
          <w:b/>
        </w:rPr>
      </w:pPr>
      <w:r w:rsidRPr="00597295">
        <w:rPr>
          <w:bCs/>
        </w:rPr>
        <w:t xml:space="preserve">Going to be applying for </w:t>
      </w:r>
      <w:r w:rsidRPr="00597295">
        <w:rPr>
          <w:b/>
        </w:rPr>
        <w:t xml:space="preserve">volunteer </w:t>
      </w:r>
      <w:r w:rsidR="00C43620" w:rsidRPr="00597295">
        <w:rPr>
          <w:b/>
        </w:rPr>
        <w:t>Commissioner</w:t>
      </w:r>
      <w:r w:rsidRPr="00597295">
        <w:rPr>
          <w:b/>
        </w:rPr>
        <w:t xml:space="preserve"> role </w:t>
      </w:r>
      <w:r w:rsidRPr="00597295">
        <w:rPr>
          <w:bCs/>
        </w:rPr>
        <w:t xml:space="preserve">with </w:t>
      </w:r>
      <w:r w:rsidRPr="00597295">
        <w:rPr>
          <w:b/>
        </w:rPr>
        <w:t xml:space="preserve">Historic England </w:t>
      </w:r>
    </w:p>
    <w:p w14:paraId="60A31038" w14:textId="4ACCF66D" w:rsidR="00C43620" w:rsidRPr="00D41CE1" w:rsidRDefault="00010CE9" w:rsidP="00D7388C">
      <w:pPr>
        <w:pStyle w:val="ListParagraph"/>
        <w:numPr>
          <w:ilvl w:val="0"/>
          <w:numId w:val="10"/>
        </w:numPr>
        <w:spacing w:after="0"/>
        <w:rPr>
          <w:b/>
        </w:rPr>
      </w:pPr>
      <w:r>
        <w:rPr>
          <w:bCs/>
        </w:rPr>
        <w:t xml:space="preserve">Going to be applying for </w:t>
      </w:r>
      <w:r>
        <w:rPr>
          <w:b/>
        </w:rPr>
        <w:t xml:space="preserve">Regional Voluntary Justice Appointments </w:t>
      </w:r>
      <w:r w:rsidR="00597295">
        <w:rPr>
          <w:bCs/>
        </w:rPr>
        <w:t xml:space="preserve">with the UK Government </w:t>
      </w:r>
    </w:p>
    <w:p w14:paraId="341682CC" w14:textId="53BAF4BB" w:rsidR="00D41CE1" w:rsidRDefault="00D41CE1" w:rsidP="00D7388C">
      <w:pPr>
        <w:pStyle w:val="ListParagraph"/>
        <w:numPr>
          <w:ilvl w:val="0"/>
          <w:numId w:val="10"/>
        </w:numPr>
        <w:spacing w:after="0"/>
        <w:rPr>
          <w:b/>
        </w:rPr>
      </w:pPr>
      <w:r>
        <w:rPr>
          <w:bCs/>
        </w:rPr>
        <w:t xml:space="preserve">Going to be applying for </w:t>
      </w:r>
      <w:r w:rsidR="00174F42">
        <w:rPr>
          <w:bCs/>
        </w:rPr>
        <w:t>executive</w:t>
      </w:r>
      <w:r>
        <w:rPr>
          <w:bCs/>
        </w:rPr>
        <w:t>/non-</w:t>
      </w:r>
      <w:r w:rsidR="00174F42">
        <w:rPr>
          <w:bCs/>
        </w:rPr>
        <w:t>executive</w:t>
      </w:r>
      <w:r>
        <w:rPr>
          <w:bCs/>
        </w:rPr>
        <w:t xml:space="preserve"> member with </w:t>
      </w:r>
      <w:r>
        <w:rPr>
          <w:b/>
        </w:rPr>
        <w:t xml:space="preserve">Public NHS Appointments </w:t>
      </w:r>
    </w:p>
    <w:p w14:paraId="2AC5D8A2" w14:textId="65158C0D" w:rsidR="001127F2" w:rsidRPr="0087597A" w:rsidRDefault="001127F2" w:rsidP="00D7388C">
      <w:pPr>
        <w:pStyle w:val="ListParagraph"/>
        <w:numPr>
          <w:ilvl w:val="0"/>
          <w:numId w:val="10"/>
        </w:numPr>
        <w:spacing w:after="0"/>
        <w:rPr>
          <w:b/>
        </w:rPr>
      </w:pPr>
      <w:r>
        <w:rPr>
          <w:bCs/>
        </w:rPr>
        <w:t xml:space="preserve">Formulating a proposal for informing people about the </w:t>
      </w:r>
      <w:r>
        <w:rPr>
          <w:b/>
        </w:rPr>
        <w:t>AA</w:t>
      </w:r>
      <w:r>
        <w:rPr>
          <w:bCs/>
        </w:rPr>
        <w:t xml:space="preserve"> which shall be sent to the General secretary </w:t>
      </w:r>
    </w:p>
    <w:p w14:paraId="06AAAD23" w14:textId="59C5E106" w:rsidR="0087597A" w:rsidRPr="00425CDA" w:rsidRDefault="001129CC" w:rsidP="00D7388C">
      <w:pPr>
        <w:pStyle w:val="ListParagraph"/>
        <w:numPr>
          <w:ilvl w:val="0"/>
          <w:numId w:val="10"/>
        </w:numPr>
        <w:spacing w:after="0"/>
        <w:rPr>
          <w:b/>
        </w:rPr>
      </w:pPr>
      <w:r>
        <w:rPr>
          <w:bCs/>
        </w:rPr>
        <w:t xml:space="preserve">Formulating a module suggestion for </w:t>
      </w:r>
      <w:proofErr w:type="spellStart"/>
      <w:r>
        <w:rPr>
          <w:bCs/>
        </w:rPr>
        <w:t>Msc</w:t>
      </w:r>
      <w:proofErr w:type="spellEnd"/>
      <w:r>
        <w:rPr>
          <w:bCs/>
        </w:rPr>
        <w:t xml:space="preserve"> Addiction studies in KCL. </w:t>
      </w:r>
    </w:p>
    <w:p w14:paraId="79F912FB" w14:textId="77777777" w:rsidR="003029A6" w:rsidRDefault="003029A6" w:rsidP="0028412D">
      <w:pPr>
        <w:spacing w:after="0"/>
        <w:rPr>
          <w:b/>
          <w:sz w:val="28"/>
          <w:szCs w:val="28"/>
        </w:rPr>
      </w:pPr>
    </w:p>
    <w:p w14:paraId="42D1817C" w14:textId="77777777" w:rsidR="00D10768" w:rsidRPr="00854DCF" w:rsidRDefault="00D10768" w:rsidP="00D10768">
      <w:pPr>
        <w:rPr>
          <w:b/>
          <w:sz w:val="28"/>
          <w:szCs w:val="28"/>
        </w:rPr>
      </w:pPr>
      <w:r w:rsidRPr="00854DCF">
        <w:rPr>
          <w:b/>
          <w:sz w:val="28"/>
          <w:szCs w:val="28"/>
        </w:rPr>
        <w:t>Seminars and Conferences attended:</w:t>
      </w:r>
    </w:p>
    <w:p w14:paraId="7A615ADE" w14:textId="77777777" w:rsidR="00854DCF" w:rsidRDefault="00854DCF" w:rsidP="00D10768">
      <w:pPr>
        <w:pStyle w:val="ListParagraph"/>
        <w:numPr>
          <w:ilvl w:val="0"/>
          <w:numId w:val="8"/>
        </w:numPr>
      </w:pPr>
      <w:r>
        <w:t>Society for the Study of Addiction Annual Conference online in Nov 2020.</w:t>
      </w:r>
    </w:p>
    <w:p w14:paraId="03E7FB47" w14:textId="77777777" w:rsidR="00D10768" w:rsidRDefault="00D10768" w:rsidP="00D10768">
      <w:pPr>
        <w:pStyle w:val="ListParagraph"/>
        <w:numPr>
          <w:ilvl w:val="0"/>
          <w:numId w:val="8"/>
        </w:numPr>
      </w:pPr>
      <w:r>
        <w:t>National Seminar- Empowering Lives: Mental Health and Well Being in an Inclusive Word, Dec 9th and 10th</w:t>
      </w:r>
      <w:r w:rsidR="00854DCF">
        <w:t xml:space="preserve"> Dec, 2016</w:t>
      </w:r>
      <w:r>
        <w:t xml:space="preserve"> at Christ </w:t>
      </w:r>
      <w:proofErr w:type="spellStart"/>
      <w:r>
        <w:t>University,Bengaluru</w:t>
      </w:r>
      <w:proofErr w:type="spellEnd"/>
      <w:r>
        <w:t>, India</w:t>
      </w:r>
    </w:p>
    <w:p w14:paraId="759F7362" w14:textId="77777777" w:rsidR="00D10768" w:rsidRDefault="00D10768" w:rsidP="00D10768">
      <w:pPr>
        <w:pStyle w:val="ListParagraph"/>
        <w:numPr>
          <w:ilvl w:val="0"/>
          <w:numId w:val="8"/>
        </w:numPr>
      </w:pPr>
      <w:r>
        <w:t xml:space="preserve">Participated in </w:t>
      </w:r>
      <w:proofErr w:type="spellStart"/>
      <w:r>
        <w:t>Psynergy,the</w:t>
      </w:r>
      <w:proofErr w:type="spellEnd"/>
      <w:r>
        <w:t xml:space="preserve"> Annual meet of the Department of </w:t>
      </w:r>
      <w:proofErr w:type="spellStart"/>
      <w:r>
        <w:t>Psycholgy</w:t>
      </w:r>
      <w:proofErr w:type="spellEnd"/>
      <w:r>
        <w:t xml:space="preserve"> at </w:t>
      </w:r>
      <w:proofErr w:type="spellStart"/>
      <w:r>
        <w:t>Ethiraj</w:t>
      </w:r>
      <w:proofErr w:type="spellEnd"/>
      <w:r>
        <w:t xml:space="preserve"> College for Women, Chennai ,India</w:t>
      </w:r>
    </w:p>
    <w:p w14:paraId="011A7755" w14:textId="77777777" w:rsidR="00D10768" w:rsidRDefault="00D10768" w:rsidP="00D10768">
      <w:pPr>
        <w:pStyle w:val="ListParagraph"/>
        <w:numPr>
          <w:ilvl w:val="0"/>
          <w:numId w:val="8"/>
        </w:numPr>
      </w:pPr>
      <w:r>
        <w:t xml:space="preserve">Attended an International conference on Psycho-Oncology, organized by MOP </w:t>
      </w:r>
      <w:proofErr w:type="spellStart"/>
      <w:r>
        <w:t>Vaishanav</w:t>
      </w:r>
      <w:proofErr w:type="spellEnd"/>
      <w:r>
        <w:t xml:space="preserve"> College for Women, Chennai, India in September  2017</w:t>
      </w:r>
    </w:p>
    <w:p w14:paraId="6F60ADC0" w14:textId="77777777" w:rsidR="00FC1A51" w:rsidRPr="00854DCF" w:rsidRDefault="00D10768" w:rsidP="00987A6D">
      <w:pPr>
        <w:pStyle w:val="ListParagraph"/>
        <w:numPr>
          <w:ilvl w:val="0"/>
          <w:numId w:val="8"/>
        </w:numPr>
        <w:spacing w:after="0"/>
        <w:rPr>
          <w:b/>
        </w:rPr>
      </w:pPr>
      <w:r>
        <w:t>Attended International Seminar - 360 degree Care Nurturing the Adolescent, hosted by the Department of Applied Psychology and Research of JBAS College for Women, Chennai, India</w:t>
      </w:r>
    </w:p>
    <w:p w14:paraId="6AF68F97" w14:textId="77777777" w:rsidR="00FC1A51" w:rsidRDefault="00FC1A51" w:rsidP="00987A6D">
      <w:pPr>
        <w:spacing w:after="0"/>
        <w:rPr>
          <w:b/>
        </w:rPr>
      </w:pPr>
    </w:p>
    <w:p w14:paraId="0FEF8E5E" w14:textId="77777777" w:rsidR="00987A6D" w:rsidRPr="00854DCF" w:rsidRDefault="00987A6D" w:rsidP="00987A6D">
      <w:pPr>
        <w:spacing w:after="0"/>
        <w:rPr>
          <w:b/>
          <w:sz w:val="28"/>
          <w:szCs w:val="28"/>
        </w:rPr>
      </w:pPr>
      <w:r w:rsidRPr="00854DCF">
        <w:rPr>
          <w:b/>
          <w:sz w:val="28"/>
          <w:szCs w:val="28"/>
        </w:rPr>
        <w:t>Social Activities:</w:t>
      </w:r>
    </w:p>
    <w:p w14:paraId="74355F06" w14:textId="77777777" w:rsidR="00987A6D" w:rsidRDefault="00987A6D" w:rsidP="00987A6D">
      <w:pPr>
        <w:pStyle w:val="ListParagraph"/>
        <w:numPr>
          <w:ilvl w:val="0"/>
          <w:numId w:val="7"/>
        </w:numPr>
        <w:spacing w:after="0"/>
      </w:pPr>
      <w:r w:rsidRPr="008370E6">
        <w:t>Fo</w:t>
      </w:r>
      <w:r>
        <w:t>unded and co</w:t>
      </w:r>
      <w:r w:rsidRPr="008370E6">
        <w:t xml:space="preserve">nducted </w:t>
      </w:r>
      <w:r>
        <w:t xml:space="preserve">a </w:t>
      </w:r>
      <w:r w:rsidRPr="00854DCF">
        <w:rPr>
          <w:b/>
        </w:rPr>
        <w:t>Sunday School</w:t>
      </w:r>
      <w:r>
        <w:t xml:space="preserve"> to impart training in Spoken English for the underprivileged children in the locale</w:t>
      </w:r>
      <w:r w:rsidR="0079395A">
        <w:t xml:space="preserve"> called VARAM</w:t>
      </w:r>
    </w:p>
    <w:p w14:paraId="3E8B4FD5" w14:textId="2BAA105A" w:rsidR="00987A6D" w:rsidRDefault="00987A6D" w:rsidP="00987A6D">
      <w:pPr>
        <w:pStyle w:val="ListParagraph"/>
        <w:numPr>
          <w:ilvl w:val="0"/>
          <w:numId w:val="7"/>
        </w:numPr>
        <w:spacing w:after="0"/>
      </w:pPr>
      <w:r w:rsidRPr="00854DCF">
        <w:rPr>
          <w:b/>
        </w:rPr>
        <w:t>Individual Animal Activist</w:t>
      </w:r>
      <w:r>
        <w:t>- founded CRAG pet pals to control stray population. Vaccination of the strays to ensure their health and safety of the peopl</w:t>
      </w:r>
      <w:r w:rsidR="0079395A">
        <w:t>e in the area. Actively involved</w:t>
      </w:r>
      <w:r>
        <w:t xml:space="preserve"> in r</w:t>
      </w:r>
      <w:r w:rsidR="0079395A">
        <w:t>escuing injured dogs and ensured medical attention was given. Rescued abandoned pets and fostered</w:t>
      </w:r>
      <w:r>
        <w:t xml:space="preserve"> them till they get adopted</w:t>
      </w:r>
    </w:p>
    <w:p w14:paraId="01827287" w14:textId="77777777" w:rsidR="00987A6D" w:rsidRDefault="00987A6D" w:rsidP="00987A6D">
      <w:pPr>
        <w:pStyle w:val="ListParagraph"/>
        <w:numPr>
          <w:ilvl w:val="0"/>
          <w:numId w:val="7"/>
        </w:numPr>
        <w:spacing w:after="0"/>
      </w:pPr>
      <w:r>
        <w:t xml:space="preserve">Runs a </w:t>
      </w:r>
      <w:proofErr w:type="spellStart"/>
      <w:r>
        <w:rPr>
          <w:b/>
        </w:rPr>
        <w:t>youtube</w:t>
      </w:r>
      <w:proofErr w:type="spellEnd"/>
      <w:r>
        <w:rPr>
          <w:b/>
        </w:rPr>
        <w:t xml:space="preserve"> </w:t>
      </w:r>
      <w:r>
        <w:t xml:space="preserve">channel called </w:t>
      </w:r>
      <w:r>
        <w:rPr>
          <w:b/>
        </w:rPr>
        <w:t>'Rashi Talks'</w:t>
      </w:r>
      <w:r>
        <w:t xml:space="preserve"> to post videos for awareness campaigns</w:t>
      </w:r>
    </w:p>
    <w:p w14:paraId="047057D9" w14:textId="7FC042C0" w:rsidR="00987A6D" w:rsidRDefault="00987A6D" w:rsidP="00987A6D">
      <w:pPr>
        <w:pStyle w:val="ListParagraph"/>
        <w:numPr>
          <w:ilvl w:val="0"/>
          <w:numId w:val="7"/>
        </w:numPr>
        <w:spacing w:after="0"/>
      </w:pPr>
      <w:r>
        <w:t>Conducts workshops in Local Schools for students on 'Emotional Intelligence,' 'Memory Techniques,' etc..</w:t>
      </w:r>
    </w:p>
    <w:p w14:paraId="0DCDB9E3" w14:textId="2A88BF2F" w:rsidR="00792269" w:rsidRDefault="00792269" w:rsidP="00987A6D">
      <w:pPr>
        <w:pStyle w:val="ListParagraph"/>
        <w:numPr>
          <w:ilvl w:val="0"/>
          <w:numId w:val="7"/>
        </w:numPr>
        <w:spacing w:after="0"/>
      </w:pPr>
      <w:r>
        <w:t xml:space="preserve">Presented a plants project with scientific reasoning to Angel Lane, King’s residences that is currently under review </w:t>
      </w:r>
    </w:p>
    <w:p w14:paraId="64E6D927" w14:textId="77777777" w:rsidR="0095511C" w:rsidRDefault="0095511C" w:rsidP="0095511C">
      <w:pPr>
        <w:spacing w:after="0"/>
        <w:rPr>
          <w:b/>
        </w:rPr>
      </w:pPr>
    </w:p>
    <w:p w14:paraId="072590C9" w14:textId="77777777" w:rsidR="0095511C" w:rsidRPr="00854DCF" w:rsidRDefault="0095511C" w:rsidP="0095511C">
      <w:pPr>
        <w:spacing w:after="0"/>
        <w:rPr>
          <w:b/>
          <w:sz w:val="28"/>
          <w:szCs w:val="28"/>
        </w:rPr>
      </w:pPr>
      <w:r w:rsidRPr="00854DCF">
        <w:rPr>
          <w:b/>
          <w:sz w:val="28"/>
          <w:szCs w:val="28"/>
        </w:rPr>
        <w:t>Membership:</w:t>
      </w:r>
    </w:p>
    <w:p w14:paraId="47301A8E" w14:textId="57236E65" w:rsidR="008370E6" w:rsidRDefault="0095511C" w:rsidP="008370E6">
      <w:pPr>
        <w:pStyle w:val="ListParagraph"/>
        <w:numPr>
          <w:ilvl w:val="0"/>
          <w:numId w:val="4"/>
        </w:numPr>
        <w:spacing w:after="0"/>
      </w:pPr>
      <w:r>
        <w:t xml:space="preserve">Life member of the </w:t>
      </w:r>
      <w:r w:rsidRPr="00854DCF">
        <w:rPr>
          <w:b/>
        </w:rPr>
        <w:t>Association of Professional Psychologists</w:t>
      </w:r>
      <w:r w:rsidR="00854DCF">
        <w:rPr>
          <w:b/>
        </w:rPr>
        <w:t>, India</w:t>
      </w:r>
      <w:r>
        <w:t>.</w:t>
      </w:r>
    </w:p>
    <w:p w14:paraId="054EFFA6" w14:textId="5838C07F" w:rsidR="007B10C2" w:rsidRDefault="007B10C2" w:rsidP="008370E6">
      <w:pPr>
        <w:pStyle w:val="ListParagraph"/>
        <w:numPr>
          <w:ilvl w:val="0"/>
          <w:numId w:val="4"/>
        </w:numPr>
        <w:spacing w:after="0"/>
        <w:rPr>
          <w:b/>
          <w:bCs/>
        </w:rPr>
      </w:pPr>
      <w:r>
        <w:t xml:space="preserve">Applied for a membership with </w:t>
      </w:r>
      <w:r w:rsidRPr="00D04EEF">
        <w:rPr>
          <w:b/>
          <w:bCs/>
        </w:rPr>
        <w:t xml:space="preserve">International Society of Substance Use Professionals </w:t>
      </w:r>
      <w:r w:rsidR="00D04EEF">
        <w:rPr>
          <w:b/>
          <w:bCs/>
        </w:rPr>
        <w:t xml:space="preserve">– ISSUP </w:t>
      </w:r>
    </w:p>
    <w:p w14:paraId="143DA44D" w14:textId="7C97B450" w:rsidR="009D1E73" w:rsidRPr="00D04EEF" w:rsidRDefault="009D1E73" w:rsidP="008370E6">
      <w:pPr>
        <w:pStyle w:val="ListParagraph"/>
        <w:numPr>
          <w:ilvl w:val="0"/>
          <w:numId w:val="4"/>
        </w:numPr>
        <w:spacing w:after="0"/>
        <w:rPr>
          <w:b/>
          <w:bCs/>
        </w:rPr>
      </w:pPr>
      <w:r>
        <w:lastRenderedPageBreak/>
        <w:t xml:space="preserve">Shall soon be applying for memberships, accreditations with </w:t>
      </w:r>
      <w:r>
        <w:rPr>
          <w:b/>
          <w:bCs/>
        </w:rPr>
        <w:t xml:space="preserve">FDAP, BPS </w:t>
      </w:r>
      <w:proofErr w:type="spellStart"/>
      <w:r>
        <w:t>etc</w:t>
      </w:r>
      <w:proofErr w:type="spellEnd"/>
      <w:r>
        <w:t xml:space="preserve"> </w:t>
      </w:r>
    </w:p>
    <w:p w14:paraId="1B778185" w14:textId="77777777" w:rsidR="001C686A" w:rsidRPr="00D04EEF" w:rsidRDefault="001C686A" w:rsidP="008370E6">
      <w:pPr>
        <w:spacing w:after="0"/>
        <w:rPr>
          <w:b/>
          <w:bCs/>
        </w:rPr>
      </w:pPr>
    </w:p>
    <w:p w14:paraId="52B08D2D" w14:textId="77777777" w:rsidR="001C686A" w:rsidRDefault="001C686A" w:rsidP="008370E6">
      <w:pPr>
        <w:spacing w:after="0"/>
        <w:rPr>
          <w:b/>
        </w:rPr>
      </w:pPr>
    </w:p>
    <w:p w14:paraId="5A24EA96" w14:textId="77777777" w:rsidR="008370E6" w:rsidRPr="00854DCF" w:rsidRDefault="008370E6" w:rsidP="008370E6">
      <w:pPr>
        <w:spacing w:after="0"/>
        <w:rPr>
          <w:b/>
          <w:sz w:val="28"/>
          <w:szCs w:val="28"/>
        </w:rPr>
      </w:pPr>
      <w:r w:rsidRPr="00854DCF">
        <w:rPr>
          <w:b/>
          <w:sz w:val="28"/>
          <w:szCs w:val="28"/>
        </w:rPr>
        <w:t>Hobbies and Trainings:</w:t>
      </w:r>
    </w:p>
    <w:p w14:paraId="55486444" w14:textId="105EECC1" w:rsidR="008370E6" w:rsidRPr="008370E6" w:rsidRDefault="008370E6" w:rsidP="008370E6">
      <w:pPr>
        <w:pStyle w:val="ListParagraph"/>
        <w:numPr>
          <w:ilvl w:val="0"/>
          <w:numId w:val="6"/>
        </w:numPr>
        <w:spacing w:after="0"/>
        <w:rPr>
          <w:b/>
        </w:rPr>
      </w:pPr>
      <w:r>
        <w:t>Getting trained in Vocal Music, Guitar and the Violin</w:t>
      </w:r>
    </w:p>
    <w:p w14:paraId="553B747F" w14:textId="77777777" w:rsidR="008370E6" w:rsidRPr="008370E6" w:rsidRDefault="008370E6" w:rsidP="008370E6">
      <w:pPr>
        <w:pStyle w:val="ListParagraph"/>
        <w:numPr>
          <w:ilvl w:val="0"/>
          <w:numId w:val="6"/>
        </w:numPr>
        <w:spacing w:after="0"/>
        <w:rPr>
          <w:b/>
        </w:rPr>
      </w:pPr>
      <w:r>
        <w:t>Getting trained in Freestyle Dance</w:t>
      </w:r>
    </w:p>
    <w:p w14:paraId="64F10646" w14:textId="77777777" w:rsidR="008370E6" w:rsidRPr="008370E6" w:rsidRDefault="008370E6" w:rsidP="008370E6">
      <w:pPr>
        <w:pStyle w:val="ListParagraph"/>
        <w:numPr>
          <w:ilvl w:val="0"/>
          <w:numId w:val="6"/>
        </w:numPr>
        <w:spacing w:after="0"/>
        <w:rPr>
          <w:b/>
        </w:rPr>
      </w:pPr>
      <w:r>
        <w:t>Basics of Pottery and Ceramics</w:t>
      </w:r>
    </w:p>
    <w:p w14:paraId="0D8A98FA" w14:textId="24AD57B2" w:rsidR="008370E6" w:rsidRPr="00147B8B" w:rsidRDefault="008370E6" w:rsidP="008370E6">
      <w:pPr>
        <w:pStyle w:val="ListParagraph"/>
        <w:numPr>
          <w:ilvl w:val="0"/>
          <w:numId w:val="6"/>
        </w:numPr>
        <w:spacing w:after="0"/>
        <w:rPr>
          <w:b/>
        </w:rPr>
      </w:pPr>
      <w:r>
        <w:t>Painting</w:t>
      </w:r>
    </w:p>
    <w:p w14:paraId="290A0841" w14:textId="17061924" w:rsidR="00147B8B" w:rsidRPr="00147B8B" w:rsidRDefault="00147B8B" w:rsidP="008370E6">
      <w:pPr>
        <w:pStyle w:val="ListParagraph"/>
        <w:numPr>
          <w:ilvl w:val="0"/>
          <w:numId w:val="6"/>
        </w:numPr>
        <w:spacing w:after="0"/>
        <w:rPr>
          <w:b/>
        </w:rPr>
      </w:pPr>
      <w:r>
        <w:t xml:space="preserve">Writing </w:t>
      </w:r>
    </w:p>
    <w:p w14:paraId="5FFF2875" w14:textId="0DC3CD5D" w:rsidR="00147B8B" w:rsidRPr="008370E6" w:rsidRDefault="00147B8B" w:rsidP="008370E6">
      <w:pPr>
        <w:pStyle w:val="ListParagraph"/>
        <w:numPr>
          <w:ilvl w:val="0"/>
          <w:numId w:val="6"/>
        </w:numPr>
        <w:spacing w:after="0"/>
        <w:rPr>
          <w:b/>
        </w:rPr>
      </w:pPr>
      <w:r>
        <w:t>Reading</w:t>
      </w:r>
    </w:p>
    <w:p w14:paraId="191B77BA" w14:textId="77777777" w:rsidR="008370E6" w:rsidRPr="00987A6D" w:rsidRDefault="008370E6" w:rsidP="008370E6">
      <w:pPr>
        <w:pStyle w:val="ListParagraph"/>
        <w:numPr>
          <w:ilvl w:val="0"/>
          <w:numId w:val="6"/>
        </w:numPr>
        <w:spacing w:after="0"/>
        <w:rPr>
          <w:b/>
        </w:rPr>
      </w:pPr>
      <w:r>
        <w:t>Photography</w:t>
      </w:r>
    </w:p>
    <w:p w14:paraId="4DCCEA4B" w14:textId="77777777" w:rsidR="00987A6D" w:rsidRPr="009F6473" w:rsidRDefault="00987A6D" w:rsidP="008370E6">
      <w:pPr>
        <w:pStyle w:val="ListParagraph"/>
        <w:numPr>
          <w:ilvl w:val="0"/>
          <w:numId w:val="6"/>
        </w:numPr>
        <w:spacing w:after="0"/>
        <w:rPr>
          <w:b/>
        </w:rPr>
      </w:pPr>
      <w:r>
        <w:t>Table Tennis</w:t>
      </w:r>
    </w:p>
    <w:p w14:paraId="49452346" w14:textId="110AEA5B" w:rsidR="009F6473" w:rsidRPr="002B49A0" w:rsidRDefault="009F6473" w:rsidP="008370E6">
      <w:pPr>
        <w:pStyle w:val="ListParagraph"/>
        <w:numPr>
          <w:ilvl w:val="0"/>
          <w:numId w:val="6"/>
        </w:numPr>
        <w:spacing w:after="0"/>
        <w:rPr>
          <w:b/>
        </w:rPr>
      </w:pPr>
      <w:r>
        <w:t>Water Sports</w:t>
      </w:r>
      <w:r>
        <w:tab/>
      </w:r>
    </w:p>
    <w:p w14:paraId="6ACD66B2" w14:textId="40981A75" w:rsidR="002B49A0" w:rsidRPr="002B49A0" w:rsidRDefault="002B49A0" w:rsidP="008370E6">
      <w:pPr>
        <w:pStyle w:val="ListParagraph"/>
        <w:numPr>
          <w:ilvl w:val="0"/>
          <w:numId w:val="6"/>
        </w:numPr>
        <w:spacing w:after="0"/>
        <w:rPr>
          <w:b/>
        </w:rPr>
      </w:pPr>
      <w:r>
        <w:t xml:space="preserve">Skating </w:t>
      </w:r>
    </w:p>
    <w:p w14:paraId="263BC13D" w14:textId="2AE4A953" w:rsidR="002B49A0" w:rsidRPr="002B49A0" w:rsidRDefault="002B49A0" w:rsidP="008370E6">
      <w:pPr>
        <w:pStyle w:val="ListParagraph"/>
        <w:numPr>
          <w:ilvl w:val="0"/>
          <w:numId w:val="6"/>
        </w:numPr>
        <w:spacing w:after="0"/>
        <w:rPr>
          <w:b/>
        </w:rPr>
      </w:pPr>
      <w:r>
        <w:t xml:space="preserve">Tennis </w:t>
      </w:r>
    </w:p>
    <w:p w14:paraId="2140966B" w14:textId="74561B25" w:rsidR="002B49A0" w:rsidRPr="009F6473" w:rsidRDefault="002B49A0" w:rsidP="008370E6">
      <w:pPr>
        <w:pStyle w:val="ListParagraph"/>
        <w:numPr>
          <w:ilvl w:val="0"/>
          <w:numId w:val="6"/>
        </w:numPr>
        <w:spacing w:after="0"/>
        <w:rPr>
          <w:b/>
        </w:rPr>
      </w:pPr>
      <w:r>
        <w:t xml:space="preserve">Badminton </w:t>
      </w:r>
    </w:p>
    <w:p w14:paraId="7C672113" w14:textId="77777777" w:rsidR="009C3B2A" w:rsidRPr="009C3B2A" w:rsidRDefault="009F6473" w:rsidP="009C3B2A">
      <w:pPr>
        <w:pStyle w:val="ListParagraph"/>
        <w:numPr>
          <w:ilvl w:val="0"/>
          <w:numId w:val="6"/>
        </w:numPr>
        <w:spacing w:after="0"/>
      </w:pPr>
      <w:r>
        <w:t>Travel</w:t>
      </w:r>
    </w:p>
    <w:sectPr w:rsidR="009C3B2A" w:rsidRPr="009C3B2A" w:rsidSect="00EB6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412"/>
    <w:multiLevelType w:val="hybridMultilevel"/>
    <w:tmpl w:val="65D2B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4383C"/>
    <w:multiLevelType w:val="hybridMultilevel"/>
    <w:tmpl w:val="1276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7675"/>
    <w:multiLevelType w:val="hybridMultilevel"/>
    <w:tmpl w:val="949239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BF3866"/>
    <w:multiLevelType w:val="hybridMultilevel"/>
    <w:tmpl w:val="C388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3710F"/>
    <w:multiLevelType w:val="hybridMultilevel"/>
    <w:tmpl w:val="39CE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610E6"/>
    <w:multiLevelType w:val="hybridMultilevel"/>
    <w:tmpl w:val="CFC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B6689"/>
    <w:multiLevelType w:val="hybridMultilevel"/>
    <w:tmpl w:val="EFD42B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804943"/>
    <w:multiLevelType w:val="hybridMultilevel"/>
    <w:tmpl w:val="A5F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149FE"/>
    <w:multiLevelType w:val="hybridMultilevel"/>
    <w:tmpl w:val="D3DC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8743D"/>
    <w:multiLevelType w:val="hybridMultilevel"/>
    <w:tmpl w:val="5756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A3F35"/>
    <w:multiLevelType w:val="hybridMultilevel"/>
    <w:tmpl w:val="110A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84246"/>
    <w:multiLevelType w:val="hybridMultilevel"/>
    <w:tmpl w:val="5338E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9"/>
  </w:num>
  <w:num w:numId="6">
    <w:abstractNumId w:val="10"/>
  </w:num>
  <w:num w:numId="7">
    <w:abstractNumId w:val="3"/>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B2A"/>
    <w:rsid w:val="00010CE9"/>
    <w:rsid w:val="0001576D"/>
    <w:rsid w:val="0004414B"/>
    <w:rsid w:val="00052AA0"/>
    <w:rsid w:val="00061921"/>
    <w:rsid w:val="00082E74"/>
    <w:rsid w:val="001127F2"/>
    <w:rsid w:val="001129CC"/>
    <w:rsid w:val="00130024"/>
    <w:rsid w:val="00147B8B"/>
    <w:rsid w:val="00174F42"/>
    <w:rsid w:val="001804DD"/>
    <w:rsid w:val="001C686A"/>
    <w:rsid w:val="001D2BDD"/>
    <w:rsid w:val="00214BB3"/>
    <w:rsid w:val="00223658"/>
    <w:rsid w:val="002511AE"/>
    <w:rsid w:val="0028412D"/>
    <w:rsid w:val="002A5D72"/>
    <w:rsid w:val="002B0647"/>
    <w:rsid w:val="002B49A0"/>
    <w:rsid w:val="002E37E1"/>
    <w:rsid w:val="003029A6"/>
    <w:rsid w:val="003140EB"/>
    <w:rsid w:val="00325C87"/>
    <w:rsid w:val="00326ACE"/>
    <w:rsid w:val="00337AE9"/>
    <w:rsid w:val="0036560B"/>
    <w:rsid w:val="00392871"/>
    <w:rsid w:val="003C32A4"/>
    <w:rsid w:val="003D7066"/>
    <w:rsid w:val="00420BA4"/>
    <w:rsid w:val="00425CDA"/>
    <w:rsid w:val="00427CE8"/>
    <w:rsid w:val="00436D10"/>
    <w:rsid w:val="0047427B"/>
    <w:rsid w:val="00477BC0"/>
    <w:rsid w:val="00493DA2"/>
    <w:rsid w:val="004E3C4B"/>
    <w:rsid w:val="00500B30"/>
    <w:rsid w:val="00503D03"/>
    <w:rsid w:val="00514040"/>
    <w:rsid w:val="00520C1F"/>
    <w:rsid w:val="00540BBA"/>
    <w:rsid w:val="00562E1A"/>
    <w:rsid w:val="00563857"/>
    <w:rsid w:val="00567C03"/>
    <w:rsid w:val="00597295"/>
    <w:rsid w:val="005B24AA"/>
    <w:rsid w:val="005C4AEE"/>
    <w:rsid w:val="005D4C17"/>
    <w:rsid w:val="005D5728"/>
    <w:rsid w:val="00605637"/>
    <w:rsid w:val="006661CA"/>
    <w:rsid w:val="006A3502"/>
    <w:rsid w:val="006B1C98"/>
    <w:rsid w:val="006E05DB"/>
    <w:rsid w:val="006E554D"/>
    <w:rsid w:val="007315C9"/>
    <w:rsid w:val="007413F6"/>
    <w:rsid w:val="007414CD"/>
    <w:rsid w:val="00756CED"/>
    <w:rsid w:val="00792269"/>
    <w:rsid w:val="0079395A"/>
    <w:rsid w:val="007A348C"/>
    <w:rsid w:val="007B10C2"/>
    <w:rsid w:val="007C7964"/>
    <w:rsid w:val="007E1E81"/>
    <w:rsid w:val="0083293A"/>
    <w:rsid w:val="008370E6"/>
    <w:rsid w:val="00842176"/>
    <w:rsid w:val="00854DCF"/>
    <w:rsid w:val="00856C87"/>
    <w:rsid w:val="00857942"/>
    <w:rsid w:val="0087597A"/>
    <w:rsid w:val="008A065D"/>
    <w:rsid w:val="008B6514"/>
    <w:rsid w:val="008E646A"/>
    <w:rsid w:val="008F572C"/>
    <w:rsid w:val="009058C7"/>
    <w:rsid w:val="00905E23"/>
    <w:rsid w:val="009318AF"/>
    <w:rsid w:val="00931A59"/>
    <w:rsid w:val="0095511C"/>
    <w:rsid w:val="00964962"/>
    <w:rsid w:val="00987078"/>
    <w:rsid w:val="00987A6D"/>
    <w:rsid w:val="009A69CF"/>
    <w:rsid w:val="009C3B2A"/>
    <w:rsid w:val="009D1E73"/>
    <w:rsid w:val="009D6B4D"/>
    <w:rsid w:val="009E0F34"/>
    <w:rsid w:val="009F6473"/>
    <w:rsid w:val="00A0042E"/>
    <w:rsid w:val="00A21BDE"/>
    <w:rsid w:val="00A34E62"/>
    <w:rsid w:val="00A9070C"/>
    <w:rsid w:val="00AA2445"/>
    <w:rsid w:val="00BB7A1B"/>
    <w:rsid w:val="00BC2D63"/>
    <w:rsid w:val="00BE4C2F"/>
    <w:rsid w:val="00C06944"/>
    <w:rsid w:val="00C26FF5"/>
    <w:rsid w:val="00C312A5"/>
    <w:rsid w:val="00C43620"/>
    <w:rsid w:val="00C877C2"/>
    <w:rsid w:val="00CA5230"/>
    <w:rsid w:val="00D04EEF"/>
    <w:rsid w:val="00D10768"/>
    <w:rsid w:val="00D2276D"/>
    <w:rsid w:val="00D41CE1"/>
    <w:rsid w:val="00D7388C"/>
    <w:rsid w:val="00D86100"/>
    <w:rsid w:val="00D87FDB"/>
    <w:rsid w:val="00DA3CA9"/>
    <w:rsid w:val="00DB5025"/>
    <w:rsid w:val="00DE0635"/>
    <w:rsid w:val="00E01F99"/>
    <w:rsid w:val="00E30667"/>
    <w:rsid w:val="00E94875"/>
    <w:rsid w:val="00EB6375"/>
    <w:rsid w:val="00F107BD"/>
    <w:rsid w:val="00F83212"/>
    <w:rsid w:val="00FA41CE"/>
    <w:rsid w:val="00FB4AA5"/>
    <w:rsid w:val="00FC1A51"/>
    <w:rsid w:val="00FD72C5"/>
    <w:rsid w:val="00FE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84AF"/>
  <w15:docId w15:val="{F54105C6-1CCE-4344-A79B-04399119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B2A"/>
    <w:pPr>
      <w:ind w:left="720"/>
      <w:contextualSpacing/>
    </w:pPr>
  </w:style>
  <w:style w:type="table" w:styleId="TableGrid">
    <w:name w:val="Table Grid"/>
    <w:basedOn w:val="TableNormal"/>
    <w:uiPriority w:val="59"/>
    <w:rsid w:val="00856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05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hikkha.ra_iyer@k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sardlow</dc:creator>
  <cp:keywords/>
  <dc:description/>
  <cp:lastModifiedBy>Ra Iyer, Rashikkha</cp:lastModifiedBy>
  <cp:revision>89</cp:revision>
  <dcterms:created xsi:type="dcterms:W3CDTF">2019-04-29T13:10:00Z</dcterms:created>
  <dcterms:modified xsi:type="dcterms:W3CDTF">2021-10-07T16:11:00Z</dcterms:modified>
</cp:coreProperties>
</file>