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596B" w14:textId="188311AF" w:rsidR="00981DFB" w:rsidRPr="00354CBE" w:rsidRDefault="77F62E85" w:rsidP="00B37BF9">
      <w:pPr>
        <w:pStyle w:val="NoSpacing"/>
        <w:ind w:left="0" w:firstLine="0"/>
      </w:pPr>
      <w:r>
        <w:t>#</w:t>
      </w:r>
      <w:r w:rsidR="00CF24CD">
        <w:t>54</w:t>
      </w:r>
      <w:r>
        <w:t xml:space="preserve"> </w:t>
      </w:r>
      <w:proofErr w:type="spellStart"/>
      <w:r>
        <w:t>Gulfview</w:t>
      </w:r>
      <w:proofErr w:type="spellEnd"/>
      <w:r>
        <w:t xml:space="preserve"> Villas </w:t>
      </w:r>
      <w:proofErr w:type="spellStart"/>
      <w:r>
        <w:t>Gulfview</w:t>
      </w:r>
      <w:proofErr w:type="spellEnd"/>
      <w:r>
        <w:t xml:space="preserve">, La </w:t>
      </w:r>
      <w:proofErr w:type="spellStart"/>
      <w:r>
        <w:t>Romaine│</w:t>
      </w:r>
      <w:r w:rsidRPr="77F62E85">
        <w:rPr>
          <w:b/>
          <w:bCs/>
        </w:rPr>
        <w:t>Tel</w:t>
      </w:r>
      <w:proofErr w:type="spellEnd"/>
      <w:r>
        <w:t>: 683-7367/ 380-2986 (</w:t>
      </w:r>
      <w:r w:rsidRPr="77F62E85">
        <w:rPr>
          <w:b/>
          <w:bCs/>
        </w:rPr>
        <w:t>M</w:t>
      </w:r>
      <w:r>
        <w:t xml:space="preserve">)  </w:t>
      </w:r>
    </w:p>
    <w:p w14:paraId="552779C4" w14:textId="77777777" w:rsidR="00354CBE" w:rsidRDefault="00354CBE" w:rsidP="003B56F2">
      <w:pPr>
        <w:pStyle w:val="NoSpacing"/>
        <w:ind w:left="0" w:firstLine="0"/>
        <w:jc w:val="center"/>
      </w:pPr>
      <w:r w:rsidRPr="003B56F2">
        <w:rPr>
          <w:b/>
        </w:rPr>
        <w:t>Email</w:t>
      </w:r>
      <w:r w:rsidRPr="00354CBE">
        <w:t xml:space="preserve">: </w:t>
      </w:r>
      <w:hyperlink r:id="rId7" w:history="1">
        <w:r w:rsidR="003B56F2" w:rsidRPr="00FF6152">
          <w:rPr>
            <w:rStyle w:val="Hyperlink"/>
          </w:rPr>
          <w:t>suz1671@hotmail.com</w:t>
        </w:r>
      </w:hyperlink>
    </w:p>
    <w:p w14:paraId="672A6659" w14:textId="77777777" w:rsidR="003B56F2" w:rsidRDefault="003B56F2" w:rsidP="003B56F2">
      <w:pPr>
        <w:pStyle w:val="NoSpacing"/>
        <w:pBdr>
          <w:bottom w:val="single" w:sz="12" w:space="1" w:color="auto"/>
        </w:pBdr>
        <w:ind w:left="0" w:firstLine="0"/>
        <w:jc w:val="center"/>
      </w:pPr>
    </w:p>
    <w:p w14:paraId="0A37501D" w14:textId="77777777" w:rsidR="003B56F2" w:rsidRPr="00354CBE" w:rsidRDefault="003B56F2" w:rsidP="003B56F2">
      <w:pPr>
        <w:pStyle w:val="NoSpacing"/>
        <w:ind w:left="0" w:firstLine="0"/>
        <w:jc w:val="center"/>
      </w:pPr>
    </w:p>
    <w:p w14:paraId="36B96CF0" w14:textId="77777777" w:rsidR="003B56F2" w:rsidRDefault="003B56F2" w:rsidP="00910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F2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  <w:r w:rsidRPr="00354CBE">
        <w:rPr>
          <w:rFonts w:ascii="Times New Roman" w:hAnsi="Times New Roman" w:cs="Times New Roman"/>
          <w:sz w:val="24"/>
          <w:szCs w:val="24"/>
        </w:rPr>
        <w:t xml:space="preserve"> </w:t>
      </w:r>
      <w:r w:rsidR="00981DFB" w:rsidRPr="00354CBE">
        <w:rPr>
          <w:rFonts w:ascii="Times New Roman" w:hAnsi="Times New Roman" w:cs="Times New Roman"/>
          <w:sz w:val="24"/>
          <w:szCs w:val="24"/>
        </w:rPr>
        <w:t>To use my experience, knowledge and interpersonal skills in the field of counselling to help others.</w:t>
      </w:r>
    </w:p>
    <w:p w14:paraId="7A945DF3" w14:textId="77777777" w:rsidR="0093036F" w:rsidRDefault="0093036F" w:rsidP="00910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5C875" w14:textId="3E23B2EF" w:rsidR="00981DFB" w:rsidRDefault="77F62E85" w:rsidP="009105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77F62E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 EXPERIENCES: </w:t>
      </w:r>
    </w:p>
    <w:p w14:paraId="517227CF" w14:textId="77777777" w:rsidR="0093036F" w:rsidRDefault="0093036F" w:rsidP="0093036F">
      <w:pPr>
        <w:pStyle w:val="NoSpacing"/>
        <w:ind w:left="0" w:firstLine="0"/>
        <w:rPr>
          <w:b/>
          <w:bCs/>
          <w:color w:val="000000" w:themeColor="text1"/>
          <w:szCs w:val="24"/>
        </w:rPr>
      </w:pPr>
      <w:r w:rsidRPr="77F62E85">
        <w:rPr>
          <w:b/>
          <w:bCs/>
          <w:color w:val="000000" w:themeColor="text1"/>
          <w:szCs w:val="24"/>
        </w:rPr>
        <w:t>Ministry of Social Development and Family Services</w:t>
      </w:r>
    </w:p>
    <w:p w14:paraId="236DFFDA" w14:textId="77777777" w:rsidR="0093036F" w:rsidRDefault="0093036F" w:rsidP="0093036F">
      <w:pPr>
        <w:pStyle w:val="NoSpacing"/>
        <w:ind w:left="0" w:firstLine="0"/>
        <w:rPr>
          <w:b/>
          <w:bCs/>
          <w:color w:val="000000" w:themeColor="text1"/>
          <w:szCs w:val="24"/>
        </w:rPr>
      </w:pPr>
      <w:r w:rsidRPr="77F62E85">
        <w:rPr>
          <w:b/>
          <w:bCs/>
          <w:color w:val="000000" w:themeColor="text1"/>
          <w:szCs w:val="24"/>
        </w:rPr>
        <w:t>(</w:t>
      </w:r>
      <w:proofErr w:type="spellStart"/>
      <w:r w:rsidRPr="77F62E85">
        <w:rPr>
          <w:b/>
          <w:bCs/>
          <w:color w:val="000000" w:themeColor="text1"/>
          <w:szCs w:val="24"/>
        </w:rPr>
        <w:t>Piparo</w:t>
      </w:r>
      <w:proofErr w:type="spellEnd"/>
      <w:r w:rsidRPr="77F62E85">
        <w:rPr>
          <w:b/>
          <w:bCs/>
          <w:color w:val="000000" w:themeColor="text1"/>
          <w:szCs w:val="24"/>
        </w:rPr>
        <w:t xml:space="preserve"> Empowerment Centre 2015-2022)</w:t>
      </w:r>
    </w:p>
    <w:p w14:paraId="4DFD04E4" w14:textId="77777777" w:rsidR="0093036F" w:rsidRDefault="0093036F" w:rsidP="0093036F">
      <w:pPr>
        <w:pStyle w:val="NoSpacing"/>
        <w:ind w:left="0" w:firstLine="0"/>
        <w:rPr>
          <w:color w:val="000000" w:themeColor="text1"/>
          <w:szCs w:val="24"/>
        </w:rPr>
      </w:pPr>
      <w:r w:rsidRPr="77F62E85">
        <w:rPr>
          <w:color w:val="000000" w:themeColor="text1"/>
          <w:szCs w:val="24"/>
        </w:rPr>
        <w:t>Therapeutic Community Counsellor</w:t>
      </w:r>
    </w:p>
    <w:p w14:paraId="634F2F0F" w14:textId="77777777" w:rsidR="0093036F" w:rsidRDefault="0093036F" w:rsidP="0093036F">
      <w:pPr>
        <w:pStyle w:val="NoSpacing"/>
        <w:ind w:left="0" w:firstLine="0"/>
        <w:rPr>
          <w:b/>
        </w:rPr>
      </w:pPr>
    </w:p>
    <w:p w14:paraId="4DD91C5D" w14:textId="3AE44C48" w:rsidR="0093036F" w:rsidRPr="003B56F2" w:rsidRDefault="0093036F" w:rsidP="0093036F">
      <w:pPr>
        <w:pStyle w:val="NoSpacing"/>
        <w:ind w:left="0" w:firstLine="0"/>
        <w:rPr>
          <w:b/>
        </w:rPr>
      </w:pPr>
      <w:r w:rsidRPr="003B56F2">
        <w:rPr>
          <w:b/>
        </w:rPr>
        <w:t>New Life Ministries (Women’s Rehabilitation Centre 2014-2015)</w:t>
      </w:r>
    </w:p>
    <w:p w14:paraId="1D21F5ED" w14:textId="60B077F8" w:rsidR="0093036F" w:rsidRDefault="0093036F" w:rsidP="0093036F">
      <w:pPr>
        <w:pStyle w:val="NoSpacing"/>
        <w:ind w:left="0" w:firstLine="0"/>
      </w:pPr>
      <w:r>
        <w:t xml:space="preserve">Therapist </w:t>
      </w:r>
    </w:p>
    <w:p w14:paraId="6CF7521D" w14:textId="77777777" w:rsidR="0093036F" w:rsidRPr="00354CBE" w:rsidRDefault="0093036F" w:rsidP="0093036F">
      <w:pPr>
        <w:pStyle w:val="NoSpacing"/>
        <w:ind w:left="0" w:firstLine="0"/>
      </w:pPr>
    </w:p>
    <w:p w14:paraId="6A0720DA" w14:textId="77777777" w:rsidR="0093036F" w:rsidRPr="003B56F2" w:rsidRDefault="0093036F" w:rsidP="0093036F">
      <w:pPr>
        <w:pStyle w:val="NoSpacing"/>
        <w:ind w:left="0" w:firstLine="0"/>
        <w:rPr>
          <w:b/>
        </w:rPr>
      </w:pPr>
      <w:r w:rsidRPr="003B56F2">
        <w:rPr>
          <w:b/>
        </w:rPr>
        <w:t>Little Learners Academy Pre-School (2012-2014)</w:t>
      </w:r>
    </w:p>
    <w:p w14:paraId="2E8430CD" w14:textId="67160763" w:rsidR="0093036F" w:rsidRDefault="0093036F" w:rsidP="0093036F">
      <w:pPr>
        <w:pStyle w:val="NoSpacing"/>
        <w:ind w:left="0" w:firstLine="0"/>
      </w:pPr>
      <w:r w:rsidRPr="00354CBE">
        <w:t xml:space="preserve">Level III Teacher </w:t>
      </w:r>
    </w:p>
    <w:p w14:paraId="53264DAF" w14:textId="77777777" w:rsidR="0093036F" w:rsidRPr="00354CBE" w:rsidRDefault="0093036F" w:rsidP="0093036F">
      <w:pPr>
        <w:pStyle w:val="NoSpacing"/>
        <w:ind w:left="0" w:firstLine="0"/>
      </w:pPr>
    </w:p>
    <w:p w14:paraId="0EF05B2C" w14:textId="77777777" w:rsidR="0093036F" w:rsidRPr="003B56F2" w:rsidRDefault="0093036F" w:rsidP="0093036F">
      <w:pPr>
        <w:pStyle w:val="NoSpacing"/>
        <w:ind w:left="0" w:firstLine="0"/>
        <w:rPr>
          <w:b/>
        </w:rPr>
      </w:pPr>
      <w:r w:rsidRPr="003B56F2">
        <w:rPr>
          <w:b/>
        </w:rPr>
        <w:t>Precious Jewels Pre-School (2007-2012)</w:t>
      </w:r>
    </w:p>
    <w:p w14:paraId="35E65750" w14:textId="77777777" w:rsidR="0093036F" w:rsidRPr="00354CBE" w:rsidRDefault="0093036F" w:rsidP="0093036F">
      <w:pPr>
        <w:pStyle w:val="NoSpacing"/>
        <w:ind w:left="0" w:firstLine="0"/>
      </w:pPr>
      <w:r w:rsidRPr="00354CBE">
        <w:t xml:space="preserve">Level III Teacher </w:t>
      </w:r>
    </w:p>
    <w:p w14:paraId="02BC9E15" w14:textId="77777777" w:rsidR="0093036F" w:rsidRPr="003B56F2" w:rsidRDefault="0093036F" w:rsidP="0093036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3BC494" w14:textId="77777777" w:rsidR="00981DFB" w:rsidRPr="003B56F2" w:rsidRDefault="00981DFB" w:rsidP="0093036F">
      <w:pPr>
        <w:pStyle w:val="NoSpacing"/>
        <w:ind w:left="0" w:firstLine="0"/>
        <w:rPr>
          <w:b/>
        </w:rPr>
      </w:pPr>
      <w:r w:rsidRPr="003B56F2">
        <w:rPr>
          <w:b/>
        </w:rPr>
        <w:t>Ministry of Health</w:t>
      </w:r>
      <w:r w:rsidR="003B56F2">
        <w:rPr>
          <w:b/>
        </w:rPr>
        <w:t>- (</w:t>
      </w:r>
      <w:r w:rsidRPr="003B56F2">
        <w:rPr>
          <w:b/>
        </w:rPr>
        <w:t>February – August 1994</w:t>
      </w:r>
      <w:r w:rsidR="003B56F2" w:rsidRPr="003B56F2">
        <w:rPr>
          <w:b/>
        </w:rPr>
        <w:t>)</w:t>
      </w:r>
    </w:p>
    <w:p w14:paraId="63319ED4" w14:textId="77777777" w:rsidR="00981DFB" w:rsidRPr="00354CBE" w:rsidRDefault="00981DFB" w:rsidP="0093036F">
      <w:pPr>
        <w:pStyle w:val="NoSpacing"/>
        <w:ind w:left="0" w:firstLine="0"/>
      </w:pPr>
      <w:r w:rsidRPr="00354CBE">
        <w:t xml:space="preserve">Clerical Clerk </w:t>
      </w:r>
    </w:p>
    <w:p w14:paraId="02EB378F" w14:textId="77777777" w:rsidR="00981DFB" w:rsidRPr="00354CBE" w:rsidRDefault="00981DFB" w:rsidP="003B56F2">
      <w:pPr>
        <w:pStyle w:val="NoSpacing"/>
        <w:ind w:left="345" w:firstLine="0"/>
      </w:pPr>
    </w:p>
    <w:p w14:paraId="3E3AD864" w14:textId="77777777" w:rsidR="0093036F" w:rsidRDefault="0093036F" w:rsidP="0093036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875050" w14:textId="70C7DB74" w:rsidR="00981DFB" w:rsidRPr="003B56F2" w:rsidRDefault="77F62E85" w:rsidP="0093036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77F62E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EDUCATION: </w:t>
      </w:r>
    </w:p>
    <w:p w14:paraId="6160305D" w14:textId="1B58100A" w:rsidR="77F62E85" w:rsidRDefault="77F62E85" w:rsidP="0093036F">
      <w:pPr>
        <w:pStyle w:val="NoSpacing"/>
        <w:ind w:left="0" w:firstLine="0"/>
        <w:rPr>
          <w:b/>
          <w:bCs/>
          <w:color w:val="000000" w:themeColor="text1"/>
          <w:szCs w:val="24"/>
        </w:rPr>
      </w:pPr>
      <w:r w:rsidRPr="77F62E85">
        <w:rPr>
          <w:b/>
          <w:bCs/>
          <w:color w:val="000000" w:themeColor="text1"/>
          <w:szCs w:val="24"/>
        </w:rPr>
        <w:t xml:space="preserve">Caribbean Nazarene College-(2022- 2024) Currently Enrolled. </w:t>
      </w:r>
    </w:p>
    <w:p w14:paraId="5D516139" w14:textId="372C02CF" w:rsidR="77F62E85" w:rsidRDefault="77F62E85" w:rsidP="0093036F">
      <w:pPr>
        <w:pStyle w:val="NoSpacing"/>
        <w:ind w:left="0" w:firstLine="0"/>
        <w:rPr>
          <w:color w:val="000000" w:themeColor="text1"/>
          <w:szCs w:val="24"/>
        </w:rPr>
      </w:pPr>
      <w:proofErr w:type="gramStart"/>
      <w:r w:rsidRPr="77F62E85">
        <w:rPr>
          <w:color w:val="000000" w:themeColor="text1"/>
          <w:szCs w:val="24"/>
        </w:rPr>
        <w:t>Masters of Arts</w:t>
      </w:r>
      <w:proofErr w:type="gramEnd"/>
      <w:r w:rsidRPr="77F62E85">
        <w:rPr>
          <w:color w:val="000000" w:themeColor="text1"/>
          <w:szCs w:val="24"/>
        </w:rPr>
        <w:t xml:space="preserve"> in Counselling emphasis in Trauma and Crisis Intervention.</w:t>
      </w:r>
    </w:p>
    <w:p w14:paraId="5E80E7BB" w14:textId="687388C7" w:rsidR="77F62E85" w:rsidRDefault="77F62E85" w:rsidP="0093036F">
      <w:pPr>
        <w:pStyle w:val="NoSpacing"/>
        <w:ind w:left="0" w:firstLine="0"/>
        <w:rPr>
          <w:color w:val="000000" w:themeColor="text1"/>
          <w:szCs w:val="24"/>
        </w:rPr>
      </w:pPr>
    </w:p>
    <w:p w14:paraId="79BD8255" w14:textId="77777777" w:rsidR="77F62E85" w:rsidRDefault="77F62E85" w:rsidP="77F62E85">
      <w:pPr>
        <w:pStyle w:val="NoSpacing"/>
        <w:ind w:left="0" w:firstLine="0"/>
        <w:rPr>
          <w:b/>
          <w:bCs/>
        </w:rPr>
      </w:pPr>
      <w:r w:rsidRPr="77F62E85">
        <w:rPr>
          <w:b/>
          <w:bCs/>
        </w:rPr>
        <w:t>Caribbean Nazarene College – (2009-2014)</w:t>
      </w:r>
    </w:p>
    <w:p w14:paraId="47D8F78D" w14:textId="59147B06" w:rsidR="77F62E85" w:rsidRDefault="77F62E85" w:rsidP="77F62E85">
      <w:pPr>
        <w:pStyle w:val="NoSpacing"/>
        <w:ind w:left="0" w:firstLine="0"/>
      </w:pPr>
      <w:r>
        <w:t>Bachelor of Arts in General Studies with concentrations in Psychology and Counselling / School Education (ECCE)</w:t>
      </w:r>
    </w:p>
    <w:p w14:paraId="40E2C2DE" w14:textId="77777777" w:rsidR="77F62E85" w:rsidRDefault="77F62E85" w:rsidP="77F62E85">
      <w:pPr>
        <w:pStyle w:val="NoSpacing"/>
        <w:ind w:left="0" w:firstLine="0"/>
      </w:pPr>
    </w:p>
    <w:p w14:paraId="50BB28E7" w14:textId="4B71415C" w:rsidR="77F62E85" w:rsidRDefault="77F62E85" w:rsidP="77F62E85">
      <w:pPr>
        <w:pStyle w:val="NoSpacing"/>
        <w:ind w:left="0" w:firstLine="0"/>
        <w:rPr>
          <w:b/>
          <w:bCs/>
        </w:rPr>
      </w:pPr>
      <w:r w:rsidRPr="77F62E85">
        <w:rPr>
          <w:b/>
          <w:bCs/>
        </w:rPr>
        <w:t>San Fernando Senior Comprehensive School – (1985-198</w:t>
      </w:r>
      <w:r w:rsidR="006950F8">
        <w:rPr>
          <w:b/>
          <w:bCs/>
        </w:rPr>
        <w:t>7</w:t>
      </w:r>
      <w:r w:rsidRPr="77F62E85">
        <w:rPr>
          <w:b/>
          <w:bCs/>
        </w:rPr>
        <w:t>)</w:t>
      </w:r>
    </w:p>
    <w:p w14:paraId="236F74C7" w14:textId="77777777" w:rsidR="77F62E85" w:rsidRDefault="77F62E85" w:rsidP="77F62E85">
      <w:pPr>
        <w:pStyle w:val="NoSpacing"/>
        <w:ind w:left="0" w:firstLine="0"/>
      </w:pPr>
    </w:p>
    <w:p w14:paraId="00D9D765" w14:textId="77777777" w:rsidR="77F62E85" w:rsidRDefault="77F62E85" w:rsidP="77F62E85">
      <w:pPr>
        <w:pStyle w:val="NoSpacing"/>
        <w:numPr>
          <w:ilvl w:val="0"/>
          <w:numId w:val="5"/>
        </w:numPr>
      </w:pPr>
      <w:r>
        <w:t xml:space="preserve">English A II </w:t>
      </w:r>
    </w:p>
    <w:p w14:paraId="4A056A75" w14:textId="77777777" w:rsidR="77F62E85" w:rsidRDefault="77F62E85" w:rsidP="77F62E85">
      <w:pPr>
        <w:pStyle w:val="NoSpacing"/>
        <w:numPr>
          <w:ilvl w:val="0"/>
          <w:numId w:val="5"/>
        </w:numPr>
      </w:pPr>
      <w:r>
        <w:t xml:space="preserve">English B II </w:t>
      </w:r>
    </w:p>
    <w:p w14:paraId="3832F465" w14:textId="77777777" w:rsidR="77F62E85" w:rsidRDefault="77F62E85" w:rsidP="77F62E85">
      <w:pPr>
        <w:pStyle w:val="NoSpacing"/>
        <w:numPr>
          <w:ilvl w:val="0"/>
          <w:numId w:val="5"/>
        </w:numPr>
      </w:pPr>
      <w:r>
        <w:t xml:space="preserve">Principles of Business II </w:t>
      </w:r>
    </w:p>
    <w:p w14:paraId="45F687D7" w14:textId="77777777" w:rsidR="77F62E85" w:rsidRDefault="77F62E85" w:rsidP="77F62E85">
      <w:pPr>
        <w:pStyle w:val="NoSpacing"/>
        <w:numPr>
          <w:ilvl w:val="0"/>
          <w:numId w:val="5"/>
        </w:numPr>
      </w:pPr>
      <w:r>
        <w:t xml:space="preserve">Office Administration II </w:t>
      </w:r>
    </w:p>
    <w:p w14:paraId="2017680E" w14:textId="77777777" w:rsidR="77F62E85" w:rsidRDefault="77F62E85" w:rsidP="77F62E85">
      <w:pPr>
        <w:pStyle w:val="NoSpacing"/>
        <w:numPr>
          <w:ilvl w:val="0"/>
          <w:numId w:val="5"/>
        </w:numPr>
      </w:pPr>
      <w:r>
        <w:t xml:space="preserve">History III </w:t>
      </w:r>
    </w:p>
    <w:p w14:paraId="2D7C9A73" w14:textId="77777777" w:rsidR="77F62E85" w:rsidRDefault="77F62E85" w:rsidP="77F62E85">
      <w:pPr>
        <w:pStyle w:val="NoSpacing"/>
        <w:numPr>
          <w:ilvl w:val="0"/>
          <w:numId w:val="5"/>
        </w:numPr>
      </w:pPr>
      <w:r>
        <w:t>Social Studies III</w:t>
      </w:r>
    </w:p>
    <w:p w14:paraId="1C0DF8E1" w14:textId="385E58CE" w:rsidR="77F62E85" w:rsidRDefault="77F62E85" w:rsidP="77F62E85">
      <w:pPr>
        <w:pStyle w:val="NoSpacing"/>
        <w:ind w:left="0" w:firstLine="0"/>
        <w:rPr>
          <w:color w:val="000000" w:themeColor="text1"/>
          <w:szCs w:val="24"/>
        </w:rPr>
      </w:pPr>
    </w:p>
    <w:p w14:paraId="3F325A43" w14:textId="7848989D" w:rsidR="77F62E85" w:rsidRDefault="77F62E85" w:rsidP="77F62E85">
      <w:pPr>
        <w:pStyle w:val="NoSpacing"/>
        <w:ind w:left="0" w:firstLine="0"/>
        <w:rPr>
          <w:color w:val="000000" w:themeColor="text1"/>
          <w:szCs w:val="24"/>
        </w:rPr>
      </w:pPr>
    </w:p>
    <w:p w14:paraId="1A23D862" w14:textId="77777777" w:rsidR="007D1620" w:rsidRDefault="007D1620" w:rsidP="003B56F2">
      <w:pPr>
        <w:pStyle w:val="NoSpacing"/>
        <w:ind w:left="0" w:firstLine="0"/>
        <w:rPr>
          <w:b/>
        </w:rPr>
      </w:pPr>
    </w:p>
    <w:p w14:paraId="365FF859" w14:textId="13CA1410" w:rsidR="00981DFB" w:rsidRPr="00027BF4" w:rsidRDefault="00981DFB" w:rsidP="003B56F2">
      <w:pPr>
        <w:pStyle w:val="NoSpacing"/>
        <w:ind w:left="0" w:firstLine="0"/>
        <w:rPr>
          <w:b/>
        </w:rPr>
      </w:pPr>
      <w:r w:rsidRPr="003B56F2">
        <w:rPr>
          <w:b/>
        </w:rPr>
        <w:t xml:space="preserve">Marabella Junior Secondary School </w:t>
      </w:r>
      <w:r w:rsidR="00027BF4" w:rsidRPr="00027BF4">
        <w:rPr>
          <w:b/>
        </w:rPr>
        <w:t>– (</w:t>
      </w:r>
      <w:r w:rsidRPr="00027BF4">
        <w:rPr>
          <w:b/>
        </w:rPr>
        <w:t>19</w:t>
      </w:r>
      <w:r w:rsidR="006950F8">
        <w:rPr>
          <w:b/>
        </w:rPr>
        <w:t>82</w:t>
      </w:r>
      <w:r w:rsidRPr="00027BF4">
        <w:rPr>
          <w:b/>
        </w:rPr>
        <w:t>-1985</w:t>
      </w:r>
      <w:r w:rsidR="00027BF4" w:rsidRPr="00027BF4">
        <w:rPr>
          <w:b/>
        </w:rPr>
        <w:t>)</w:t>
      </w:r>
    </w:p>
    <w:p w14:paraId="55FB347F" w14:textId="28C8AB33" w:rsidR="00027BF4" w:rsidRDefault="77F62E85" w:rsidP="77F62E85">
      <w:pPr>
        <w:pStyle w:val="NoSpacing"/>
        <w:ind w:left="0" w:firstLine="0"/>
        <w:rPr>
          <w:b/>
          <w:bCs/>
          <w:sz w:val="28"/>
          <w:szCs w:val="28"/>
        </w:rPr>
      </w:pPr>
      <w:r w:rsidRPr="77F62E85">
        <w:rPr>
          <w:b/>
          <w:bCs/>
          <w:sz w:val="28"/>
          <w:szCs w:val="28"/>
        </w:rPr>
        <w:lastRenderedPageBreak/>
        <w:t>The Caribbean Institute on Alcoholism &amp; other Drug Problems – (2015)</w:t>
      </w:r>
    </w:p>
    <w:p w14:paraId="6B49FA43" w14:textId="287914E4" w:rsidR="00027BF4" w:rsidRDefault="77F62E85" w:rsidP="77F62E85">
      <w:pPr>
        <w:pStyle w:val="NoSpacing"/>
        <w:ind w:left="0" w:firstLine="0"/>
        <w:rPr>
          <w:color w:val="000000" w:themeColor="text1"/>
          <w:szCs w:val="24"/>
        </w:rPr>
      </w:pPr>
      <w:r>
        <w:t>Certificate in Fundamentals of Addiction</w:t>
      </w:r>
    </w:p>
    <w:p w14:paraId="484983F2" w14:textId="31108C1D" w:rsidR="00027BF4" w:rsidRDefault="77F62E85" w:rsidP="77F62E85">
      <w:pPr>
        <w:pStyle w:val="NoSpacing"/>
        <w:ind w:left="0" w:firstLine="0"/>
        <w:rPr>
          <w:color w:val="000000" w:themeColor="text1"/>
          <w:szCs w:val="24"/>
        </w:rPr>
      </w:pPr>
      <w:r>
        <w:t xml:space="preserve"> </w:t>
      </w:r>
    </w:p>
    <w:p w14:paraId="16673B7A" w14:textId="77777777" w:rsidR="00354CBE" w:rsidRPr="00354CBE" w:rsidRDefault="00354CBE" w:rsidP="00354CBE">
      <w:pPr>
        <w:pStyle w:val="Heading1"/>
        <w:spacing w:line="276" w:lineRule="auto"/>
        <w:jc w:val="both"/>
        <w:rPr>
          <w:szCs w:val="24"/>
        </w:rPr>
      </w:pPr>
      <w:r w:rsidRPr="00354CBE">
        <w:rPr>
          <w:szCs w:val="24"/>
        </w:rPr>
        <w:t xml:space="preserve">TRAINING/ WORKSHOP: </w:t>
      </w:r>
    </w:p>
    <w:p w14:paraId="0B872C77" w14:textId="77777777" w:rsidR="00354CBE" w:rsidRPr="00027BF4" w:rsidRDefault="00027BF4" w:rsidP="00354CB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BE">
        <w:rPr>
          <w:rFonts w:ascii="Times New Roman" w:hAnsi="Times New Roman" w:cs="Times New Roman"/>
          <w:sz w:val="24"/>
          <w:szCs w:val="24"/>
        </w:rPr>
        <w:t>Premium Client Care Training via Ministry of Social Development and Family Services (Internal)</w:t>
      </w:r>
    </w:p>
    <w:p w14:paraId="2D6996DB" w14:textId="77777777" w:rsidR="00027BF4" w:rsidRPr="00027BF4" w:rsidRDefault="00354CBE" w:rsidP="00027BF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BE">
        <w:rPr>
          <w:rFonts w:ascii="Times New Roman" w:hAnsi="Times New Roman" w:cs="Times New Roman"/>
          <w:sz w:val="24"/>
          <w:szCs w:val="24"/>
        </w:rPr>
        <w:t>Tuberculosis Workshop</w:t>
      </w:r>
      <w:r w:rsidR="00027BF4">
        <w:rPr>
          <w:szCs w:val="24"/>
        </w:rPr>
        <w:t xml:space="preserve"> </w:t>
      </w:r>
      <w:r w:rsidR="00027BF4" w:rsidRPr="00354CBE">
        <w:rPr>
          <w:rFonts w:ascii="Times New Roman" w:hAnsi="Times New Roman" w:cs="Times New Roman"/>
          <w:sz w:val="24"/>
          <w:szCs w:val="24"/>
        </w:rPr>
        <w:t>via Ministry of Social Development and Family Services (Internal)</w:t>
      </w:r>
    </w:p>
    <w:p w14:paraId="50A81A7E" w14:textId="77777777" w:rsidR="00354CBE" w:rsidRDefault="00027BF4" w:rsidP="00027BF4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 xml:space="preserve">Understanding HIV and AIDS Adherence: Capacity Building for Social Workers- </w:t>
      </w:r>
      <w:r w:rsidRPr="00354CBE">
        <w:rPr>
          <w:szCs w:val="24"/>
        </w:rPr>
        <w:t>Ministry of Social Development and Family Services</w:t>
      </w:r>
      <w:r>
        <w:rPr>
          <w:szCs w:val="24"/>
        </w:rPr>
        <w:t xml:space="preserve"> (September 2016)</w:t>
      </w:r>
    </w:p>
    <w:p w14:paraId="01E1D13F" w14:textId="2F20FB7C" w:rsidR="00027BF4" w:rsidRDefault="00027BF4" w:rsidP="00027BF4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 xml:space="preserve">Psychological First Aid – Ministry of Health (October 2016) </w:t>
      </w:r>
    </w:p>
    <w:p w14:paraId="1F5C96B2" w14:textId="172EEB8C" w:rsidR="00153123" w:rsidRDefault="00153123" w:rsidP="00027BF4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Trauma of Children of Addicts &amp; Alcoholics</w:t>
      </w:r>
    </w:p>
    <w:p w14:paraId="3F43B5B6" w14:textId="47194333" w:rsidR="00153123" w:rsidRDefault="00153123" w:rsidP="00027BF4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 xml:space="preserve">Toxic Masculinity </w:t>
      </w:r>
    </w:p>
    <w:p w14:paraId="2F33E6D3" w14:textId="03D0D0AE" w:rsidR="00153123" w:rsidRDefault="00153123" w:rsidP="00027BF4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Dealing with Blended Family Issues</w:t>
      </w:r>
    </w:p>
    <w:p w14:paraId="7CE24659" w14:textId="5EFB9FB6" w:rsidR="00153123" w:rsidRDefault="00153123" w:rsidP="00027BF4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Complicated Mourning</w:t>
      </w:r>
    </w:p>
    <w:p w14:paraId="762AE7F9" w14:textId="592EA583" w:rsidR="00153123" w:rsidRDefault="00153123" w:rsidP="00027BF4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Raising Fatherless Sons</w:t>
      </w:r>
    </w:p>
    <w:p w14:paraId="049F31CB" w14:textId="77777777" w:rsidR="00563360" w:rsidRPr="00354CBE" w:rsidRDefault="00563360" w:rsidP="00563360">
      <w:pPr>
        <w:pStyle w:val="NoSpacing"/>
        <w:spacing w:line="276" w:lineRule="auto"/>
        <w:ind w:left="720" w:firstLine="0"/>
        <w:rPr>
          <w:szCs w:val="24"/>
        </w:rPr>
      </w:pPr>
    </w:p>
    <w:p w14:paraId="53128261" w14:textId="77777777" w:rsidR="00354CBE" w:rsidRPr="00354CBE" w:rsidRDefault="00354CBE" w:rsidP="00354CBE">
      <w:pPr>
        <w:pStyle w:val="NoSpacing"/>
        <w:spacing w:line="276" w:lineRule="auto"/>
        <w:ind w:left="0" w:firstLine="0"/>
        <w:rPr>
          <w:szCs w:val="24"/>
        </w:rPr>
      </w:pPr>
    </w:p>
    <w:p w14:paraId="4277C252" w14:textId="77777777" w:rsidR="00354CBE" w:rsidRPr="00354CBE" w:rsidRDefault="00354CBE" w:rsidP="00354CBE">
      <w:pPr>
        <w:pStyle w:val="Heading1"/>
        <w:spacing w:line="276" w:lineRule="auto"/>
        <w:jc w:val="both"/>
        <w:rPr>
          <w:szCs w:val="24"/>
          <w:u w:val="none"/>
        </w:rPr>
      </w:pPr>
      <w:r w:rsidRPr="00354CBE">
        <w:rPr>
          <w:szCs w:val="24"/>
        </w:rPr>
        <w:t>REFERENCES:</w:t>
      </w:r>
      <w:r w:rsidRPr="00354CBE">
        <w:rPr>
          <w:szCs w:val="24"/>
          <w:u w:val="none"/>
        </w:rPr>
        <w:t xml:space="preserve"> </w:t>
      </w:r>
    </w:p>
    <w:p w14:paraId="62486C05" w14:textId="77777777" w:rsidR="00354CBE" w:rsidRPr="00354CBE" w:rsidRDefault="00354CBE" w:rsidP="00354C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TT"/>
        </w:rPr>
      </w:pPr>
    </w:p>
    <w:p w14:paraId="19217BBB" w14:textId="77777777" w:rsidR="00354CBE" w:rsidRPr="00354CBE" w:rsidRDefault="00354CBE" w:rsidP="00563360">
      <w:pPr>
        <w:pStyle w:val="NoSpacing"/>
        <w:ind w:left="0" w:firstLine="0"/>
      </w:pPr>
      <w:r w:rsidRPr="00354CBE">
        <w:t xml:space="preserve">Julia </w:t>
      </w:r>
      <w:proofErr w:type="spellStart"/>
      <w:r w:rsidRPr="00354CBE">
        <w:t>Ragoo</w:t>
      </w:r>
      <w:proofErr w:type="spellEnd"/>
      <w:r w:rsidRPr="00354CBE">
        <w:t xml:space="preserve"> </w:t>
      </w:r>
    </w:p>
    <w:p w14:paraId="6541162F" w14:textId="77777777" w:rsidR="00354CBE" w:rsidRDefault="00354CBE" w:rsidP="00563360">
      <w:pPr>
        <w:pStyle w:val="NoSpacing"/>
        <w:ind w:left="0" w:firstLine="0"/>
      </w:pPr>
      <w:r w:rsidRPr="00354CBE">
        <w:t xml:space="preserve">Curriculum Officer </w:t>
      </w:r>
    </w:p>
    <w:p w14:paraId="29029D3D" w14:textId="77777777" w:rsidR="00B37BF9" w:rsidRPr="00354CBE" w:rsidRDefault="00B37BF9" w:rsidP="00563360">
      <w:pPr>
        <w:pStyle w:val="NoSpacing"/>
        <w:ind w:left="0" w:firstLine="0"/>
      </w:pPr>
      <w:r>
        <w:t>Tel: 704-7510</w:t>
      </w:r>
    </w:p>
    <w:p w14:paraId="00D819B5" w14:textId="77777777" w:rsidR="00354CBE" w:rsidRPr="00354CBE" w:rsidRDefault="00354CBE" w:rsidP="00563360">
      <w:pPr>
        <w:pStyle w:val="NoSpacing"/>
        <w:ind w:left="0" w:firstLine="0"/>
      </w:pPr>
      <w:r w:rsidRPr="00354CBE">
        <w:t xml:space="preserve">Email Address: </w:t>
      </w:r>
      <w:hyperlink r:id="rId8" w:history="1">
        <w:r w:rsidRPr="00354CBE">
          <w:rPr>
            <w:rStyle w:val="Hyperlink"/>
            <w:szCs w:val="24"/>
          </w:rPr>
          <w:t>julia.raghoo@gmail.com</w:t>
        </w:r>
      </w:hyperlink>
    </w:p>
    <w:p w14:paraId="4101652C" w14:textId="77777777" w:rsidR="00354CBE" w:rsidRPr="00354CBE" w:rsidRDefault="00354CBE" w:rsidP="00563360">
      <w:pPr>
        <w:pStyle w:val="NoSpacing"/>
      </w:pPr>
    </w:p>
    <w:p w14:paraId="7934C144" w14:textId="77777777" w:rsidR="00354CBE" w:rsidRPr="00354CBE" w:rsidRDefault="00354CBE" w:rsidP="00563360">
      <w:pPr>
        <w:pStyle w:val="NoSpacing"/>
        <w:ind w:left="0" w:firstLine="0"/>
      </w:pPr>
      <w:r w:rsidRPr="00354CBE">
        <w:t xml:space="preserve">Sophia Marshall </w:t>
      </w:r>
    </w:p>
    <w:p w14:paraId="6FC1983E" w14:textId="77777777" w:rsidR="00354CBE" w:rsidRPr="00354CBE" w:rsidRDefault="00354CBE" w:rsidP="00563360">
      <w:pPr>
        <w:pStyle w:val="NoSpacing"/>
        <w:ind w:left="0" w:firstLine="0"/>
      </w:pPr>
      <w:r w:rsidRPr="00354CBE">
        <w:t xml:space="preserve">Principal </w:t>
      </w:r>
    </w:p>
    <w:p w14:paraId="3DB08AFD" w14:textId="77777777" w:rsidR="00354CBE" w:rsidRPr="00354CBE" w:rsidRDefault="00354CBE" w:rsidP="00563360">
      <w:pPr>
        <w:pStyle w:val="NoSpacing"/>
        <w:ind w:left="0" w:firstLine="0"/>
      </w:pPr>
      <w:r w:rsidRPr="00354CBE">
        <w:t>Tel: 491-5249</w:t>
      </w:r>
    </w:p>
    <w:p w14:paraId="296B6EE4" w14:textId="77777777" w:rsidR="00354CBE" w:rsidRPr="00354CBE" w:rsidRDefault="00354CBE" w:rsidP="00563360">
      <w:pPr>
        <w:pStyle w:val="NoSpacing"/>
        <w:ind w:left="0" w:firstLine="0"/>
      </w:pPr>
      <w:r w:rsidRPr="00354CBE">
        <w:t xml:space="preserve">Email Address: </w:t>
      </w:r>
      <w:hyperlink r:id="rId9" w:history="1">
        <w:r w:rsidRPr="00354CBE">
          <w:rPr>
            <w:rStyle w:val="Hyperlink"/>
            <w:szCs w:val="24"/>
          </w:rPr>
          <w:t>sophiamarshall77@gmail.com</w:t>
        </w:r>
      </w:hyperlink>
      <w:r w:rsidRPr="00354CBE">
        <w:t xml:space="preserve"> </w:t>
      </w:r>
    </w:p>
    <w:p w14:paraId="4B99056E" w14:textId="77777777" w:rsidR="00354CBE" w:rsidRPr="00354CBE" w:rsidRDefault="00354CBE" w:rsidP="00354CBE">
      <w:pPr>
        <w:pStyle w:val="NoSpacing"/>
        <w:spacing w:line="276" w:lineRule="auto"/>
        <w:ind w:left="0" w:firstLine="0"/>
        <w:rPr>
          <w:szCs w:val="24"/>
        </w:rPr>
      </w:pPr>
    </w:p>
    <w:p w14:paraId="1299C43A" w14:textId="77777777" w:rsidR="00981DFB" w:rsidRPr="00354CBE" w:rsidRDefault="00981DFB" w:rsidP="00354C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BEF00" w14:textId="77777777" w:rsidR="00981DFB" w:rsidRPr="00354CBE" w:rsidRDefault="00981DFB" w:rsidP="00354C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981DFB" w:rsidRPr="00354CBE" w:rsidRDefault="00981DFB" w:rsidP="00354C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1DFB" w:rsidRPr="00354CBE" w:rsidSect="003B56F2">
      <w:head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06CE" w14:textId="77777777" w:rsidR="00D4026D" w:rsidRDefault="00D4026D" w:rsidP="003B56F2">
      <w:pPr>
        <w:spacing w:after="0" w:line="240" w:lineRule="auto"/>
      </w:pPr>
      <w:r>
        <w:separator/>
      </w:r>
    </w:p>
  </w:endnote>
  <w:endnote w:type="continuationSeparator" w:id="0">
    <w:p w14:paraId="2B7CCC01" w14:textId="77777777" w:rsidR="00D4026D" w:rsidRDefault="00D4026D" w:rsidP="003B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930D" w14:textId="77777777" w:rsidR="00D4026D" w:rsidRDefault="00D4026D" w:rsidP="003B56F2">
      <w:pPr>
        <w:spacing w:after="0" w:line="240" w:lineRule="auto"/>
      </w:pPr>
      <w:r>
        <w:separator/>
      </w:r>
    </w:p>
  </w:footnote>
  <w:footnote w:type="continuationSeparator" w:id="0">
    <w:p w14:paraId="57BAE5ED" w14:textId="77777777" w:rsidR="00D4026D" w:rsidRDefault="00D4026D" w:rsidP="003B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F7DC" w14:textId="77777777" w:rsidR="003B56F2" w:rsidRDefault="003B56F2">
    <w:pPr>
      <w:pStyle w:val="Header"/>
    </w:pPr>
    <w:r>
      <w:rPr>
        <w:noProof/>
        <w:lang w:eastAsia="en-T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D4616E6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159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5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9E6A227" w14:textId="658BC579" w:rsidR="003B56F2" w:rsidRPr="003B56F2" w:rsidRDefault="003B56F2">
                              <w:pPr>
                                <w:pStyle w:val="Header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56"/>
                                </w:rPr>
                              </w:pPr>
                              <w:r w:rsidRPr="003B56F2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56"/>
                                </w:rPr>
                                <w:t xml:space="preserve">Suzette </w:t>
                              </w:r>
                              <w:r w:rsidR="0093036F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56"/>
                                </w:rPr>
                                <w:t xml:space="preserve">LYDIA </w:t>
                              </w:r>
                              <w:r w:rsidRPr="003B56F2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56"/>
                                </w:rPr>
                                <w:t>ramsamooj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4616E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" o:allowoverlap="f" fillcolor="#bdd6ee [1300]" strokecolor="#bdd6ee [1300]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5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9E6A227" w14:textId="658BC579" w:rsidR="003B56F2" w:rsidRPr="003B56F2" w:rsidRDefault="003B56F2">
                        <w:pPr>
                          <w:pStyle w:val="Header"/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56"/>
                          </w:rPr>
                        </w:pPr>
                        <w:r w:rsidRPr="003B56F2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56"/>
                          </w:rPr>
                          <w:t xml:space="preserve">Suzette </w:t>
                        </w:r>
                        <w:r w:rsidR="0093036F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56"/>
                          </w:rPr>
                          <w:t xml:space="preserve">LYDIA </w:t>
                        </w:r>
                        <w:r w:rsidRPr="003B56F2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56"/>
                          </w:rPr>
                          <w:t>ramsamooj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2FF"/>
    <w:multiLevelType w:val="hybridMultilevel"/>
    <w:tmpl w:val="B0924C2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7520"/>
    <w:multiLevelType w:val="hybridMultilevel"/>
    <w:tmpl w:val="4A98265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3223D"/>
    <w:multiLevelType w:val="hybridMultilevel"/>
    <w:tmpl w:val="5CE08D6A"/>
    <w:lvl w:ilvl="0" w:tplc="2C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CB80C1F"/>
    <w:multiLevelType w:val="hybridMultilevel"/>
    <w:tmpl w:val="903E091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03B43"/>
    <w:multiLevelType w:val="hybridMultilevel"/>
    <w:tmpl w:val="35E0190A"/>
    <w:lvl w:ilvl="0" w:tplc="2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FB"/>
    <w:rsid w:val="00027BF4"/>
    <w:rsid w:val="0004003B"/>
    <w:rsid w:val="000805C3"/>
    <w:rsid w:val="00153123"/>
    <w:rsid w:val="00346B35"/>
    <w:rsid w:val="00354CBE"/>
    <w:rsid w:val="003B56F2"/>
    <w:rsid w:val="00537F82"/>
    <w:rsid w:val="00563360"/>
    <w:rsid w:val="006950F8"/>
    <w:rsid w:val="007D1620"/>
    <w:rsid w:val="00910581"/>
    <w:rsid w:val="0093036F"/>
    <w:rsid w:val="00981DFB"/>
    <w:rsid w:val="00B37BF9"/>
    <w:rsid w:val="00CF24CD"/>
    <w:rsid w:val="00D4026D"/>
    <w:rsid w:val="00F07220"/>
    <w:rsid w:val="00F272B9"/>
    <w:rsid w:val="00F27544"/>
    <w:rsid w:val="0867BFBB"/>
    <w:rsid w:val="77F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F381"/>
  <w15:chartTrackingRefBased/>
  <w15:docId w15:val="{913B72AF-7011-491A-BE98-CD3AFD27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354CBE"/>
    <w:pPr>
      <w:keepNext/>
      <w:keepLines/>
      <w:spacing w:after="7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C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4CBE"/>
    <w:rPr>
      <w:rFonts w:ascii="Times New Roman" w:eastAsia="Times New Roman" w:hAnsi="Times New Roman" w:cs="Times New Roman"/>
      <w:b/>
      <w:color w:val="000000"/>
      <w:sz w:val="24"/>
      <w:u w:val="single" w:color="000000"/>
      <w:lang w:eastAsia="en-TT"/>
    </w:rPr>
  </w:style>
  <w:style w:type="paragraph" w:styleId="NoSpacing">
    <w:name w:val="No Spacing"/>
    <w:uiPriority w:val="1"/>
    <w:qFormat/>
    <w:rsid w:val="00354CBE"/>
    <w:pPr>
      <w:spacing w:after="0" w:line="240" w:lineRule="auto"/>
      <w:ind w:left="355" w:right="-15" w:hanging="10"/>
      <w:jc w:val="both"/>
    </w:pPr>
    <w:rPr>
      <w:rFonts w:ascii="Times New Roman" w:eastAsia="Times New Roman" w:hAnsi="Times New Roman" w:cs="Times New Roman"/>
      <w:color w:val="000000"/>
      <w:sz w:val="24"/>
      <w:lang w:eastAsia="en-TT"/>
    </w:rPr>
  </w:style>
  <w:style w:type="character" w:styleId="Hyperlink">
    <w:name w:val="Hyperlink"/>
    <w:basedOn w:val="DefaultParagraphFont"/>
    <w:uiPriority w:val="99"/>
    <w:unhideWhenUsed/>
    <w:rsid w:val="00354C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6F2"/>
  </w:style>
  <w:style w:type="paragraph" w:styleId="Footer">
    <w:name w:val="footer"/>
    <w:basedOn w:val="Normal"/>
    <w:link w:val="FooterChar"/>
    <w:uiPriority w:val="99"/>
    <w:unhideWhenUsed/>
    <w:rsid w:val="003B5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6F2"/>
  </w:style>
  <w:style w:type="character" w:styleId="PlaceholderText">
    <w:name w:val="Placeholder Text"/>
    <w:basedOn w:val="DefaultParagraphFont"/>
    <w:uiPriority w:val="99"/>
    <w:semiHidden/>
    <w:rsid w:val="003B5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ragho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z1671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phiamarshall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1816</Characters>
  <Application>Microsoft Office Word</Application>
  <DocSecurity>0</DocSecurity>
  <Lines>15</Lines>
  <Paragraphs>4</Paragraphs>
  <ScaleCrop>false</ScaleCrop>
  <Company>Ministry of Social Development and Family Services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Suzette LYDIA ramsamooj</dc:title>
  <dc:subject/>
  <dc:creator>Amanda Dindial</dc:creator>
  <cp:keywords/>
  <dc:description/>
  <cp:lastModifiedBy>Yahoo Mail</cp:lastModifiedBy>
  <cp:revision>5</cp:revision>
  <dcterms:created xsi:type="dcterms:W3CDTF">2022-01-30T19:01:00Z</dcterms:created>
  <dcterms:modified xsi:type="dcterms:W3CDTF">2022-02-14T14:31:00Z</dcterms:modified>
</cp:coreProperties>
</file>