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A18" w:rsidRDefault="00A52117">
      <w:pPr>
        <w:spacing w:after="137" w:line="259" w:lineRule="auto"/>
        <w:ind w:left="743" w:firstLine="0"/>
        <w:jc w:val="center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120650</wp:posOffset>
                </wp:positionV>
                <wp:extent cx="237490" cy="838200"/>
                <wp:effectExtent l="0" t="0" r="0" b="0"/>
                <wp:wrapSquare wrapText="bothSides"/>
                <wp:docPr id="2990" name="Group 29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490" cy="838200"/>
                          <a:chOff x="0" y="0"/>
                          <a:chExt cx="137160" cy="502920"/>
                        </a:xfrm>
                      </wpg:grpSpPr>
                      <wps:wsp>
                        <wps:cNvPr id="209" name="Shape 209"/>
                        <wps:cNvSpPr/>
                        <wps:spPr>
                          <a:xfrm>
                            <a:off x="0" y="0"/>
                            <a:ext cx="118745" cy="118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745" h="118745">
                                <a:moveTo>
                                  <a:pt x="58038" y="0"/>
                                </a:moveTo>
                                <a:lnTo>
                                  <a:pt x="59182" y="0"/>
                                </a:lnTo>
                                <a:lnTo>
                                  <a:pt x="60198" y="127"/>
                                </a:lnTo>
                                <a:lnTo>
                                  <a:pt x="61213" y="381"/>
                                </a:lnTo>
                                <a:lnTo>
                                  <a:pt x="62230" y="889"/>
                                </a:lnTo>
                                <a:lnTo>
                                  <a:pt x="63373" y="1651"/>
                                </a:lnTo>
                                <a:lnTo>
                                  <a:pt x="64515" y="2540"/>
                                </a:lnTo>
                                <a:lnTo>
                                  <a:pt x="65659" y="3556"/>
                                </a:lnTo>
                                <a:lnTo>
                                  <a:pt x="67056" y="4826"/>
                                </a:lnTo>
                                <a:lnTo>
                                  <a:pt x="68452" y="6097"/>
                                </a:lnTo>
                                <a:lnTo>
                                  <a:pt x="69976" y="7493"/>
                                </a:lnTo>
                                <a:lnTo>
                                  <a:pt x="71627" y="9144"/>
                                </a:lnTo>
                                <a:lnTo>
                                  <a:pt x="73278" y="10668"/>
                                </a:lnTo>
                                <a:lnTo>
                                  <a:pt x="75057" y="12319"/>
                                </a:lnTo>
                                <a:lnTo>
                                  <a:pt x="76835" y="14098"/>
                                </a:lnTo>
                                <a:lnTo>
                                  <a:pt x="78739" y="15875"/>
                                </a:lnTo>
                                <a:lnTo>
                                  <a:pt x="80518" y="17653"/>
                                </a:lnTo>
                                <a:lnTo>
                                  <a:pt x="82423" y="19558"/>
                                </a:lnTo>
                                <a:lnTo>
                                  <a:pt x="84455" y="21463"/>
                                </a:lnTo>
                                <a:lnTo>
                                  <a:pt x="86360" y="23368"/>
                                </a:lnTo>
                                <a:lnTo>
                                  <a:pt x="88392" y="25273"/>
                                </a:lnTo>
                                <a:lnTo>
                                  <a:pt x="90297" y="27178"/>
                                </a:lnTo>
                                <a:lnTo>
                                  <a:pt x="92328" y="29083"/>
                                </a:lnTo>
                                <a:lnTo>
                                  <a:pt x="94234" y="30988"/>
                                </a:lnTo>
                                <a:lnTo>
                                  <a:pt x="96265" y="32893"/>
                                </a:lnTo>
                                <a:lnTo>
                                  <a:pt x="98044" y="34798"/>
                                </a:lnTo>
                                <a:lnTo>
                                  <a:pt x="99949" y="36703"/>
                                </a:lnTo>
                                <a:lnTo>
                                  <a:pt x="101853" y="38481"/>
                                </a:lnTo>
                                <a:lnTo>
                                  <a:pt x="103505" y="40260"/>
                                </a:lnTo>
                                <a:lnTo>
                                  <a:pt x="105283" y="41911"/>
                                </a:lnTo>
                                <a:lnTo>
                                  <a:pt x="106934" y="43561"/>
                                </a:lnTo>
                                <a:lnTo>
                                  <a:pt x="108585" y="45086"/>
                                </a:lnTo>
                                <a:lnTo>
                                  <a:pt x="109982" y="46610"/>
                                </a:lnTo>
                                <a:lnTo>
                                  <a:pt x="111378" y="48006"/>
                                </a:lnTo>
                                <a:lnTo>
                                  <a:pt x="112776" y="49403"/>
                                </a:lnTo>
                                <a:lnTo>
                                  <a:pt x="113919" y="50547"/>
                                </a:lnTo>
                                <a:lnTo>
                                  <a:pt x="115062" y="51689"/>
                                </a:lnTo>
                                <a:lnTo>
                                  <a:pt x="115951" y="52705"/>
                                </a:lnTo>
                                <a:lnTo>
                                  <a:pt x="116839" y="53594"/>
                                </a:lnTo>
                                <a:lnTo>
                                  <a:pt x="117475" y="54229"/>
                                </a:lnTo>
                                <a:lnTo>
                                  <a:pt x="117983" y="54864"/>
                                </a:lnTo>
                                <a:lnTo>
                                  <a:pt x="118490" y="55373"/>
                                </a:lnTo>
                                <a:lnTo>
                                  <a:pt x="118745" y="55626"/>
                                </a:lnTo>
                                <a:lnTo>
                                  <a:pt x="116839" y="55753"/>
                                </a:lnTo>
                                <a:lnTo>
                                  <a:pt x="115062" y="55880"/>
                                </a:lnTo>
                                <a:lnTo>
                                  <a:pt x="113157" y="56007"/>
                                </a:lnTo>
                                <a:lnTo>
                                  <a:pt x="111251" y="56007"/>
                                </a:lnTo>
                                <a:lnTo>
                                  <a:pt x="109474" y="56135"/>
                                </a:lnTo>
                                <a:lnTo>
                                  <a:pt x="107823" y="56135"/>
                                </a:lnTo>
                                <a:lnTo>
                                  <a:pt x="106299" y="56135"/>
                                </a:lnTo>
                                <a:lnTo>
                                  <a:pt x="104901" y="56261"/>
                                </a:lnTo>
                                <a:lnTo>
                                  <a:pt x="103759" y="56261"/>
                                </a:lnTo>
                                <a:lnTo>
                                  <a:pt x="102870" y="56388"/>
                                </a:lnTo>
                                <a:lnTo>
                                  <a:pt x="102870" y="61976"/>
                                </a:lnTo>
                                <a:lnTo>
                                  <a:pt x="102870" y="67564"/>
                                </a:lnTo>
                                <a:lnTo>
                                  <a:pt x="102870" y="105284"/>
                                </a:lnTo>
                                <a:lnTo>
                                  <a:pt x="102870" y="107569"/>
                                </a:lnTo>
                                <a:lnTo>
                                  <a:pt x="102870" y="109348"/>
                                </a:lnTo>
                                <a:lnTo>
                                  <a:pt x="102743" y="111125"/>
                                </a:lnTo>
                                <a:lnTo>
                                  <a:pt x="102488" y="112523"/>
                                </a:lnTo>
                                <a:lnTo>
                                  <a:pt x="102108" y="113792"/>
                                </a:lnTo>
                                <a:lnTo>
                                  <a:pt x="101726" y="114809"/>
                                </a:lnTo>
                                <a:lnTo>
                                  <a:pt x="101092" y="115824"/>
                                </a:lnTo>
                                <a:lnTo>
                                  <a:pt x="100330" y="116586"/>
                                </a:lnTo>
                                <a:lnTo>
                                  <a:pt x="99440" y="117222"/>
                                </a:lnTo>
                                <a:lnTo>
                                  <a:pt x="98425" y="117602"/>
                                </a:lnTo>
                                <a:lnTo>
                                  <a:pt x="97155" y="117984"/>
                                </a:lnTo>
                                <a:lnTo>
                                  <a:pt x="95758" y="118364"/>
                                </a:lnTo>
                                <a:lnTo>
                                  <a:pt x="94107" y="118618"/>
                                </a:lnTo>
                                <a:lnTo>
                                  <a:pt x="93345" y="118618"/>
                                </a:lnTo>
                                <a:lnTo>
                                  <a:pt x="92456" y="118745"/>
                                </a:lnTo>
                                <a:lnTo>
                                  <a:pt x="91313" y="118745"/>
                                </a:lnTo>
                                <a:lnTo>
                                  <a:pt x="90043" y="118745"/>
                                </a:lnTo>
                                <a:lnTo>
                                  <a:pt x="88646" y="118618"/>
                                </a:lnTo>
                                <a:lnTo>
                                  <a:pt x="87376" y="118618"/>
                                </a:lnTo>
                                <a:lnTo>
                                  <a:pt x="86233" y="118618"/>
                                </a:lnTo>
                                <a:lnTo>
                                  <a:pt x="85089" y="118618"/>
                                </a:lnTo>
                                <a:lnTo>
                                  <a:pt x="84201" y="118618"/>
                                </a:lnTo>
                                <a:lnTo>
                                  <a:pt x="82676" y="118491"/>
                                </a:lnTo>
                                <a:lnTo>
                                  <a:pt x="81407" y="118491"/>
                                </a:lnTo>
                                <a:lnTo>
                                  <a:pt x="80263" y="118237"/>
                                </a:lnTo>
                                <a:lnTo>
                                  <a:pt x="79375" y="117856"/>
                                </a:lnTo>
                                <a:lnTo>
                                  <a:pt x="78613" y="117475"/>
                                </a:lnTo>
                                <a:lnTo>
                                  <a:pt x="77977" y="116840"/>
                                </a:lnTo>
                                <a:lnTo>
                                  <a:pt x="77470" y="116078"/>
                                </a:lnTo>
                                <a:lnTo>
                                  <a:pt x="77088" y="114936"/>
                                </a:lnTo>
                                <a:lnTo>
                                  <a:pt x="76708" y="113792"/>
                                </a:lnTo>
                                <a:lnTo>
                                  <a:pt x="76581" y="112268"/>
                                </a:lnTo>
                                <a:lnTo>
                                  <a:pt x="76453" y="110617"/>
                                </a:lnTo>
                                <a:lnTo>
                                  <a:pt x="76326" y="108586"/>
                                </a:lnTo>
                                <a:lnTo>
                                  <a:pt x="76200" y="106299"/>
                                </a:lnTo>
                                <a:lnTo>
                                  <a:pt x="76200" y="104775"/>
                                </a:lnTo>
                                <a:lnTo>
                                  <a:pt x="76200" y="103124"/>
                                </a:lnTo>
                                <a:lnTo>
                                  <a:pt x="76073" y="101219"/>
                                </a:lnTo>
                                <a:lnTo>
                                  <a:pt x="76073" y="99314"/>
                                </a:lnTo>
                                <a:lnTo>
                                  <a:pt x="76073" y="97282"/>
                                </a:lnTo>
                                <a:lnTo>
                                  <a:pt x="76073" y="95250"/>
                                </a:lnTo>
                                <a:lnTo>
                                  <a:pt x="76073" y="93218"/>
                                </a:lnTo>
                                <a:lnTo>
                                  <a:pt x="75946" y="91060"/>
                                </a:lnTo>
                                <a:lnTo>
                                  <a:pt x="75946" y="89027"/>
                                </a:lnTo>
                                <a:lnTo>
                                  <a:pt x="75946" y="86995"/>
                                </a:lnTo>
                                <a:lnTo>
                                  <a:pt x="75946" y="85090"/>
                                </a:lnTo>
                                <a:lnTo>
                                  <a:pt x="75946" y="83186"/>
                                </a:lnTo>
                                <a:lnTo>
                                  <a:pt x="75946" y="81535"/>
                                </a:lnTo>
                                <a:lnTo>
                                  <a:pt x="75946" y="79884"/>
                                </a:lnTo>
                                <a:lnTo>
                                  <a:pt x="75946" y="78486"/>
                                </a:lnTo>
                                <a:lnTo>
                                  <a:pt x="75946" y="77343"/>
                                </a:lnTo>
                                <a:lnTo>
                                  <a:pt x="75946" y="76327"/>
                                </a:lnTo>
                                <a:lnTo>
                                  <a:pt x="76073" y="75692"/>
                                </a:lnTo>
                                <a:lnTo>
                                  <a:pt x="76073" y="75311"/>
                                </a:lnTo>
                                <a:lnTo>
                                  <a:pt x="76073" y="73914"/>
                                </a:lnTo>
                                <a:lnTo>
                                  <a:pt x="75819" y="72644"/>
                                </a:lnTo>
                                <a:lnTo>
                                  <a:pt x="75564" y="71501"/>
                                </a:lnTo>
                                <a:lnTo>
                                  <a:pt x="75057" y="70612"/>
                                </a:lnTo>
                                <a:lnTo>
                                  <a:pt x="74549" y="69723"/>
                                </a:lnTo>
                                <a:lnTo>
                                  <a:pt x="73787" y="68961"/>
                                </a:lnTo>
                                <a:lnTo>
                                  <a:pt x="73025" y="68326"/>
                                </a:lnTo>
                                <a:lnTo>
                                  <a:pt x="72136" y="67818"/>
                                </a:lnTo>
                                <a:lnTo>
                                  <a:pt x="71120" y="67311"/>
                                </a:lnTo>
                                <a:lnTo>
                                  <a:pt x="69976" y="66929"/>
                                </a:lnTo>
                                <a:lnTo>
                                  <a:pt x="68834" y="66675"/>
                                </a:lnTo>
                                <a:lnTo>
                                  <a:pt x="67690" y="66548"/>
                                </a:lnTo>
                                <a:lnTo>
                                  <a:pt x="66421" y="66294"/>
                                </a:lnTo>
                                <a:lnTo>
                                  <a:pt x="65151" y="66294"/>
                                </a:lnTo>
                                <a:lnTo>
                                  <a:pt x="63753" y="66167"/>
                                </a:lnTo>
                                <a:lnTo>
                                  <a:pt x="62357" y="66167"/>
                                </a:lnTo>
                                <a:lnTo>
                                  <a:pt x="61087" y="66040"/>
                                </a:lnTo>
                                <a:lnTo>
                                  <a:pt x="59689" y="66040"/>
                                </a:lnTo>
                                <a:lnTo>
                                  <a:pt x="58293" y="66040"/>
                                </a:lnTo>
                                <a:lnTo>
                                  <a:pt x="56769" y="66167"/>
                                </a:lnTo>
                                <a:lnTo>
                                  <a:pt x="55245" y="66167"/>
                                </a:lnTo>
                                <a:lnTo>
                                  <a:pt x="53721" y="66294"/>
                                </a:lnTo>
                                <a:lnTo>
                                  <a:pt x="52324" y="66422"/>
                                </a:lnTo>
                                <a:lnTo>
                                  <a:pt x="50926" y="66675"/>
                                </a:lnTo>
                                <a:lnTo>
                                  <a:pt x="49530" y="66929"/>
                                </a:lnTo>
                                <a:lnTo>
                                  <a:pt x="48260" y="67311"/>
                                </a:lnTo>
                                <a:lnTo>
                                  <a:pt x="47117" y="67691"/>
                                </a:lnTo>
                                <a:lnTo>
                                  <a:pt x="45974" y="68199"/>
                                </a:lnTo>
                                <a:lnTo>
                                  <a:pt x="45085" y="68835"/>
                                </a:lnTo>
                                <a:lnTo>
                                  <a:pt x="44196" y="69597"/>
                                </a:lnTo>
                                <a:lnTo>
                                  <a:pt x="43434" y="70359"/>
                                </a:lnTo>
                                <a:lnTo>
                                  <a:pt x="42926" y="71120"/>
                                </a:lnTo>
                                <a:lnTo>
                                  <a:pt x="42418" y="72136"/>
                                </a:lnTo>
                                <a:lnTo>
                                  <a:pt x="42163" y="73279"/>
                                </a:lnTo>
                                <a:lnTo>
                                  <a:pt x="42163" y="74549"/>
                                </a:lnTo>
                                <a:lnTo>
                                  <a:pt x="42163" y="81280"/>
                                </a:lnTo>
                                <a:lnTo>
                                  <a:pt x="42163" y="88138"/>
                                </a:lnTo>
                                <a:lnTo>
                                  <a:pt x="42163" y="94869"/>
                                </a:lnTo>
                                <a:lnTo>
                                  <a:pt x="42163" y="101727"/>
                                </a:lnTo>
                                <a:lnTo>
                                  <a:pt x="42290" y="108586"/>
                                </a:lnTo>
                                <a:lnTo>
                                  <a:pt x="42290" y="110236"/>
                                </a:lnTo>
                                <a:lnTo>
                                  <a:pt x="42290" y="111761"/>
                                </a:lnTo>
                                <a:lnTo>
                                  <a:pt x="42037" y="113030"/>
                                </a:lnTo>
                                <a:lnTo>
                                  <a:pt x="41783" y="114047"/>
                                </a:lnTo>
                                <a:lnTo>
                                  <a:pt x="41275" y="115062"/>
                                </a:lnTo>
                                <a:lnTo>
                                  <a:pt x="40767" y="115951"/>
                                </a:lnTo>
                                <a:lnTo>
                                  <a:pt x="40005" y="116586"/>
                                </a:lnTo>
                                <a:lnTo>
                                  <a:pt x="38988" y="117222"/>
                                </a:lnTo>
                                <a:lnTo>
                                  <a:pt x="37973" y="117602"/>
                                </a:lnTo>
                                <a:lnTo>
                                  <a:pt x="36702" y="117984"/>
                                </a:lnTo>
                                <a:lnTo>
                                  <a:pt x="35306" y="118237"/>
                                </a:lnTo>
                                <a:lnTo>
                                  <a:pt x="33527" y="118364"/>
                                </a:lnTo>
                                <a:lnTo>
                                  <a:pt x="31750" y="118491"/>
                                </a:lnTo>
                                <a:lnTo>
                                  <a:pt x="25019" y="118491"/>
                                </a:lnTo>
                                <a:lnTo>
                                  <a:pt x="23495" y="118491"/>
                                </a:lnTo>
                                <a:lnTo>
                                  <a:pt x="21971" y="118364"/>
                                </a:lnTo>
                                <a:lnTo>
                                  <a:pt x="20701" y="117984"/>
                                </a:lnTo>
                                <a:lnTo>
                                  <a:pt x="19558" y="117602"/>
                                </a:lnTo>
                                <a:lnTo>
                                  <a:pt x="18542" y="117094"/>
                                </a:lnTo>
                                <a:lnTo>
                                  <a:pt x="17652" y="116332"/>
                                </a:lnTo>
                                <a:lnTo>
                                  <a:pt x="16890" y="115443"/>
                                </a:lnTo>
                                <a:lnTo>
                                  <a:pt x="16256" y="114427"/>
                                </a:lnTo>
                                <a:lnTo>
                                  <a:pt x="15875" y="113285"/>
                                </a:lnTo>
                                <a:lnTo>
                                  <a:pt x="15621" y="112014"/>
                                </a:lnTo>
                                <a:lnTo>
                                  <a:pt x="15367" y="110490"/>
                                </a:lnTo>
                                <a:lnTo>
                                  <a:pt x="15367" y="108839"/>
                                </a:lnTo>
                                <a:lnTo>
                                  <a:pt x="15494" y="95759"/>
                                </a:lnTo>
                                <a:lnTo>
                                  <a:pt x="15494" y="82677"/>
                                </a:lnTo>
                                <a:lnTo>
                                  <a:pt x="15494" y="69597"/>
                                </a:lnTo>
                                <a:lnTo>
                                  <a:pt x="15494" y="56642"/>
                                </a:lnTo>
                                <a:lnTo>
                                  <a:pt x="15113" y="56642"/>
                                </a:lnTo>
                                <a:lnTo>
                                  <a:pt x="14477" y="56642"/>
                                </a:lnTo>
                                <a:lnTo>
                                  <a:pt x="13715" y="56642"/>
                                </a:lnTo>
                                <a:lnTo>
                                  <a:pt x="12826" y="56642"/>
                                </a:lnTo>
                                <a:lnTo>
                                  <a:pt x="11684" y="56642"/>
                                </a:lnTo>
                                <a:lnTo>
                                  <a:pt x="10540" y="56642"/>
                                </a:lnTo>
                                <a:lnTo>
                                  <a:pt x="9271" y="56642"/>
                                </a:lnTo>
                                <a:lnTo>
                                  <a:pt x="8001" y="56642"/>
                                </a:lnTo>
                                <a:lnTo>
                                  <a:pt x="6603" y="56642"/>
                                </a:lnTo>
                                <a:lnTo>
                                  <a:pt x="5334" y="56642"/>
                                </a:lnTo>
                                <a:lnTo>
                                  <a:pt x="4190" y="56642"/>
                                </a:lnTo>
                                <a:lnTo>
                                  <a:pt x="3048" y="56642"/>
                                </a:lnTo>
                                <a:lnTo>
                                  <a:pt x="2032" y="56642"/>
                                </a:lnTo>
                                <a:lnTo>
                                  <a:pt x="1270" y="56642"/>
                                </a:lnTo>
                                <a:lnTo>
                                  <a:pt x="508" y="56642"/>
                                </a:lnTo>
                                <a:lnTo>
                                  <a:pt x="126" y="56642"/>
                                </a:lnTo>
                                <a:lnTo>
                                  <a:pt x="0" y="56642"/>
                                </a:lnTo>
                                <a:lnTo>
                                  <a:pt x="253" y="56388"/>
                                </a:lnTo>
                                <a:lnTo>
                                  <a:pt x="635" y="55880"/>
                                </a:lnTo>
                                <a:lnTo>
                                  <a:pt x="1143" y="55245"/>
                                </a:lnTo>
                                <a:lnTo>
                                  <a:pt x="1777" y="54483"/>
                                </a:lnTo>
                                <a:lnTo>
                                  <a:pt x="2539" y="53594"/>
                                </a:lnTo>
                                <a:lnTo>
                                  <a:pt x="3556" y="52578"/>
                                </a:lnTo>
                                <a:lnTo>
                                  <a:pt x="4572" y="51562"/>
                                </a:lnTo>
                                <a:lnTo>
                                  <a:pt x="5714" y="50165"/>
                                </a:lnTo>
                                <a:lnTo>
                                  <a:pt x="6985" y="48895"/>
                                </a:lnTo>
                                <a:lnTo>
                                  <a:pt x="8382" y="47498"/>
                                </a:lnTo>
                                <a:lnTo>
                                  <a:pt x="9906" y="45974"/>
                                </a:lnTo>
                                <a:lnTo>
                                  <a:pt x="11302" y="44323"/>
                                </a:lnTo>
                                <a:lnTo>
                                  <a:pt x="12953" y="42673"/>
                                </a:lnTo>
                                <a:lnTo>
                                  <a:pt x="14732" y="40894"/>
                                </a:lnTo>
                                <a:lnTo>
                                  <a:pt x="16383" y="39116"/>
                                </a:lnTo>
                                <a:lnTo>
                                  <a:pt x="18288" y="37338"/>
                                </a:lnTo>
                                <a:lnTo>
                                  <a:pt x="20065" y="35433"/>
                                </a:lnTo>
                                <a:lnTo>
                                  <a:pt x="21971" y="33528"/>
                                </a:lnTo>
                                <a:lnTo>
                                  <a:pt x="24002" y="31497"/>
                                </a:lnTo>
                                <a:lnTo>
                                  <a:pt x="25908" y="29591"/>
                                </a:lnTo>
                                <a:lnTo>
                                  <a:pt x="27813" y="27686"/>
                                </a:lnTo>
                                <a:lnTo>
                                  <a:pt x="29845" y="25654"/>
                                </a:lnTo>
                                <a:lnTo>
                                  <a:pt x="31750" y="23749"/>
                                </a:lnTo>
                                <a:lnTo>
                                  <a:pt x="33782" y="21717"/>
                                </a:lnTo>
                                <a:lnTo>
                                  <a:pt x="35687" y="19812"/>
                                </a:lnTo>
                                <a:lnTo>
                                  <a:pt x="37592" y="17907"/>
                                </a:lnTo>
                                <a:lnTo>
                                  <a:pt x="39497" y="16002"/>
                                </a:lnTo>
                                <a:lnTo>
                                  <a:pt x="41401" y="14224"/>
                                </a:lnTo>
                                <a:lnTo>
                                  <a:pt x="43052" y="12447"/>
                                </a:lnTo>
                                <a:lnTo>
                                  <a:pt x="44831" y="10795"/>
                                </a:lnTo>
                                <a:lnTo>
                                  <a:pt x="46609" y="9144"/>
                                </a:lnTo>
                                <a:lnTo>
                                  <a:pt x="48133" y="7493"/>
                                </a:lnTo>
                                <a:lnTo>
                                  <a:pt x="49657" y="6097"/>
                                </a:lnTo>
                                <a:lnTo>
                                  <a:pt x="51053" y="4699"/>
                                </a:lnTo>
                                <a:lnTo>
                                  <a:pt x="52451" y="3302"/>
                                </a:lnTo>
                                <a:lnTo>
                                  <a:pt x="53721" y="2286"/>
                                </a:lnTo>
                                <a:lnTo>
                                  <a:pt x="54863" y="1398"/>
                                </a:lnTo>
                                <a:lnTo>
                                  <a:pt x="56007" y="762"/>
                                </a:lnTo>
                                <a:lnTo>
                                  <a:pt x="57023" y="254"/>
                                </a:lnTo>
                                <a:lnTo>
                                  <a:pt x="580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FA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0" y="198374"/>
                            <a:ext cx="109220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220" h="109220">
                                <a:moveTo>
                                  <a:pt x="17526" y="0"/>
                                </a:moveTo>
                                <a:lnTo>
                                  <a:pt x="18923" y="127"/>
                                </a:lnTo>
                                <a:lnTo>
                                  <a:pt x="20447" y="508"/>
                                </a:lnTo>
                                <a:lnTo>
                                  <a:pt x="21844" y="1143"/>
                                </a:lnTo>
                                <a:lnTo>
                                  <a:pt x="23368" y="2032"/>
                                </a:lnTo>
                                <a:lnTo>
                                  <a:pt x="24764" y="3302"/>
                                </a:lnTo>
                                <a:lnTo>
                                  <a:pt x="27177" y="5588"/>
                                </a:lnTo>
                                <a:lnTo>
                                  <a:pt x="29463" y="7874"/>
                                </a:lnTo>
                                <a:lnTo>
                                  <a:pt x="31750" y="10161"/>
                                </a:lnTo>
                                <a:lnTo>
                                  <a:pt x="34163" y="12319"/>
                                </a:lnTo>
                                <a:lnTo>
                                  <a:pt x="35433" y="13589"/>
                                </a:lnTo>
                                <a:lnTo>
                                  <a:pt x="36576" y="14987"/>
                                </a:lnTo>
                                <a:lnTo>
                                  <a:pt x="37464" y="16256"/>
                                </a:lnTo>
                                <a:lnTo>
                                  <a:pt x="38100" y="17526"/>
                                </a:lnTo>
                                <a:lnTo>
                                  <a:pt x="38481" y="18797"/>
                                </a:lnTo>
                                <a:lnTo>
                                  <a:pt x="38735" y="20066"/>
                                </a:lnTo>
                                <a:lnTo>
                                  <a:pt x="38608" y="21337"/>
                                </a:lnTo>
                                <a:lnTo>
                                  <a:pt x="38226" y="22606"/>
                                </a:lnTo>
                                <a:lnTo>
                                  <a:pt x="37592" y="23876"/>
                                </a:lnTo>
                                <a:lnTo>
                                  <a:pt x="36702" y="25147"/>
                                </a:lnTo>
                                <a:lnTo>
                                  <a:pt x="35560" y="26289"/>
                                </a:lnTo>
                                <a:lnTo>
                                  <a:pt x="34163" y="27560"/>
                                </a:lnTo>
                                <a:lnTo>
                                  <a:pt x="32385" y="28829"/>
                                </a:lnTo>
                                <a:lnTo>
                                  <a:pt x="31114" y="30226"/>
                                </a:lnTo>
                                <a:lnTo>
                                  <a:pt x="30099" y="31624"/>
                                </a:lnTo>
                                <a:lnTo>
                                  <a:pt x="29210" y="33020"/>
                                </a:lnTo>
                                <a:lnTo>
                                  <a:pt x="28575" y="34417"/>
                                </a:lnTo>
                                <a:lnTo>
                                  <a:pt x="28321" y="35814"/>
                                </a:lnTo>
                                <a:lnTo>
                                  <a:pt x="28194" y="37212"/>
                                </a:lnTo>
                                <a:lnTo>
                                  <a:pt x="28321" y="38736"/>
                                </a:lnTo>
                                <a:lnTo>
                                  <a:pt x="28701" y="40132"/>
                                </a:lnTo>
                                <a:lnTo>
                                  <a:pt x="29463" y="41529"/>
                                </a:lnTo>
                                <a:lnTo>
                                  <a:pt x="30226" y="42926"/>
                                </a:lnTo>
                                <a:lnTo>
                                  <a:pt x="31242" y="44324"/>
                                </a:lnTo>
                                <a:lnTo>
                                  <a:pt x="32512" y="45720"/>
                                </a:lnTo>
                                <a:lnTo>
                                  <a:pt x="39243" y="52324"/>
                                </a:lnTo>
                                <a:lnTo>
                                  <a:pt x="46101" y="58928"/>
                                </a:lnTo>
                                <a:lnTo>
                                  <a:pt x="53086" y="65405"/>
                                </a:lnTo>
                                <a:lnTo>
                                  <a:pt x="59944" y="71755"/>
                                </a:lnTo>
                                <a:lnTo>
                                  <a:pt x="67056" y="78105"/>
                                </a:lnTo>
                                <a:lnTo>
                                  <a:pt x="68452" y="79249"/>
                                </a:lnTo>
                                <a:lnTo>
                                  <a:pt x="69723" y="80137"/>
                                </a:lnTo>
                                <a:lnTo>
                                  <a:pt x="71120" y="80773"/>
                                </a:lnTo>
                                <a:lnTo>
                                  <a:pt x="72517" y="81153"/>
                                </a:lnTo>
                                <a:lnTo>
                                  <a:pt x="73913" y="81280"/>
                                </a:lnTo>
                                <a:lnTo>
                                  <a:pt x="75311" y="81280"/>
                                </a:lnTo>
                                <a:lnTo>
                                  <a:pt x="76708" y="80899"/>
                                </a:lnTo>
                                <a:lnTo>
                                  <a:pt x="77977" y="80264"/>
                                </a:lnTo>
                                <a:lnTo>
                                  <a:pt x="79375" y="79375"/>
                                </a:lnTo>
                                <a:lnTo>
                                  <a:pt x="80645" y="78232"/>
                                </a:lnTo>
                                <a:lnTo>
                                  <a:pt x="81914" y="76709"/>
                                </a:lnTo>
                                <a:lnTo>
                                  <a:pt x="83312" y="75057"/>
                                </a:lnTo>
                                <a:lnTo>
                                  <a:pt x="84836" y="73661"/>
                                </a:lnTo>
                                <a:lnTo>
                                  <a:pt x="86360" y="72644"/>
                                </a:lnTo>
                                <a:lnTo>
                                  <a:pt x="87757" y="71882"/>
                                </a:lnTo>
                                <a:lnTo>
                                  <a:pt x="89281" y="71374"/>
                                </a:lnTo>
                                <a:lnTo>
                                  <a:pt x="90805" y="71120"/>
                                </a:lnTo>
                                <a:lnTo>
                                  <a:pt x="92201" y="71248"/>
                                </a:lnTo>
                                <a:lnTo>
                                  <a:pt x="93726" y="71628"/>
                                </a:lnTo>
                                <a:lnTo>
                                  <a:pt x="95123" y="72263"/>
                                </a:lnTo>
                                <a:lnTo>
                                  <a:pt x="96520" y="73025"/>
                                </a:lnTo>
                                <a:lnTo>
                                  <a:pt x="97917" y="74168"/>
                                </a:lnTo>
                                <a:lnTo>
                                  <a:pt x="99313" y="75692"/>
                                </a:lnTo>
                                <a:lnTo>
                                  <a:pt x="100711" y="77216"/>
                                </a:lnTo>
                                <a:lnTo>
                                  <a:pt x="107314" y="84837"/>
                                </a:lnTo>
                                <a:lnTo>
                                  <a:pt x="108203" y="86106"/>
                                </a:lnTo>
                                <a:lnTo>
                                  <a:pt x="108838" y="87376"/>
                                </a:lnTo>
                                <a:lnTo>
                                  <a:pt x="109093" y="88647"/>
                                </a:lnTo>
                                <a:lnTo>
                                  <a:pt x="109220" y="89789"/>
                                </a:lnTo>
                                <a:lnTo>
                                  <a:pt x="109220" y="90932"/>
                                </a:lnTo>
                                <a:lnTo>
                                  <a:pt x="108965" y="91949"/>
                                </a:lnTo>
                                <a:lnTo>
                                  <a:pt x="108585" y="93091"/>
                                </a:lnTo>
                                <a:lnTo>
                                  <a:pt x="108203" y="93980"/>
                                </a:lnTo>
                                <a:lnTo>
                                  <a:pt x="107696" y="94869"/>
                                </a:lnTo>
                                <a:lnTo>
                                  <a:pt x="107188" y="95504"/>
                                </a:lnTo>
                                <a:lnTo>
                                  <a:pt x="106680" y="96139"/>
                                </a:lnTo>
                                <a:lnTo>
                                  <a:pt x="106299" y="96648"/>
                                </a:lnTo>
                                <a:lnTo>
                                  <a:pt x="105918" y="96901"/>
                                </a:lnTo>
                                <a:lnTo>
                                  <a:pt x="105790" y="97028"/>
                                </a:lnTo>
                                <a:lnTo>
                                  <a:pt x="105537" y="97155"/>
                                </a:lnTo>
                                <a:lnTo>
                                  <a:pt x="105156" y="97537"/>
                                </a:lnTo>
                                <a:lnTo>
                                  <a:pt x="104648" y="98044"/>
                                </a:lnTo>
                                <a:lnTo>
                                  <a:pt x="104013" y="98552"/>
                                </a:lnTo>
                                <a:lnTo>
                                  <a:pt x="103251" y="99187"/>
                                </a:lnTo>
                                <a:lnTo>
                                  <a:pt x="102362" y="99823"/>
                                </a:lnTo>
                                <a:lnTo>
                                  <a:pt x="101473" y="100585"/>
                                </a:lnTo>
                                <a:lnTo>
                                  <a:pt x="100457" y="101347"/>
                                </a:lnTo>
                                <a:lnTo>
                                  <a:pt x="99313" y="102109"/>
                                </a:lnTo>
                                <a:lnTo>
                                  <a:pt x="98298" y="102998"/>
                                </a:lnTo>
                                <a:lnTo>
                                  <a:pt x="97155" y="103632"/>
                                </a:lnTo>
                                <a:lnTo>
                                  <a:pt x="96012" y="104394"/>
                                </a:lnTo>
                                <a:lnTo>
                                  <a:pt x="94742" y="105156"/>
                                </a:lnTo>
                                <a:lnTo>
                                  <a:pt x="93599" y="105791"/>
                                </a:lnTo>
                                <a:lnTo>
                                  <a:pt x="92456" y="106299"/>
                                </a:lnTo>
                                <a:lnTo>
                                  <a:pt x="91313" y="106807"/>
                                </a:lnTo>
                                <a:lnTo>
                                  <a:pt x="90297" y="107188"/>
                                </a:lnTo>
                                <a:lnTo>
                                  <a:pt x="88138" y="107950"/>
                                </a:lnTo>
                                <a:lnTo>
                                  <a:pt x="85978" y="108459"/>
                                </a:lnTo>
                                <a:lnTo>
                                  <a:pt x="84074" y="108839"/>
                                </a:lnTo>
                                <a:lnTo>
                                  <a:pt x="82296" y="109093"/>
                                </a:lnTo>
                                <a:lnTo>
                                  <a:pt x="80645" y="109220"/>
                                </a:lnTo>
                                <a:lnTo>
                                  <a:pt x="79121" y="109220"/>
                                </a:lnTo>
                                <a:lnTo>
                                  <a:pt x="77597" y="109220"/>
                                </a:lnTo>
                                <a:lnTo>
                                  <a:pt x="76326" y="109093"/>
                                </a:lnTo>
                                <a:lnTo>
                                  <a:pt x="74930" y="108839"/>
                                </a:lnTo>
                                <a:lnTo>
                                  <a:pt x="73787" y="108586"/>
                                </a:lnTo>
                                <a:lnTo>
                                  <a:pt x="72517" y="108204"/>
                                </a:lnTo>
                                <a:lnTo>
                                  <a:pt x="71374" y="107824"/>
                                </a:lnTo>
                                <a:lnTo>
                                  <a:pt x="70231" y="107315"/>
                                </a:lnTo>
                                <a:lnTo>
                                  <a:pt x="69088" y="106807"/>
                                </a:lnTo>
                                <a:lnTo>
                                  <a:pt x="67945" y="106299"/>
                                </a:lnTo>
                                <a:lnTo>
                                  <a:pt x="66801" y="105791"/>
                                </a:lnTo>
                                <a:lnTo>
                                  <a:pt x="65659" y="105156"/>
                                </a:lnTo>
                                <a:lnTo>
                                  <a:pt x="61595" y="103124"/>
                                </a:lnTo>
                                <a:lnTo>
                                  <a:pt x="57658" y="100965"/>
                                </a:lnTo>
                                <a:lnTo>
                                  <a:pt x="53721" y="98934"/>
                                </a:lnTo>
                                <a:lnTo>
                                  <a:pt x="49911" y="96648"/>
                                </a:lnTo>
                                <a:lnTo>
                                  <a:pt x="46227" y="94362"/>
                                </a:lnTo>
                                <a:lnTo>
                                  <a:pt x="42672" y="92075"/>
                                </a:lnTo>
                                <a:lnTo>
                                  <a:pt x="39243" y="89662"/>
                                </a:lnTo>
                                <a:lnTo>
                                  <a:pt x="35813" y="87123"/>
                                </a:lnTo>
                                <a:lnTo>
                                  <a:pt x="32638" y="84582"/>
                                </a:lnTo>
                                <a:lnTo>
                                  <a:pt x="29463" y="81788"/>
                                </a:lnTo>
                                <a:lnTo>
                                  <a:pt x="26543" y="79122"/>
                                </a:lnTo>
                                <a:lnTo>
                                  <a:pt x="23622" y="76200"/>
                                </a:lnTo>
                                <a:lnTo>
                                  <a:pt x="20827" y="73152"/>
                                </a:lnTo>
                                <a:lnTo>
                                  <a:pt x="18288" y="70104"/>
                                </a:lnTo>
                                <a:lnTo>
                                  <a:pt x="15748" y="66802"/>
                                </a:lnTo>
                                <a:lnTo>
                                  <a:pt x="13462" y="63500"/>
                                </a:lnTo>
                                <a:lnTo>
                                  <a:pt x="11302" y="60072"/>
                                </a:lnTo>
                                <a:lnTo>
                                  <a:pt x="9144" y="56515"/>
                                </a:lnTo>
                                <a:lnTo>
                                  <a:pt x="7238" y="52705"/>
                                </a:lnTo>
                                <a:lnTo>
                                  <a:pt x="5588" y="48768"/>
                                </a:lnTo>
                                <a:lnTo>
                                  <a:pt x="3937" y="44831"/>
                                </a:lnTo>
                                <a:lnTo>
                                  <a:pt x="2539" y="40640"/>
                                </a:lnTo>
                                <a:lnTo>
                                  <a:pt x="1270" y="36323"/>
                                </a:lnTo>
                                <a:lnTo>
                                  <a:pt x="635" y="33528"/>
                                </a:lnTo>
                                <a:lnTo>
                                  <a:pt x="126" y="30735"/>
                                </a:lnTo>
                                <a:lnTo>
                                  <a:pt x="0" y="27940"/>
                                </a:lnTo>
                                <a:lnTo>
                                  <a:pt x="126" y="25400"/>
                                </a:lnTo>
                                <a:lnTo>
                                  <a:pt x="508" y="22733"/>
                                </a:lnTo>
                                <a:lnTo>
                                  <a:pt x="1015" y="20193"/>
                                </a:lnTo>
                                <a:lnTo>
                                  <a:pt x="1777" y="17780"/>
                                </a:lnTo>
                                <a:lnTo>
                                  <a:pt x="2667" y="15240"/>
                                </a:lnTo>
                                <a:lnTo>
                                  <a:pt x="3937" y="12827"/>
                                </a:lnTo>
                                <a:lnTo>
                                  <a:pt x="5334" y="10541"/>
                                </a:lnTo>
                                <a:lnTo>
                                  <a:pt x="6858" y="8255"/>
                                </a:lnTo>
                                <a:lnTo>
                                  <a:pt x="8636" y="6097"/>
                                </a:lnTo>
                                <a:lnTo>
                                  <a:pt x="10540" y="3937"/>
                                </a:lnTo>
                                <a:lnTo>
                                  <a:pt x="11938" y="2667"/>
                                </a:lnTo>
                                <a:lnTo>
                                  <a:pt x="13335" y="1524"/>
                                </a:lnTo>
                                <a:lnTo>
                                  <a:pt x="14732" y="762"/>
                                </a:lnTo>
                                <a:lnTo>
                                  <a:pt x="16128" y="254"/>
                                </a:lnTo>
                                <a:lnTo>
                                  <a:pt x="175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FA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0" y="411480"/>
                            <a:ext cx="6858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91440">
                                <a:moveTo>
                                  <a:pt x="6858" y="0"/>
                                </a:moveTo>
                                <a:lnTo>
                                  <a:pt x="68580" y="0"/>
                                </a:lnTo>
                                <a:lnTo>
                                  <a:pt x="68580" y="58293"/>
                                </a:lnTo>
                                <a:lnTo>
                                  <a:pt x="18288" y="19431"/>
                                </a:lnTo>
                                <a:cubicBezTo>
                                  <a:pt x="16001" y="18288"/>
                                  <a:pt x="14859" y="18288"/>
                                  <a:pt x="13715" y="20574"/>
                                </a:cubicBezTo>
                                <a:cubicBezTo>
                                  <a:pt x="12573" y="21717"/>
                                  <a:pt x="12573" y="22860"/>
                                  <a:pt x="13715" y="24003"/>
                                </a:cubicBezTo>
                                <a:lnTo>
                                  <a:pt x="68580" y="66294"/>
                                </a:lnTo>
                                <a:lnTo>
                                  <a:pt x="68580" y="91440"/>
                                </a:lnTo>
                                <a:lnTo>
                                  <a:pt x="6858" y="91440"/>
                                </a:lnTo>
                                <a:cubicBezTo>
                                  <a:pt x="3428" y="91440"/>
                                  <a:pt x="0" y="88011"/>
                                  <a:pt x="0" y="84582"/>
                                </a:cubicBezTo>
                                <a:lnTo>
                                  <a:pt x="0" y="6858"/>
                                </a:lnTo>
                                <a:cubicBezTo>
                                  <a:pt x="0" y="3429"/>
                                  <a:pt x="3428" y="0"/>
                                  <a:pt x="68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FA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68580" y="411480"/>
                            <a:ext cx="6858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91440">
                                <a:moveTo>
                                  <a:pt x="0" y="0"/>
                                </a:moveTo>
                                <a:lnTo>
                                  <a:pt x="61722" y="0"/>
                                </a:lnTo>
                                <a:cubicBezTo>
                                  <a:pt x="65151" y="0"/>
                                  <a:pt x="68580" y="3429"/>
                                  <a:pt x="68580" y="6858"/>
                                </a:cubicBezTo>
                                <a:lnTo>
                                  <a:pt x="68580" y="84582"/>
                                </a:lnTo>
                                <a:cubicBezTo>
                                  <a:pt x="68580" y="88011"/>
                                  <a:pt x="65151" y="91440"/>
                                  <a:pt x="61722" y="91440"/>
                                </a:cubicBezTo>
                                <a:lnTo>
                                  <a:pt x="0" y="91440"/>
                                </a:lnTo>
                                <a:lnTo>
                                  <a:pt x="0" y="66294"/>
                                </a:lnTo>
                                <a:lnTo>
                                  <a:pt x="54864" y="24003"/>
                                </a:lnTo>
                                <a:cubicBezTo>
                                  <a:pt x="56007" y="22860"/>
                                  <a:pt x="56007" y="21717"/>
                                  <a:pt x="54864" y="20574"/>
                                </a:cubicBezTo>
                                <a:cubicBezTo>
                                  <a:pt x="53722" y="18288"/>
                                  <a:pt x="51435" y="18288"/>
                                  <a:pt x="50292" y="19431"/>
                                </a:cubicBezTo>
                                <a:lnTo>
                                  <a:pt x="0" y="582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FA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1B09040" id="Group 2990" o:spid="_x0000_s1026" style="position:absolute;margin-left:-32.5pt;margin-top:9.5pt;width:18.7pt;height:66pt;z-index:251658240;mso-position-horizontal:right;mso-position-horizontal-relative:margin;mso-width-relative:margin;mso-height-relative:margin" coordsize="137160,502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">
                <v:shape id="Shape 209" o:spid="_x0000_s1027" style="position:absolute;width:118745;height:118745;visibility:visible;mso-wrap-style:square;v-text-anchor:top" coordsize="118745,118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7NXcQA&#10;AADcAAAADwAAAGRycy9kb3ducmV2LnhtbESP0WrCQBRE3wv9h+UKfasbA5U2ZhWpFUShUvUDrtmb&#10;bDB7N82uGv/eFQp9HGbmDJPPetuIC3W+dqxgNExAEBdO11wpOOyXr+8gfEDW2DgmBTfyMJs+P+WY&#10;aXflH7rsQiUihH2GCkwIbSalLwxZ9EPXEkevdJ3FEGVXSd3hNcJtI9MkGUuLNccFgy19GipOu7NV&#10;8LXZpvX8d71cyG8qF46O3rwdlXoZ9PMJiEB9+A//tVdaQZp8wONMPAJye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ezV3EAAAA3AAAAA8AAAAAAAAAAAAAAAAAmAIAAGRycy9k&#10;b3ducmV2LnhtbFBLBQYAAAAABAAEAPUAAACJAwAAAAA=&#10;" path="m58038,r1144,l60198,127r1015,254l62230,889r1143,762l64515,2540r1144,1016l67056,4826r1396,1271l69976,7493r1651,1651l73278,10668r1779,1651l76835,14098r1904,1777l80518,17653r1905,1905l84455,21463r1905,1905l88392,25273r1905,1905l92328,29083r1906,1905l96265,32893r1779,1905l99949,36703r1904,1778l103505,40260r1778,1651l106934,43561r1651,1525l109982,46610r1396,1396l112776,49403r1143,1144l115062,51689r889,1016l116839,53594r636,635l117983,54864r507,509l118745,55626r-1906,127l115062,55880r-1905,127l111251,56007r-1777,128l107823,56135r-1524,l104901,56261r-1142,l102870,56388r,5588l102870,67564r,37720l102870,107569r,1779l102743,111125r-255,1398l102108,113792r-382,1017l101092,115824r-762,762l99440,117222r-1015,380l97155,117984r-1397,380l94107,118618r-762,l92456,118745r-1143,l90043,118745r-1397,-127l87376,118618r-1143,l85089,118618r-888,l82676,118491r-1269,l80263,118237r-888,-381l78613,117475r-636,-635l77470,116078r-382,-1142l76708,113792r-127,-1524l76453,110617r-127,-2031l76200,106299r,-1524l76200,103124r-127,-1905l76073,99314r,-2032l76073,95250r,-2032l75946,91060r,-2033l75946,86995r,-1905l75946,83186r,-1651l75946,79884r,-1398l75946,77343r,-1016l76073,75692r,-381l76073,73914r-254,-1270l75564,71501r-507,-889l74549,69723r-762,-762l73025,68326r-889,-508l71120,67311r-1144,-382l68834,66675r-1144,-127l66421,66294r-1270,l63753,66167r-1396,l61087,66040r-1398,l58293,66040r-1524,127l55245,66167r-1524,127l52324,66422r-1398,253l49530,66929r-1270,382l47117,67691r-1143,508l45085,68835r-889,762l43434,70359r-508,761l42418,72136r-255,1143l42163,74549r,6731l42163,88138r,6731l42163,101727r127,6859l42290,110236r,1525l42037,113030r-254,1017l41275,115062r-508,889l40005,116586r-1017,636l37973,117602r-1271,382l35306,118237r-1779,127l31750,118491r-6731,l23495,118491r-1524,-127l20701,117984r-1143,-382l18542,117094r-890,-762l16890,115443r-634,-1016l15875,113285r-254,-1271l15367,110490r,-1651l15494,95759r,-13082l15494,69597r,-12955l15113,56642r-636,l13715,56642r-889,l11684,56642r-1144,l9271,56642r-1270,l6603,56642r-1269,l4190,56642r-1142,l2032,56642r-762,l508,56642r-382,l,56642r253,-254l635,55880r508,-635l1777,54483r762,-889l3556,52578,4572,51562,5714,50165,6985,48895,8382,47498,9906,45974r1396,-1651l12953,42673r1779,-1779l16383,39116r1905,-1778l20065,35433r1906,-1905l24002,31497r1906,-1906l27813,27686r2032,-2032l31750,23749r2032,-2032l35687,19812r1905,-1905l39497,16002r1904,-1778l43052,12447r1779,-1652l46609,9144,48133,7493,49657,6097,51053,4699,52451,3302,53721,2286r1142,-888l56007,762,57023,254,58038,xe" fillcolor="#007fab" stroked="f" strokeweight="0">
                  <v:stroke miterlimit="83231f" joinstyle="miter"/>
                  <v:path arrowok="t" textboxrect="0,0,118745,118745"/>
                </v:shape>
                <v:shape id="Shape 210" o:spid="_x0000_s1028" style="position:absolute;top:198374;width:109220;height:109220;visibility:visible;mso-wrap-style:square;v-text-anchor:top" coordsize="109220,109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U95L4A&#10;AADcAAAADwAAAGRycy9kb3ducmV2LnhtbERPy4rCMBTdC/MP4QruNLWLQatRdEAcRBAfuL4017bY&#10;3JQk2vr3ZiG4PJz3fNmZWjzJ+cqygvEoAUGcW11xoeBy3gwnIHxA1lhbJgUv8rBc/PTmmGnb8pGe&#10;p1CIGMI+QwVlCE0mpc9LMuhHtiGO3M06gyFCV0jtsI3hppZpkvxKgxXHhhIb+ispv58eRsFGt/t6&#10;tw2HdYHXhl07lel5qtSg361mIAJ14Sv+uP+1gnQc58cz8QjIx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flPeS+AAAA3AAAAA8AAAAAAAAAAAAAAAAAmAIAAGRycy9kb3ducmV2&#10;LnhtbFBLBQYAAAAABAAEAPUAAACDAwAAAAA=&#10;" path="m17526,r1397,127l20447,508r1397,635l23368,2032r1396,1270l27177,5588r2286,2286l31750,10161r2413,2158l35433,13589r1143,1398l37464,16256r636,1270l38481,18797r254,1269l38608,21337r-382,1269l37592,23876r-890,1271l35560,26289r-1397,1271l32385,28829r-1271,1397l30099,31624r-889,1396l28575,34417r-254,1397l28194,37212r127,1524l28701,40132r762,1397l30226,42926r1016,1398l32512,45720r6731,6604l46101,58928r6985,6477l59944,71755r7112,6350l68452,79249r1271,888l71120,80773r1397,380l73913,81280r1398,l76708,80899r1269,-635l79375,79375r1270,-1143l81914,76709r1398,-1652l84836,73661r1524,-1017l87757,71882r1524,-508l90805,71120r1396,128l93726,71628r1397,635l96520,73025r1397,1143l99313,75692r1398,1524l107314,84837r889,1269l108838,87376r255,1271l109220,89789r,1143l108965,91949r-380,1142l108203,93980r-507,889l107188,95504r-508,635l106299,96648r-381,253l105790,97028r-253,127l105156,97537r-508,507l104013,98552r-762,635l102362,99823r-889,762l100457,101347r-1144,762l98298,102998r-1143,634l96012,104394r-1270,762l93599,105791r-1143,508l91313,106807r-1016,381l88138,107950r-2160,509l84074,108839r-1778,254l80645,109220r-1524,l77597,109220r-1271,-127l74930,108839r-1143,-253l72517,108204r-1143,-380l70231,107315r-1143,-508l67945,106299r-1144,-508l65659,105156r-4064,-2032l57658,100965,53721,98934,49911,96648,46227,94362,42672,92075,39243,89662,35813,87123,32638,84582,29463,81788,26543,79122,23622,76200,20827,73152,18288,70104,15748,66802,13462,63500,11302,60072,9144,56515,7238,52705,5588,48768,3937,44831,2539,40640,1270,36323,635,33528,126,30735,,27940,126,25400,508,22733r507,-2540l1777,17780r890,-2540l3937,12827,5334,10541,6858,8255,8636,6097,10540,3937,11938,2667,13335,1524,14732,762,16128,254,17526,xe" fillcolor="#007fab" stroked="f" strokeweight="0">
                  <v:stroke miterlimit="83231f" joinstyle="miter"/>
                  <v:path arrowok="t" textboxrect="0,0,109220,109220"/>
                </v:shape>
                <v:shape id="Shape 211" o:spid="_x0000_s1029" style="position:absolute;top:411480;width:68580;height:91440;visibility:visible;mso-wrap-style:square;v-text-anchor:top" coordsize="68580,9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iDZcYA&#10;AADcAAAADwAAAGRycy9kb3ducmV2LnhtbESPQWvCQBCF74L/YRnBi9RNQqkhdRVbqHhpIdHS65Ad&#10;k2B2Ns2uJv333ULB4+PN+9689XY0rbhR7xrLCuJlBIK4tLrhSsHp+PaQgnAeWWNrmRT8kIPtZjpZ&#10;Y6btwDndCl+JAGGXoYLa+y6T0pU1GXRL2xEH72x7gz7IvpK6xyHATSuTKHqSBhsODTV29FpTeSmu&#10;JrzRfdF3/Lm6nPP3hXt5LJNd+rFXaj4bd88gPI3+fvyfPmgFSRzD35hAALn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aiDZcYAAADcAAAADwAAAAAAAAAAAAAAAACYAgAAZHJz&#10;L2Rvd25yZXYueG1sUEsFBgAAAAAEAAQA9QAAAIsDAAAAAA==&#10;" path="m6858,l68580,r,58293l18288,19431v-2287,-1143,-3429,-1143,-4573,1143c12573,21717,12573,22860,13715,24003l68580,66294r,25146l6858,91440c3428,91440,,88011,,84582l,6858c,3429,3428,,6858,xe" fillcolor="#007fab" stroked="f" strokeweight="0">
                  <v:stroke miterlimit="83231f" joinstyle="miter"/>
                  <v:path arrowok="t" textboxrect="0,0,68580,91440"/>
                </v:shape>
                <v:shape id="Shape 212" o:spid="_x0000_s1030" style="position:absolute;left:68580;top:411480;width:68580;height:91440;visibility:visible;mso-wrap-style:square;v-text-anchor:top" coordsize="68580,9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odEsYA&#10;AADcAAAADwAAAGRycy9kb3ducmV2LnhtbESPQWvCQBCF7wX/wzJCL0U3CcWG6Cq20NJLhUTF65Ad&#10;k2B2Ns1uTfrvu4LQ4+PN+9681WY0rbhS7xrLCuJ5BIK4tLrhSsFh/z5LQTiPrLG1TAp+ycFmPXlY&#10;YabtwDldC1+JAGGXoYLa+y6T0pU1GXRz2xEH72x7gz7IvpK6xyHATSuTKFpIgw2Hhho7equpvBQ/&#10;JrzRneg7Pr5czvnXk3t9LpNtuvtQ6nE6bpcgPI3+//ie/tQKkjiB25hAAL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XodEsYAAADcAAAADwAAAAAAAAAAAAAAAACYAgAAZHJz&#10;L2Rvd25yZXYueG1sUEsFBgAAAAAEAAQA9QAAAIsDAAAAAA==&#10;" path="m,l61722,v3429,,6858,3429,6858,6858l68580,84582v,3429,-3429,6858,-6858,6858l,91440,,66294,54864,24003v1143,-1143,1143,-2286,,-3429c53722,18288,51435,18288,50292,19431l,58293,,xe" fillcolor="#007fab" stroked="f" strokeweight="0">
                  <v:stroke miterlimit="83231f" joinstyle="miter"/>
                  <v:path arrowok="t" textboxrect="0,0,68580,91440"/>
                </v:shape>
                <w10:wrap type="square" anchorx="margin"/>
              </v:group>
            </w:pict>
          </mc:Fallback>
        </mc:AlternateContent>
      </w:r>
      <w:r w:rsidR="00B22311">
        <w:rPr>
          <w:color w:val="595959"/>
          <w:sz w:val="22"/>
        </w:rPr>
        <w:t xml:space="preserve"> </w:t>
      </w:r>
      <w:r w:rsidR="00B22311">
        <w:rPr>
          <w:color w:val="595959"/>
          <w:sz w:val="1"/>
          <w:vertAlign w:val="subscript"/>
        </w:rPr>
        <w:t xml:space="preserve"> </w:t>
      </w:r>
    </w:p>
    <w:p w:rsidR="00D60A18" w:rsidRDefault="00B22311" w:rsidP="00A52117">
      <w:pPr>
        <w:spacing w:after="19" w:line="259" w:lineRule="auto"/>
        <w:ind w:left="5052" w:right="259" w:firstLine="708"/>
      </w:pPr>
      <w:r>
        <w:rPr>
          <w:color w:val="595959"/>
          <w:sz w:val="22"/>
        </w:rPr>
        <w:t xml:space="preserve">P.O. Box </w:t>
      </w:r>
      <w:r w:rsidR="00A63FFE">
        <w:rPr>
          <w:color w:val="595959"/>
          <w:sz w:val="22"/>
        </w:rPr>
        <w:t>CO</w:t>
      </w:r>
      <w:r>
        <w:rPr>
          <w:color w:val="595959"/>
          <w:sz w:val="22"/>
        </w:rPr>
        <w:t>1</w:t>
      </w:r>
      <w:r w:rsidR="00A63FFE">
        <w:rPr>
          <w:color w:val="595959"/>
          <w:sz w:val="22"/>
        </w:rPr>
        <w:t>3</w:t>
      </w:r>
      <w:r>
        <w:rPr>
          <w:color w:val="595959"/>
          <w:sz w:val="22"/>
        </w:rPr>
        <w:t>5</w:t>
      </w:r>
      <w:r w:rsidR="00A63FFE">
        <w:rPr>
          <w:color w:val="595959"/>
          <w:sz w:val="22"/>
        </w:rPr>
        <w:t>7</w:t>
      </w:r>
      <w:r w:rsidR="00226071">
        <w:rPr>
          <w:color w:val="595959"/>
          <w:sz w:val="22"/>
        </w:rPr>
        <w:t xml:space="preserve">, </w:t>
      </w:r>
      <w:proofErr w:type="spellStart"/>
      <w:r w:rsidR="00226071">
        <w:rPr>
          <w:color w:val="595959"/>
          <w:sz w:val="22"/>
        </w:rPr>
        <w:t>Tema</w:t>
      </w:r>
      <w:proofErr w:type="spellEnd"/>
      <w:r w:rsidR="00226071">
        <w:rPr>
          <w:color w:val="595959"/>
          <w:sz w:val="22"/>
        </w:rPr>
        <w:t>. Ghana</w:t>
      </w:r>
      <w:r>
        <w:rPr>
          <w:color w:val="595959"/>
          <w:sz w:val="22"/>
        </w:rPr>
        <w:t xml:space="preserve"> </w:t>
      </w:r>
      <w:r>
        <w:rPr>
          <w:color w:val="4C4C4C"/>
          <w:sz w:val="22"/>
        </w:rPr>
        <w:t xml:space="preserve"> </w:t>
      </w:r>
    </w:p>
    <w:p w:rsidR="00A52117" w:rsidRDefault="00A52117" w:rsidP="00A52117">
      <w:pPr>
        <w:spacing w:after="126" w:line="259" w:lineRule="auto"/>
        <w:ind w:left="5454" w:right="128" w:firstLine="306"/>
        <w:jc w:val="left"/>
        <w:rPr>
          <w:color w:val="595959"/>
          <w:sz w:val="22"/>
        </w:rPr>
      </w:pPr>
      <w:r>
        <w:rPr>
          <w:color w:val="595959"/>
          <w:sz w:val="22"/>
        </w:rPr>
        <w:t>0246357393/ 0548485205</w:t>
      </w:r>
    </w:p>
    <w:p w:rsidR="00A52117" w:rsidRPr="00A52117" w:rsidRDefault="00A52117" w:rsidP="00A52117">
      <w:pPr>
        <w:spacing w:after="126" w:line="259" w:lineRule="auto"/>
        <w:ind w:left="5607" w:right="128" w:firstLine="153"/>
        <w:jc w:val="left"/>
        <w:rPr>
          <w:color w:val="4C4C4C"/>
          <w:sz w:val="22"/>
        </w:rPr>
      </w:pPr>
      <w:r>
        <w:rPr>
          <w:color w:val="595959"/>
          <w:sz w:val="22"/>
        </w:rPr>
        <w:t>adaakostephen@gmail.com</w:t>
      </w:r>
      <w:r>
        <w:rPr>
          <w:color w:val="595959"/>
          <w:sz w:val="34"/>
          <w:vertAlign w:val="subscript"/>
        </w:rPr>
        <w:t xml:space="preserve"> </w:t>
      </w:r>
      <w:r>
        <w:rPr>
          <w:color w:val="4C4C4C"/>
          <w:sz w:val="34"/>
          <w:vertAlign w:val="subscript"/>
        </w:rPr>
        <w:t xml:space="preserve"> </w:t>
      </w:r>
      <w:r>
        <w:rPr>
          <w:color w:val="595959"/>
          <w:sz w:val="22"/>
        </w:rPr>
        <w:t xml:space="preserve"> </w:t>
      </w:r>
    </w:p>
    <w:p w:rsidR="005028F7" w:rsidRDefault="005028F7" w:rsidP="00A52117">
      <w:pPr>
        <w:spacing w:after="57" w:line="259" w:lineRule="auto"/>
        <w:ind w:left="0" w:right="259" w:firstLine="0"/>
        <w:rPr>
          <w:b/>
          <w:color w:val="262626"/>
          <w:sz w:val="52"/>
        </w:rPr>
      </w:pPr>
    </w:p>
    <w:p w:rsidR="00D60A18" w:rsidRDefault="00A52117" w:rsidP="00A52117">
      <w:pPr>
        <w:spacing w:after="57" w:line="259" w:lineRule="auto"/>
        <w:ind w:left="0" w:right="259" w:firstLine="0"/>
      </w:pPr>
      <w:r>
        <w:rPr>
          <w:b/>
          <w:color w:val="262626"/>
          <w:sz w:val="52"/>
        </w:rPr>
        <w:t xml:space="preserve">Stephen </w:t>
      </w:r>
      <w:proofErr w:type="spellStart"/>
      <w:r>
        <w:rPr>
          <w:b/>
          <w:color w:val="262626"/>
          <w:sz w:val="52"/>
        </w:rPr>
        <w:t>Azewenji</w:t>
      </w:r>
      <w:proofErr w:type="spellEnd"/>
      <w:r>
        <w:rPr>
          <w:b/>
          <w:color w:val="262626"/>
          <w:sz w:val="52"/>
        </w:rPr>
        <w:t xml:space="preserve"> </w:t>
      </w:r>
      <w:proofErr w:type="spellStart"/>
      <w:r w:rsidR="00B22311" w:rsidRPr="00A52117">
        <w:rPr>
          <w:b/>
          <w:color w:val="262626"/>
          <w:sz w:val="52"/>
        </w:rPr>
        <w:t>Adaako</w:t>
      </w:r>
      <w:proofErr w:type="spellEnd"/>
      <w:r w:rsidR="00B22311" w:rsidRPr="00A52117">
        <w:rPr>
          <w:b/>
          <w:sz w:val="56"/>
        </w:rPr>
        <w:t xml:space="preserve"> </w:t>
      </w:r>
      <w:r w:rsidR="00B22311">
        <w:tab/>
      </w:r>
      <w:r w:rsidR="00B22311">
        <w:rPr>
          <w:color w:val="595959"/>
          <w:sz w:val="34"/>
          <w:vertAlign w:val="subscript"/>
        </w:rPr>
        <w:t xml:space="preserve"> </w:t>
      </w:r>
      <w:r w:rsidR="00B22311">
        <w:rPr>
          <w:color w:val="595959"/>
          <w:sz w:val="34"/>
          <w:vertAlign w:val="subscript"/>
        </w:rPr>
        <w:tab/>
      </w:r>
      <w:r w:rsidR="00B22311">
        <w:rPr>
          <w:color w:val="4C4C4C"/>
          <w:sz w:val="22"/>
        </w:rPr>
        <w:t xml:space="preserve"> </w:t>
      </w:r>
    </w:p>
    <w:p w:rsidR="00F6104D" w:rsidRDefault="00F6104D" w:rsidP="00F6104D">
      <w:pPr>
        <w:spacing w:after="142" w:line="259" w:lineRule="auto"/>
        <w:ind w:left="-12" w:right="-29" w:firstLine="0"/>
        <w:rPr>
          <w:color w:val="333333"/>
          <w:szCs w:val="24"/>
          <w:shd w:val="clear" w:color="auto" w:fill="FDFDFD"/>
        </w:rPr>
      </w:pPr>
      <w:r w:rsidRPr="00F6104D">
        <w:rPr>
          <w:color w:val="333333"/>
          <w:szCs w:val="24"/>
          <w:shd w:val="clear" w:color="auto" w:fill="FDFDFD"/>
        </w:rPr>
        <w:t xml:space="preserve">Devoted Substance Abuse Counselor and </w:t>
      </w:r>
      <w:r>
        <w:rPr>
          <w:color w:val="333333"/>
          <w:szCs w:val="24"/>
          <w:shd w:val="clear" w:color="auto" w:fill="FDFDFD"/>
        </w:rPr>
        <w:t xml:space="preserve">an Internationally </w:t>
      </w:r>
      <w:r w:rsidRPr="00F6104D">
        <w:rPr>
          <w:color w:val="333333"/>
          <w:szCs w:val="24"/>
          <w:shd w:val="clear" w:color="auto" w:fill="FDFDFD"/>
        </w:rPr>
        <w:t>Certified Addictions Professional (</w:t>
      </w:r>
      <w:r>
        <w:rPr>
          <w:color w:val="333333"/>
          <w:szCs w:val="24"/>
          <w:shd w:val="clear" w:color="auto" w:fill="FDFDFD"/>
        </w:rPr>
        <w:t>I</w:t>
      </w:r>
      <w:r w:rsidRPr="00F6104D">
        <w:rPr>
          <w:color w:val="333333"/>
          <w:szCs w:val="24"/>
          <w:shd w:val="clear" w:color="auto" w:fill="FDFDFD"/>
        </w:rPr>
        <w:t>CAP) with extensive experience in substance abuse treatment. Working knowledge of the Twelve Step Program of Alcoholics Anonymous and Narcotics Anonymous as well as Addictions Severity Index (ASI)</w:t>
      </w:r>
      <w:r>
        <w:rPr>
          <w:color w:val="333333"/>
          <w:szCs w:val="24"/>
          <w:shd w:val="clear" w:color="auto" w:fill="FDFDFD"/>
        </w:rPr>
        <w:t xml:space="preserve"> and ASSIST</w:t>
      </w:r>
      <w:r w:rsidRPr="00F6104D">
        <w:rPr>
          <w:color w:val="333333"/>
          <w:szCs w:val="24"/>
          <w:shd w:val="clear" w:color="auto" w:fill="FDFDFD"/>
        </w:rPr>
        <w:t>. Comfortable working in an environment with multi-cultural and socio-economic issues; talented</w:t>
      </w:r>
      <w:r>
        <w:rPr>
          <w:color w:val="333333"/>
          <w:szCs w:val="24"/>
          <w:shd w:val="clear" w:color="auto" w:fill="FDFDFD"/>
        </w:rPr>
        <w:t xml:space="preserve"> events/ promotions manager</w:t>
      </w:r>
      <w:r w:rsidRPr="00F6104D">
        <w:rPr>
          <w:color w:val="333333"/>
          <w:szCs w:val="24"/>
          <w:shd w:val="clear" w:color="auto" w:fill="FDFDFD"/>
        </w:rPr>
        <w:t xml:space="preserve"> and compassionate communicator.</w:t>
      </w:r>
      <w:r w:rsidR="00705CAB">
        <w:rPr>
          <w:color w:val="333333"/>
          <w:szCs w:val="24"/>
          <w:shd w:val="clear" w:color="auto" w:fill="FDFDFD"/>
        </w:rPr>
        <w:t xml:space="preserve"> A strong advocate for SUD related activities. </w:t>
      </w:r>
    </w:p>
    <w:p w:rsidR="005028F7" w:rsidRPr="00F6104D" w:rsidRDefault="005028F7" w:rsidP="00F6104D">
      <w:pPr>
        <w:spacing w:after="142" w:line="259" w:lineRule="auto"/>
        <w:ind w:left="-12" w:right="-29" w:firstLine="0"/>
        <w:rPr>
          <w:color w:val="212529"/>
          <w:spacing w:val="-1"/>
          <w:szCs w:val="24"/>
          <w:shd w:val="clear" w:color="auto" w:fill="FFFFFF"/>
        </w:rPr>
      </w:pPr>
    </w:p>
    <w:p w:rsidR="00D60A18" w:rsidRDefault="00B22311">
      <w:pPr>
        <w:pStyle w:val="Heading2"/>
        <w:ind w:left="12"/>
      </w:pPr>
      <w:r>
        <w:t xml:space="preserve">Skills </w:t>
      </w:r>
    </w:p>
    <w:tbl>
      <w:tblPr>
        <w:tblW w:w="9434" w:type="dxa"/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7"/>
        <w:gridCol w:w="4717"/>
      </w:tblGrid>
      <w:tr w:rsidR="00F6104D" w:rsidRPr="00F6104D" w:rsidTr="00D06B8F">
        <w:trPr>
          <w:trHeight w:val="2118"/>
        </w:trPr>
        <w:tc>
          <w:tcPr>
            <w:tcW w:w="4717" w:type="dxa"/>
            <w:tcBorders>
              <w:top w:val="single" w:sz="6" w:space="0" w:color="EEEEEE"/>
            </w:tcBorders>
            <w:shd w:val="clear" w:color="auto" w:fill="FDFDFD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:rsidR="00F6104D" w:rsidRPr="00F6104D" w:rsidRDefault="00F6104D" w:rsidP="00F6104D">
            <w:pPr>
              <w:numPr>
                <w:ilvl w:val="0"/>
                <w:numId w:val="17"/>
              </w:numPr>
              <w:wordWrap w:val="0"/>
              <w:spacing w:before="100" w:beforeAutospacing="1" w:after="100" w:afterAutospacing="1" w:line="294" w:lineRule="atLeast"/>
              <w:jc w:val="left"/>
              <w:rPr>
                <w:rFonts w:eastAsia="Times New Roman"/>
                <w:color w:val="333333"/>
                <w:szCs w:val="21"/>
              </w:rPr>
            </w:pPr>
            <w:r w:rsidRPr="00F6104D">
              <w:rPr>
                <w:rFonts w:eastAsia="Times New Roman"/>
                <w:color w:val="333333"/>
                <w:szCs w:val="21"/>
              </w:rPr>
              <w:t>Clinical evaluation</w:t>
            </w:r>
          </w:p>
          <w:p w:rsidR="00F6104D" w:rsidRPr="00F6104D" w:rsidRDefault="00F6104D" w:rsidP="00F6104D">
            <w:pPr>
              <w:numPr>
                <w:ilvl w:val="0"/>
                <w:numId w:val="17"/>
              </w:numPr>
              <w:wordWrap w:val="0"/>
              <w:spacing w:before="100" w:beforeAutospacing="1" w:after="100" w:afterAutospacing="1" w:line="294" w:lineRule="atLeast"/>
              <w:jc w:val="left"/>
              <w:rPr>
                <w:rFonts w:eastAsia="Times New Roman"/>
                <w:color w:val="333333"/>
                <w:szCs w:val="21"/>
              </w:rPr>
            </w:pPr>
            <w:r w:rsidRPr="00F6104D">
              <w:rPr>
                <w:rFonts w:eastAsia="Times New Roman"/>
                <w:color w:val="333333"/>
                <w:szCs w:val="21"/>
              </w:rPr>
              <w:t>Treatment planning</w:t>
            </w:r>
          </w:p>
          <w:p w:rsidR="00F6104D" w:rsidRPr="00F6104D" w:rsidRDefault="00F6104D" w:rsidP="00F6104D">
            <w:pPr>
              <w:numPr>
                <w:ilvl w:val="0"/>
                <w:numId w:val="17"/>
              </w:numPr>
              <w:wordWrap w:val="0"/>
              <w:spacing w:before="100" w:beforeAutospacing="1" w:after="100" w:afterAutospacing="1" w:line="294" w:lineRule="atLeast"/>
              <w:jc w:val="left"/>
              <w:rPr>
                <w:rFonts w:eastAsia="Times New Roman"/>
                <w:color w:val="333333"/>
                <w:szCs w:val="21"/>
              </w:rPr>
            </w:pPr>
            <w:r w:rsidRPr="00F6104D">
              <w:rPr>
                <w:rFonts w:eastAsia="Times New Roman"/>
                <w:color w:val="333333"/>
                <w:szCs w:val="21"/>
              </w:rPr>
              <w:t>Referrals</w:t>
            </w:r>
          </w:p>
          <w:p w:rsidR="00F6104D" w:rsidRPr="00F6104D" w:rsidRDefault="00F6104D" w:rsidP="00F6104D">
            <w:pPr>
              <w:numPr>
                <w:ilvl w:val="0"/>
                <w:numId w:val="17"/>
              </w:numPr>
              <w:wordWrap w:val="0"/>
              <w:spacing w:before="100" w:beforeAutospacing="1" w:after="100" w:afterAutospacing="1" w:line="294" w:lineRule="atLeast"/>
              <w:jc w:val="left"/>
              <w:rPr>
                <w:rFonts w:eastAsia="Times New Roman"/>
                <w:color w:val="333333"/>
                <w:szCs w:val="21"/>
              </w:rPr>
            </w:pPr>
            <w:r w:rsidRPr="00F6104D">
              <w:rPr>
                <w:rFonts w:eastAsia="Times New Roman"/>
                <w:color w:val="333333"/>
                <w:szCs w:val="21"/>
              </w:rPr>
              <w:t>Client education</w:t>
            </w:r>
          </w:p>
          <w:p w:rsidR="00F6104D" w:rsidRDefault="00F6104D" w:rsidP="00F6104D">
            <w:pPr>
              <w:numPr>
                <w:ilvl w:val="0"/>
                <w:numId w:val="17"/>
              </w:numPr>
              <w:wordWrap w:val="0"/>
              <w:spacing w:before="100" w:beforeAutospacing="1" w:after="100" w:afterAutospacing="1" w:line="294" w:lineRule="atLeast"/>
              <w:jc w:val="left"/>
              <w:rPr>
                <w:rFonts w:eastAsia="Times New Roman"/>
                <w:color w:val="333333"/>
                <w:szCs w:val="21"/>
              </w:rPr>
            </w:pPr>
            <w:r w:rsidRPr="00F6104D">
              <w:rPr>
                <w:rFonts w:eastAsia="Times New Roman"/>
                <w:color w:val="333333"/>
                <w:szCs w:val="21"/>
              </w:rPr>
              <w:t>Case management</w:t>
            </w:r>
          </w:p>
          <w:p w:rsidR="00226071" w:rsidRDefault="00226071" w:rsidP="00F6104D">
            <w:pPr>
              <w:numPr>
                <w:ilvl w:val="0"/>
                <w:numId w:val="17"/>
              </w:numPr>
              <w:wordWrap w:val="0"/>
              <w:spacing w:before="100" w:beforeAutospacing="1" w:after="100" w:afterAutospacing="1" w:line="294" w:lineRule="atLeast"/>
              <w:jc w:val="left"/>
              <w:rPr>
                <w:rFonts w:eastAsia="Times New Roman"/>
                <w:color w:val="333333"/>
                <w:szCs w:val="21"/>
              </w:rPr>
            </w:pPr>
            <w:r>
              <w:rPr>
                <w:rFonts w:eastAsia="Times New Roman"/>
                <w:color w:val="333333"/>
                <w:szCs w:val="21"/>
              </w:rPr>
              <w:t>Social Media Marketing</w:t>
            </w:r>
          </w:p>
          <w:p w:rsidR="001B6C62" w:rsidRDefault="001B6C62" w:rsidP="00F6104D">
            <w:pPr>
              <w:numPr>
                <w:ilvl w:val="0"/>
                <w:numId w:val="17"/>
              </w:numPr>
              <w:wordWrap w:val="0"/>
              <w:spacing w:before="100" w:beforeAutospacing="1" w:after="100" w:afterAutospacing="1" w:line="294" w:lineRule="atLeast"/>
              <w:jc w:val="left"/>
              <w:rPr>
                <w:rFonts w:eastAsia="Times New Roman"/>
                <w:color w:val="333333"/>
                <w:szCs w:val="21"/>
              </w:rPr>
            </w:pPr>
            <w:r>
              <w:rPr>
                <w:rFonts w:eastAsia="Times New Roman"/>
                <w:color w:val="333333"/>
                <w:szCs w:val="21"/>
              </w:rPr>
              <w:t>Events Planning</w:t>
            </w:r>
          </w:p>
          <w:p w:rsidR="001B6C62" w:rsidRPr="00F6104D" w:rsidRDefault="001B6C62" w:rsidP="00F6104D">
            <w:pPr>
              <w:numPr>
                <w:ilvl w:val="0"/>
                <w:numId w:val="17"/>
              </w:numPr>
              <w:wordWrap w:val="0"/>
              <w:spacing w:before="100" w:beforeAutospacing="1" w:after="100" w:afterAutospacing="1" w:line="294" w:lineRule="atLeast"/>
              <w:jc w:val="left"/>
              <w:rPr>
                <w:rFonts w:eastAsia="Times New Roman"/>
                <w:color w:val="333333"/>
                <w:szCs w:val="21"/>
              </w:rPr>
            </w:pPr>
            <w:r>
              <w:rPr>
                <w:rFonts w:eastAsia="Times New Roman"/>
                <w:color w:val="333333"/>
                <w:szCs w:val="21"/>
              </w:rPr>
              <w:t>Advocacy</w:t>
            </w:r>
          </w:p>
        </w:tc>
        <w:tc>
          <w:tcPr>
            <w:tcW w:w="4717" w:type="dxa"/>
            <w:tcBorders>
              <w:top w:val="single" w:sz="6" w:space="0" w:color="EEEEEE"/>
            </w:tcBorders>
            <w:shd w:val="clear" w:color="auto" w:fill="FDFDF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6104D" w:rsidRPr="00F6104D" w:rsidRDefault="00F6104D" w:rsidP="00F6104D">
            <w:pPr>
              <w:numPr>
                <w:ilvl w:val="0"/>
                <w:numId w:val="17"/>
              </w:numPr>
              <w:wordWrap w:val="0"/>
              <w:spacing w:before="100" w:beforeAutospacing="1" w:after="100" w:afterAutospacing="1" w:line="294" w:lineRule="atLeast"/>
              <w:jc w:val="left"/>
              <w:rPr>
                <w:rFonts w:eastAsia="Times New Roman"/>
                <w:color w:val="333333"/>
                <w:szCs w:val="21"/>
              </w:rPr>
            </w:pPr>
            <w:r w:rsidRPr="00F6104D">
              <w:rPr>
                <w:rFonts w:eastAsia="Times New Roman"/>
                <w:color w:val="333333"/>
                <w:szCs w:val="21"/>
              </w:rPr>
              <w:t>Detox support</w:t>
            </w:r>
          </w:p>
          <w:p w:rsidR="00F6104D" w:rsidRPr="00F6104D" w:rsidRDefault="00F6104D" w:rsidP="00F6104D">
            <w:pPr>
              <w:numPr>
                <w:ilvl w:val="0"/>
                <w:numId w:val="17"/>
              </w:numPr>
              <w:wordWrap w:val="0"/>
              <w:spacing w:before="100" w:beforeAutospacing="1" w:after="100" w:afterAutospacing="1" w:line="294" w:lineRule="atLeast"/>
              <w:jc w:val="left"/>
              <w:rPr>
                <w:rFonts w:eastAsia="Times New Roman"/>
                <w:color w:val="333333"/>
                <w:szCs w:val="21"/>
              </w:rPr>
            </w:pPr>
            <w:r w:rsidRPr="00F6104D">
              <w:rPr>
                <w:rFonts w:eastAsia="Times New Roman"/>
                <w:color w:val="333333"/>
                <w:szCs w:val="21"/>
              </w:rPr>
              <w:t>Crisis intervention</w:t>
            </w:r>
          </w:p>
          <w:p w:rsidR="00F6104D" w:rsidRPr="00F6104D" w:rsidRDefault="00F6104D" w:rsidP="00F6104D">
            <w:pPr>
              <w:numPr>
                <w:ilvl w:val="0"/>
                <w:numId w:val="17"/>
              </w:numPr>
              <w:wordWrap w:val="0"/>
              <w:spacing w:before="100" w:beforeAutospacing="1" w:after="100" w:afterAutospacing="1" w:line="294" w:lineRule="atLeast"/>
              <w:jc w:val="left"/>
              <w:rPr>
                <w:rFonts w:eastAsia="Times New Roman"/>
                <w:color w:val="333333"/>
                <w:szCs w:val="21"/>
              </w:rPr>
            </w:pPr>
            <w:r w:rsidRPr="00F6104D">
              <w:rPr>
                <w:rFonts w:eastAsia="Times New Roman"/>
                <w:color w:val="333333"/>
                <w:szCs w:val="21"/>
              </w:rPr>
              <w:t>Therapy processes</w:t>
            </w:r>
          </w:p>
          <w:p w:rsidR="00F6104D" w:rsidRPr="00F6104D" w:rsidRDefault="00F6104D" w:rsidP="00F6104D">
            <w:pPr>
              <w:numPr>
                <w:ilvl w:val="0"/>
                <w:numId w:val="17"/>
              </w:numPr>
              <w:wordWrap w:val="0"/>
              <w:spacing w:before="100" w:beforeAutospacing="1" w:after="100" w:afterAutospacing="1" w:line="294" w:lineRule="atLeast"/>
              <w:jc w:val="left"/>
              <w:rPr>
                <w:rFonts w:eastAsia="Times New Roman"/>
                <w:color w:val="333333"/>
                <w:szCs w:val="21"/>
              </w:rPr>
            </w:pPr>
            <w:r w:rsidRPr="00F6104D">
              <w:rPr>
                <w:rFonts w:eastAsia="Times New Roman"/>
                <w:color w:val="333333"/>
                <w:szCs w:val="21"/>
              </w:rPr>
              <w:t>Group counseling</w:t>
            </w:r>
          </w:p>
          <w:p w:rsidR="001B6C62" w:rsidRPr="001B6C62" w:rsidRDefault="00F6104D" w:rsidP="001B6C62">
            <w:pPr>
              <w:numPr>
                <w:ilvl w:val="0"/>
                <w:numId w:val="17"/>
              </w:numPr>
              <w:wordWrap w:val="0"/>
              <w:spacing w:before="100" w:beforeAutospacing="1" w:after="100" w:afterAutospacing="1" w:line="294" w:lineRule="atLeast"/>
              <w:jc w:val="left"/>
              <w:rPr>
                <w:rFonts w:eastAsia="Times New Roman"/>
                <w:color w:val="333333"/>
                <w:szCs w:val="21"/>
              </w:rPr>
            </w:pPr>
            <w:r w:rsidRPr="00F6104D">
              <w:rPr>
                <w:rFonts w:eastAsia="Times New Roman"/>
                <w:color w:val="333333"/>
                <w:szCs w:val="21"/>
              </w:rPr>
              <w:t>Program development</w:t>
            </w:r>
          </w:p>
          <w:p w:rsidR="00226071" w:rsidRDefault="00226071" w:rsidP="00F6104D">
            <w:pPr>
              <w:numPr>
                <w:ilvl w:val="0"/>
                <w:numId w:val="17"/>
              </w:numPr>
              <w:wordWrap w:val="0"/>
              <w:spacing w:before="100" w:beforeAutospacing="1" w:after="100" w:afterAutospacing="1" w:line="294" w:lineRule="atLeast"/>
              <w:jc w:val="left"/>
              <w:rPr>
                <w:rFonts w:eastAsia="Times New Roman"/>
                <w:color w:val="333333"/>
                <w:szCs w:val="21"/>
              </w:rPr>
            </w:pPr>
            <w:r>
              <w:rPr>
                <w:rFonts w:eastAsia="Times New Roman"/>
                <w:color w:val="333333"/>
                <w:szCs w:val="21"/>
              </w:rPr>
              <w:t>PR</w:t>
            </w:r>
          </w:p>
          <w:p w:rsidR="009068AD" w:rsidRDefault="009068AD" w:rsidP="00F6104D">
            <w:pPr>
              <w:numPr>
                <w:ilvl w:val="0"/>
                <w:numId w:val="17"/>
              </w:numPr>
              <w:wordWrap w:val="0"/>
              <w:spacing w:before="100" w:beforeAutospacing="1" w:after="100" w:afterAutospacing="1" w:line="294" w:lineRule="atLeast"/>
              <w:jc w:val="left"/>
              <w:rPr>
                <w:rFonts w:eastAsia="Times New Roman"/>
                <w:color w:val="333333"/>
                <w:szCs w:val="21"/>
              </w:rPr>
            </w:pPr>
            <w:r>
              <w:rPr>
                <w:rFonts w:eastAsia="Times New Roman"/>
                <w:color w:val="333333"/>
                <w:szCs w:val="21"/>
              </w:rPr>
              <w:t>MS- Word, Excel, Power</w:t>
            </w:r>
            <w:r w:rsidR="001B6C62">
              <w:rPr>
                <w:rFonts w:eastAsia="Times New Roman"/>
                <w:color w:val="333333"/>
                <w:szCs w:val="21"/>
              </w:rPr>
              <w:t>P</w:t>
            </w:r>
            <w:r>
              <w:rPr>
                <w:rFonts w:eastAsia="Times New Roman"/>
                <w:color w:val="333333"/>
                <w:szCs w:val="21"/>
              </w:rPr>
              <w:t>oint</w:t>
            </w:r>
          </w:p>
          <w:p w:rsidR="001B6C62" w:rsidRPr="00F6104D" w:rsidRDefault="001B6C62" w:rsidP="00F6104D">
            <w:pPr>
              <w:numPr>
                <w:ilvl w:val="0"/>
                <w:numId w:val="17"/>
              </w:numPr>
              <w:wordWrap w:val="0"/>
              <w:spacing w:before="100" w:beforeAutospacing="1" w:after="100" w:afterAutospacing="1" w:line="294" w:lineRule="atLeast"/>
              <w:jc w:val="left"/>
              <w:rPr>
                <w:rFonts w:eastAsia="Times New Roman"/>
                <w:color w:val="333333"/>
                <w:szCs w:val="21"/>
              </w:rPr>
            </w:pPr>
            <w:r>
              <w:rPr>
                <w:rFonts w:eastAsia="Times New Roman"/>
                <w:color w:val="333333"/>
                <w:szCs w:val="21"/>
              </w:rPr>
              <w:t>Acting</w:t>
            </w:r>
          </w:p>
        </w:tc>
      </w:tr>
    </w:tbl>
    <w:p w:rsidR="00672013" w:rsidRDefault="00672013" w:rsidP="00F6104D">
      <w:pPr>
        <w:spacing w:after="145" w:line="259" w:lineRule="auto"/>
        <w:ind w:left="-12" w:right="-29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491AAA5E" wp14:editId="1F06A1CE">
                <wp:extent cx="5955030" cy="5080"/>
                <wp:effectExtent l="0" t="0" r="0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5030" cy="5080"/>
                          <a:chOff x="0" y="0"/>
                          <a:chExt cx="5981065" cy="6096"/>
                        </a:xfrm>
                      </wpg:grpSpPr>
                      <wps:wsp>
                        <wps:cNvPr id="2" name="Shape 3692"/>
                        <wps:cNvSpPr/>
                        <wps:spPr>
                          <a:xfrm>
                            <a:off x="0" y="0"/>
                            <a:ext cx="59810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9144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6A6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AD4D712" id="Group 1" o:spid="_x0000_s1026" style="width:468.9pt;height:.4pt;mso-position-horizontal-relative:char;mso-position-vertical-relative:line" coordsize="5981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">
                <v:shape id="Shape 3692" o:spid="_x0000_s1027" style="position:absolute;width:59810;height:91;visibility:visible;mso-wrap-style:square;v-text-anchor:top" coordsize="598106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wASsUA&#10;AADaAAAADwAAAGRycy9kb3ducmV2LnhtbESPQWvCQBSE70L/w/IKvTUbLZYSXUUqlopUMFXB2yP7&#10;zIZm38bsqvHfdwsFj8PMfMOMp52txYVaXzlW0E9SEMSF0xWXCrbfi+c3ED4ga6wdk4IbeZhOHnpj&#10;zLS78oYueShFhLDPUIEJocmk9IUhiz5xDXH0jq61GKJsS6lbvEa4reUgTV+lxYrjgsGG3g0VP/nZ&#10;KsgX+8Pu64NXZnd6Wc7XaeOXx6FST4/dbAQiUBfu4f/2p1YwgL8r8QbIy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TABKxQAAANoAAAAPAAAAAAAAAAAAAAAAAJgCAABkcnMv&#10;ZG93bnJldi54bWxQSwUGAAAAAAQABAD1AAAAigMAAAAA&#10;" path="m,l5981065,r,9144l,9144,,e" fillcolor="#a6a6a6" stroked="f" strokeweight="0">
                  <v:stroke miterlimit="83231f" joinstyle="miter"/>
                  <v:path arrowok="t" textboxrect="0,0,5981065,9144"/>
                </v:shape>
                <w10:anchorlock/>
              </v:group>
            </w:pict>
          </mc:Fallback>
        </mc:AlternateContent>
      </w:r>
    </w:p>
    <w:p w:rsidR="00495682" w:rsidRDefault="00495682">
      <w:pPr>
        <w:pStyle w:val="Heading2"/>
        <w:ind w:left="12"/>
      </w:pPr>
    </w:p>
    <w:p w:rsidR="00D60A18" w:rsidRDefault="00B22311">
      <w:pPr>
        <w:pStyle w:val="Heading2"/>
        <w:ind w:left="12"/>
      </w:pPr>
      <w:r>
        <w:t xml:space="preserve">Experience </w:t>
      </w:r>
    </w:p>
    <w:p w:rsidR="00C57C63" w:rsidRPr="00C57C63" w:rsidRDefault="00C57C63" w:rsidP="00C57C63"/>
    <w:p w:rsidR="00C57C63" w:rsidRDefault="00C57C63" w:rsidP="00C57C63">
      <w:pPr>
        <w:spacing w:after="76" w:line="259" w:lineRule="auto"/>
        <w:ind w:left="12" w:right="128"/>
        <w:jc w:val="left"/>
        <w:rPr>
          <w:color w:val="595959"/>
          <w:sz w:val="22"/>
        </w:rPr>
      </w:pPr>
      <w:r>
        <w:rPr>
          <w:color w:val="595959"/>
          <w:sz w:val="22"/>
        </w:rPr>
        <w:t>DEC 2023 - DATE</w:t>
      </w:r>
    </w:p>
    <w:p w:rsidR="00C57C63" w:rsidRDefault="00C57C63" w:rsidP="00C57C63">
      <w:pPr>
        <w:pStyle w:val="Heading3"/>
        <w:ind w:left="12"/>
      </w:pPr>
      <w:r>
        <w:t xml:space="preserve">General Manager (Admin) </w:t>
      </w:r>
    </w:p>
    <w:p w:rsidR="00C57C63" w:rsidRDefault="00C57C63" w:rsidP="00C57C63">
      <w:pPr>
        <w:pStyle w:val="Heading3"/>
        <w:ind w:left="12"/>
      </w:pPr>
      <w:r>
        <w:rPr>
          <w:color w:val="595959"/>
        </w:rPr>
        <w:t>The Serene Haven Rehabilitation Center - Abuja, Nigeria</w:t>
      </w:r>
    </w:p>
    <w:p w:rsidR="00C76DCA" w:rsidRPr="00C76DCA" w:rsidRDefault="00C76DCA" w:rsidP="00C57C63">
      <w:pPr>
        <w:pStyle w:val="ListParagraph"/>
        <w:numPr>
          <w:ilvl w:val="0"/>
          <w:numId w:val="13"/>
        </w:numPr>
        <w:spacing w:after="76" w:line="259" w:lineRule="auto"/>
        <w:ind w:right="128"/>
        <w:jc w:val="left"/>
        <w:rPr>
          <w:color w:val="595959" w:themeColor="text1" w:themeTint="A6"/>
        </w:rPr>
      </w:pPr>
      <w:r>
        <w:rPr>
          <w:color w:val="595959" w:themeColor="text1" w:themeTint="A6"/>
          <w:spacing w:val="2"/>
          <w:shd w:val="clear" w:color="auto" w:fill="FCFCFC"/>
        </w:rPr>
        <w:t>O</w:t>
      </w:r>
      <w:r w:rsidR="005028F7" w:rsidRPr="00C76DCA">
        <w:rPr>
          <w:color w:val="595959" w:themeColor="text1" w:themeTint="A6"/>
          <w:spacing w:val="2"/>
          <w:shd w:val="clear" w:color="auto" w:fill="FCFCFC"/>
        </w:rPr>
        <w:t xml:space="preserve">versee administration and make </w:t>
      </w:r>
      <w:r>
        <w:rPr>
          <w:color w:val="595959" w:themeColor="text1" w:themeTint="A6"/>
          <w:spacing w:val="2"/>
          <w:shd w:val="clear" w:color="auto" w:fill="FCFCFC"/>
        </w:rPr>
        <w:t xml:space="preserve">administrative </w:t>
      </w:r>
      <w:r w:rsidR="005028F7" w:rsidRPr="00C76DCA">
        <w:rPr>
          <w:color w:val="595959" w:themeColor="text1" w:themeTint="A6"/>
          <w:spacing w:val="2"/>
          <w:shd w:val="clear" w:color="auto" w:fill="FCFCFC"/>
        </w:rPr>
        <w:t>decisions</w:t>
      </w:r>
      <w:r>
        <w:rPr>
          <w:color w:val="595959" w:themeColor="text1" w:themeTint="A6"/>
          <w:spacing w:val="2"/>
          <w:shd w:val="clear" w:color="auto" w:fill="FCFCFC"/>
        </w:rPr>
        <w:t>.</w:t>
      </w:r>
    </w:p>
    <w:p w:rsidR="00C57C63" w:rsidRPr="00C76DCA" w:rsidRDefault="00C76DCA" w:rsidP="00C76DCA">
      <w:pPr>
        <w:pStyle w:val="ListParagraph"/>
        <w:numPr>
          <w:ilvl w:val="0"/>
          <w:numId w:val="13"/>
        </w:numPr>
        <w:spacing w:after="76" w:line="259" w:lineRule="auto"/>
        <w:ind w:right="128"/>
        <w:jc w:val="left"/>
        <w:rPr>
          <w:color w:val="595959" w:themeColor="text1" w:themeTint="A6"/>
        </w:rPr>
      </w:pPr>
      <w:r>
        <w:rPr>
          <w:color w:val="595959" w:themeColor="text1" w:themeTint="A6"/>
          <w:spacing w:val="2"/>
          <w:shd w:val="clear" w:color="auto" w:fill="FCFCFC"/>
        </w:rPr>
        <w:t>C</w:t>
      </w:r>
      <w:r w:rsidR="005028F7" w:rsidRPr="00C76DCA">
        <w:rPr>
          <w:color w:val="595959" w:themeColor="text1" w:themeTint="A6"/>
          <w:spacing w:val="2"/>
          <w:shd w:val="clear" w:color="auto" w:fill="FCFCFC"/>
        </w:rPr>
        <w:t>oach, lead and direct employees</w:t>
      </w:r>
      <w:r>
        <w:rPr>
          <w:color w:val="595959" w:themeColor="text1" w:themeTint="A6"/>
        </w:rPr>
        <w:t xml:space="preserve"> to achieve administrative goals.</w:t>
      </w:r>
    </w:p>
    <w:p w:rsidR="00C57C63" w:rsidRPr="00672013" w:rsidRDefault="00C57C63" w:rsidP="00C57C63">
      <w:pPr>
        <w:pStyle w:val="ListParagraph"/>
        <w:numPr>
          <w:ilvl w:val="0"/>
          <w:numId w:val="13"/>
        </w:numPr>
        <w:spacing w:after="76" w:line="259" w:lineRule="auto"/>
        <w:ind w:right="128"/>
        <w:jc w:val="left"/>
      </w:pPr>
      <w:r>
        <w:t xml:space="preserve">Represent facility at corporate stakeholder engagement. </w:t>
      </w:r>
    </w:p>
    <w:p w:rsidR="00C57C63" w:rsidRPr="00672013" w:rsidRDefault="00C57C63" w:rsidP="00C57C63">
      <w:pPr>
        <w:pStyle w:val="ListParagraph"/>
        <w:numPr>
          <w:ilvl w:val="0"/>
          <w:numId w:val="13"/>
        </w:numPr>
        <w:spacing w:after="76" w:line="259" w:lineRule="auto"/>
        <w:ind w:right="128"/>
        <w:jc w:val="left"/>
      </w:pPr>
      <w:r w:rsidRPr="00672013">
        <w:t xml:space="preserve">Implement </w:t>
      </w:r>
      <w:r w:rsidR="00C76DCA">
        <w:t>administrative policies</w:t>
      </w:r>
      <w:r w:rsidRPr="00672013">
        <w:t xml:space="preserve"> to meet client needs, consistent with facility’s philosophy and values, monitor quality and effectiveness of activities. </w:t>
      </w:r>
    </w:p>
    <w:p w:rsidR="00C57C63" w:rsidRPr="00672013" w:rsidRDefault="00C76DCA" w:rsidP="00C57C63">
      <w:pPr>
        <w:pStyle w:val="ListParagraph"/>
        <w:numPr>
          <w:ilvl w:val="0"/>
          <w:numId w:val="13"/>
        </w:numPr>
        <w:spacing w:after="76" w:line="259" w:lineRule="auto"/>
        <w:ind w:right="128"/>
        <w:jc w:val="left"/>
      </w:pPr>
      <w:r>
        <w:t>Create/modify,</w:t>
      </w:r>
      <w:r w:rsidR="00C57C63" w:rsidRPr="00672013">
        <w:t xml:space="preserve"> monitor</w:t>
      </w:r>
      <w:r>
        <w:t xml:space="preserve"> and evaluate efficiency of administrative processes</w:t>
      </w:r>
      <w:r w:rsidR="00C57C63" w:rsidRPr="00672013">
        <w:t>.</w:t>
      </w:r>
    </w:p>
    <w:p w:rsidR="00C57C63" w:rsidRDefault="00C57C63" w:rsidP="00C57C63">
      <w:pPr>
        <w:spacing w:after="76" w:line="259" w:lineRule="auto"/>
        <w:ind w:left="0" w:right="128" w:firstLine="0"/>
        <w:jc w:val="left"/>
        <w:rPr>
          <w:color w:val="595959"/>
          <w:sz w:val="22"/>
        </w:rPr>
      </w:pPr>
    </w:p>
    <w:p w:rsidR="00C57C63" w:rsidRDefault="00C57C63" w:rsidP="00C57C63">
      <w:pPr>
        <w:spacing w:after="76" w:line="259" w:lineRule="auto"/>
        <w:ind w:left="12" w:right="128"/>
        <w:jc w:val="left"/>
        <w:rPr>
          <w:color w:val="595959"/>
          <w:sz w:val="22"/>
        </w:rPr>
      </w:pPr>
      <w:r>
        <w:rPr>
          <w:color w:val="595959"/>
          <w:sz w:val="22"/>
        </w:rPr>
        <w:t>JAN 2022 – NOV 2023</w:t>
      </w:r>
    </w:p>
    <w:p w:rsidR="00C57C63" w:rsidRDefault="00C57C63" w:rsidP="00C57C63">
      <w:pPr>
        <w:pStyle w:val="Heading3"/>
        <w:ind w:left="12"/>
      </w:pPr>
      <w:r>
        <w:t>Facility Manager</w:t>
      </w:r>
    </w:p>
    <w:p w:rsidR="00C57C63" w:rsidRDefault="00C57C63" w:rsidP="00C57C63">
      <w:pPr>
        <w:pStyle w:val="Heading3"/>
        <w:ind w:left="12"/>
      </w:pPr>
      <w:r>
        <w:rPr>
          <w:color w:val="595959"/>
        </w:rPr>
        <w:t>House of St Francis Rehab - Ashaiman, Ghana</w:t>
      </w:r>
      <w:r>
        <w:t xml:space="preserve"> </w:t>
      </w:r>
    </w:p>
    <w:p w:rsidR="00C57C63" w:rsidRDefault="00C57C63" w:rsidP="00C57C63">
      <w:pPr>
        <w:pStyle w:val="ListParagraph"/>
        <w:numPr>
          <w:ilvl w:val="0"/>
          <w:numId w:val="13"/>
        </w:numPr>
        <w:spacing w:after="76" w:line="259" w:lineRule="auto"/>
        <w:ind w:right="128"/>
        <w:jc w:val="left"/>
      </w:pPr>
      <w:r>
        <w:t>Overseeing the inauguration and rebranding on the occasion of the 10</w:t>
      </w:r>
      <w:r w:rsidRPr="00C862AE">
        <w:rPr>
          <w:vertAlign w:val="superscript"/>
        </w:rPr>
        <w:t>th</w:t>
      </w:r>
      <w:r>
        <w:t xml:space="preserve"> year anniversary. </w:t>
      </w:r>
    </w:p>
    <w:p w:rsidR="00C57C63" w:rsidRDefault="00C57C63" w:rsidP="00C57C63">
      <w:pPr>
        <w:pStyle w:val="ListParagraph"/>
        <w:numPr>
          <w:ilvl w:val="0"/>
          <w:numId w:val="13"/>
        </w:numPr>
        <w:spacing w:after="76" w:line="259" w:lineRule="auto"/>
        <w:ind w:right="128"/>
        <w:jc w:val="left"/>
      </w:pPr>
      <w:r>
        <w:t>Coordinating team activities.</w:t>
      </w:r>
    </w:p>
    <w:p w:rsidR="00C57C63" w:rsidRDefault="00C57C63" w:rsidP="00C57C63">
      <w:pPr>
        <w:pStyle w:val="ListParagraph"/>
        <w:numPr>
          <w:ilvl w:val="0"/>
          <w:numId w:val="13"/>
        </w:numPr>
        <w:spacing w:after="76" w:line="259" w:lineRule="auto"/>
        <w:ind w:right="128"/>
        <w:jc w:val="left"/>
      </w:pPr>
      <w:r>
        <w:t xml:space="preserve">Leading the team to achieve corporate goals. </w:t>
      </w:r>
    </w:p>
    <w:p w:rsidR="00C57C63" w:rsidRPr="00672013" w:rsidRDefault="00C57C63" w:rsidP="00C57C63">
      <w:pPr>
        <w:pStyle w:val="ListParagraph"/>
        <w:numPr>
          <w:ilvl w:val="0"/>
          <w:numId w:val="13"/>
        </w:numPr>
        <w:spacing w:after="76" w:line="259" w:lineRule="auto"/>
        <w:ind w:right="128"/>
        <w:jc w:val="left"/>
      </w:pPr>
      <w:r>
        <w:t xml:space="preserve">Representing the facility at corporate stakeholder engagement. </w:t>
      </w:r>
    </w:p>
    <w:p w:rsidR="00C57C63" w:rsidRPr="00672013" w:rsidRDefault="00C57C63" w:rsidP="00C57C63">
      <w:pPr>
        <w:pStyle w:val="ListParagraph"/>
        <w:numPr>
          <w:ilvl w:val="0"/>
          <w:numId w:val="13"/>
        </w:numPr>
        <w:spacing w:after="76" w:line="259" w:lineRule="auto"/>
        <w:ind w:right="128"/>
        <w:jc w:val="left"/>
      </w:pPr>
      <w:r w:rsidRPr="00672013">
        <w:t>Implement</w:t>
      </w:r>
      <w:r>
        <w:t>ing</w:t>
      </w:r>
      <w:r w:rsidRPr="00672013">
        <w:t xml:space="preserve"> program activities and strategies to meet client needs, consistent with facility’s philosophy and values, monitor quality and effectiveness of activities. </w:t>
      </w:r>
    </w:p>
    <w:p w:rsidR="00C57C63" w:rsidRPr="005028F7" w:rsidRDefault="00C57C63" w:rsidP="005028F7">
      <w:pPr>
        <w:pStyle w:val="ListParagraph"/>
        <w:numPr>
          <w:ilvl w:val="0"/>
          <w:numId w:val="13"/>
        </w:numPr>
        <w:spacing w:after="76" w:line="259" w:lineRule="auto"/>
        <w:ind w:right="128"/>
        <w:jc w:val="left"/>
      </w:pPr>
      <w:r w:rsidRPr="00672013">
        <w:t>Maintain</w:t>
      </w:r>
      <w:r>
        <w:t>ing</w:t>
      </w:r>
      <w:r w:rsidRPr="00672013">
        <w:t xml:space="preserve"> and monitor</w:t>
      </w:r>
      <w:r>
        <w:t>ing</w:t>
      </w:r>
      <w:r w:rsidRPr="00672013">
        <w:t xml:space="preserve"> compliance to all house rules and standards as stipulated.</w:t>
      </w:r>
    </w:p>
    <w:p w:rsidR="00C57C63" w:rsidRDefault="00C57C63" w:rsidP="00C57C63">
      <w:pPr>
        <w:spacing w:after="76" w:line="259" w:lineRule="auto"/>
        <w:ind w:left="0" w:right="128" w:firstLine="0"/>
        <w:jc w:val="left"/>
        <w:rPr>
          <w:color w:val="595959"/>
          <w:sz w:val="22"/>
        </w:rPr>
      </w:pPr>
    </w:p>
    <w:p w:rsidR="00A52117" w:rsidRDefault="00F6104D">
      <w:pPr>
        <w:spacing w:after="76" w:line="259" w:lineRule="auto"/>
        <w:ind w:left="12" w:right="128"/>
        <w:jc w:val="left"/>
        <w:rPr>
          <w:color w:val="595959"/>
          <w:sz w:val="22"/>
        </w:rPr>
      </w:pPr>
      <w:r>
        <w:rPr>
          <w:color w:val="595959"/>
          <w:sz w:val="22"/>
        </w:rPr>
        <w:t>AUG</w:t>
      </w:r>
      <w:r w:rsidR="001B6C62">
        <w:rPr>
          <w:color w:val="595959"/>
          <w:sz w:val="22"/>
        </w:rPr>
        <w:t xml:space="preserve"> 2020- JAN 2022</w:t>
      </w:r>
    </w:p>
    <w:p w:rsidR="00C57C63" w:rsidRDefault="00101C88" w:rsidP="00101C88">
      <w:pPr>
        <w:pStyle w:val="Heading3"/>
        <w:ind w:left="12"/>
      </w:pPr>
      <w:r>
        <w:t>Assistant House Manager</w:t>
      </w:r>
    </w:p>
    <w:p w:rsidR="00101C88" w:rsidRDefault="00101C88" w:rsidP="00101C88">
      <w:pPr>
        <w:pStyle w:val="Heading3"/>
        <w:ind w:left="12"/>
      </w:pPr>
      <w:r>
        <w:rPr>
          <w:color w:val="595959"/>
        </w:rPr>
        <w:t>House of St Francis Rehab</w:t>
      </w:r>
      <w:r w:rsidR="00C57C63">
        <w:rPr>
          <w:color w:val="595959"/>
        </w:rPr>
        <w:t xml:space="preserve"> - </w:t>
      </w:r>
      <w:r>
        <w:rPr>
          <w:color w:val="595959"/>
        </w:rPr>
        <w:t>Ashaiman</w:t>
      </w:r>
      <w:r w:rsidR="00C57C63">
        <w:rPr>
          <w:color w:val="595959"/>
        </w:rPr>
        <w:t>, Ghana</w:t>
      </w:r>
      <w:r>
        <w:t xml:space="preserve"> </w:t>
      </w:r>
    </w:p>
    <w:p w:rsidR="00A52117" w:rsidRPr="00672013" w:rsidRDefault="00101C88" w:rsidP="00672013">
      <w:pPr>
        <w:pStyle w:val="ListParagraph"/>
        <w:numPr>
          <w:ilvl w:val="0"/>
          <w:numId w:val="13"/>
        </w:numPr>
        <w:spacing w:after="76" w:line="259" w:lineRule="auto"/>
        <w:ind w:right="128"/>
        <w:jc w:val="left"/>
      </w:pPr>
      <w:r w:rsidRPr="00672013">
        <w:t>Coordinate referrals and assessments, and facilitate the admissions and intake process, maintain communication with referral sources.</w:t>
      </w:r>
    </w:p>
    <w:p w:rsidR="00101C88" w:rsidRPr="00672013" w:rsidRDefault="00101C88" w:rsidP="00672013">
      <w:pPr>
        <w:pStyle w:val="ListParagraph"/>
        <w:numPr>
          <w:ilvl w:val="0"/>
          <w:numId w:val="13"/>
        </w:numPr>
        <w:spacing w:after="76" w:line="259" w:lineRule="auto"/>
        <w:ind w:right="128"/>
        <w:jc w:val="left"/>
      </w:pPr>
      <w:r w:rsidRPr="00672013">
        <w:t xml:space="preserve">Implement program activities and strategies to meet client needs, consistent with facility’s philosophy and values, monitor quality and effectiveness of activities. </w:t>
      </w:r>
    </w:p>
    <w:p w:rsidR="00101C88" w:rsidRDefault="00672013" w:rsidP="00672013">
      <w:pPr>
        <w:pStyle w:val="ListParagraph"/>
        <w:numPr>
          <w:ilvl w:val="0"/>
          <w:numId w:val="13"/>
        </w:numPr>
        <w:spacing w:after="76" w:line="259" w:lineRule="auto"/>
        <w:ind w:right="128"/>
        <w:jc w:val="left"/>
      </w:pPr>
      <w:r w:rsidRPr="00672013">
        <w:t>Maintain and monitor compliance to all house rules and standards as stipulated.</w:t>
      </w:r>
    </w:p>
    <w:p w:rsidR="00C57C63" w:rsidRPr="00672013" w:rsidRDefault="00C57C63" w:rsidP="00C57C63">
      <w:pPr>
        <w:pStyle w:val="ListParagraph"/>
        <w:spacing w:after="76" w:line="259" w:lineRule="auto"/>
        <w:ind w:left="722" w:right="128" w:firstLine="0"/>
        <w:jc w:val="left"/>
      </w:pPr>
    </w:p>
    <w:p w:rsidR="00F6104D" w:rsidRDefault="00F6104D" w:rsidP="00F6104D">
      <w:pPr>
        <w:spacing w:after="76" w:line="259" w:lineRule="auto"/>
        <w:ind w:left="12" w:right="128"/>
        <w:jc w:val="left"/>
        <w:rPr>
          <w:color w:val="595959"/>
          <w:sz w:val="22"/>
        </w:rPr>
      </w:pPr>
      <w:r>
        <w:rPr>
          <w:color w:val="595959"/>
          <w:sz w:val="22"/>
        </w:rPr>
        <w:t>JULY 2020- DATE</w:t>
      </w:r>
    </w:p>
    <w:p w:rsidR="00C57C63" w:rsidRDefault="00F6104D" w:rsidP="00F6104D">
      <w:pPr>
        <w:pStyle w:val="Heading3"/>
        <w:ind w:left="12"/>
      </w:pPr>
      <w:r>
        <w:t>PR/Addiction Consultant</w:t>
      </w:r>
    </w:p>
    <w:p w:rsidR="00F6104D" w:rsidRDefault="00F6104D" w:rsidP="00F6104D">
      <w:pPr>
        <w:pStyle w:val="Heading3"/>
        <w:ind w:left="12"/>
      </w:pPr>
      <w:r>
        <w:rPr>
          <w:color w:val="595959"/>
        </w:rPr>
        <w:t>SVTV Africa Foundation</w:t>
      </w:r>
      <w:r>
        <w:t xml:space="preserve"> </w:t>
      </w:r>
    </w:p>
    <w:p w:rsidR="00F6104D" w:rsidRDefault="00F6104D" w:rsidP="00F6104D">
      <w:pPr>
        <w:pStyle w:val="ListParagraph"/>
        <w:numPr>
          <w:ilvl w:val="0"/>
          <w:numId w:val="13"/>
        </w:numPr>
        <w:spacing w:after="76" w:line="259" w:lineRule="auto"/>
        <w:ind w:right="128"/>
        <w:jc w:val="left"/>
      </w:pPr>
      <w:r w:rsidRPr="00672013">
        <w:t>Coo</w:t>
      </w:r>
      <w:r>
        <w:t xml:space="preserve">rdinate </w:t>
      </w:r>
      <w:r w:rsidRPr="00672013">
        <w:t>referrals and assessments, and facilitate the admissions and intake process, maintain communication with referral sources.</w:t>
      </w:r>
    </w:p>
    <w:p w:rsidR="00F6104D" w:rsidRDefault="005028F7" w:rsidP="00F6104D">
      <w:pPr>
        <w:pStyle w:val="ListParagraph"/>
        <w:numPr>
          <w:ilvl w:val="0"/>
          <w:numId w:val="13"/>
        </w:numPr>
        <w:spacing w:after="76" w:line="259" w:lineRule="auto"/>
        <w:ind w:right="128"/>
        <w:jc w:val="left"/>
      </w:pPr>
      <w:r>
        <w:t>Organize outreach to</w:t>
      </w:r>
      <w:r w:rsidR="00F6104D">
        <w:t xml:space="preserve"> ghettos</w:t>
      </w:r>
      <w:r>
        <w:t xml:space="preserve"> to</w:t>
      </w:r>
      <w:r w:rsidR="00F6104D">
        <w:t xml:space="preserve"> share stories of persons </w:t>
      </w:r>
      <w:r>
        <w:t>in SUD recovery.</w:t>
      </w:r>
    </w:p>
    <w:p w:rsidR="00F6104D" w:rsidRDefault="00F6104D" w:rsidP="00F6104D">
      <w:pPr>
        <w:pStyle w:val="ListParagraph"/>
        <w:numPr>
          <w:ilvl w:val="0"/>
          <w:numId w:val="13"/>
        </w:numPr>
        <w:spacing w:after="76" w:line="259" w:lineRule="auto"/>
        <w:ind w:right="128"/>
        <w:jc w:val="left"/>
      </w:pPr>
      <w:r>
        <w:t>Assist in raising funds to support persons with SUDs.</w:t>
      </w:r>
    </w:p>
    <w:p w:rsidR="00F6104D" w:rsidRDefault="00F6104D" w:rsidP="00F6104D">
      <w:pPr>
        <w:pStyle w:val="ListParagraph"/>
        <w:numPr>
          <w:ilvl w:val="0"/>
          <w:numId w:val="13"/>
        </w:numPr>
        <w:spacing w:after="76" w:line="259" w:lineRule="auto"/>
        <w:ind w:right="128"/>
        <w:jc w:val="left"/>
      </w:pPr>
      <w:r>
        <w:t>Provide counseling and brief intervention to families and persons with SUDs.</w:t>
      </w:r>
    </w:p>
    <w:p w:rsidR="00F6104D" w:rsidRDefault="00771472" w:rsidP="00F6104D">
      <w:pPr>
        <w:pStyle w:val="ListParagraph"/>
        <w:numPr>
          <w:ilvl w:val="0"/>
          <w:numId w:val="13"/>
        </w:numPr>
        <w:spacing w:after="76" w:line="259" w:lineRule="auto"/>
        <w:ind w:right="128"/>
        <w:jc w:val="left"/>
      </w:pPr>
      <w:r>
        <w:t>Promote education</w:t>
      </w:r>
      <w:r w:rsidR="005028F7">
        <w:t xml:space="preserve"> on drugs and addiction</w:t>
      </w:r>
      <w:r>
        <w:t xml:space="preserve"> through </w:t>
      </w:r>
      <w:r w:rsidR="005028F7">
        <w:t xml:space="preserve">the foundation’s </w:t>
      </w:r>
      <w:r>
        <w:t>YouTube Channel (SVTV Africa).</w:t>
      </w:r>
    </w:p>
    <w:p w:rsidR="00F6104D" w:rsidRDefault="00F6104D" w:rsidP="00771472">
      <w:pPr>
        <w:spacing w:after="76" w:line="259" w:lineRule="auto"/>
        <w:ind w:left="0" w:right="128" w:firstLine="0"/>
        <w:jc w:val="left"/>
        <w:rPr>
          <w:color w:val="595959"/>
          <w:sz w:val="22"/>
        </w:rPr>
      </w:pPr>
    </w:p>
    <w:p w:rsidR="00302501" w:rsidRDefault="00302501" w:rsidP="00771472">
      <w:pPr>
        <w:spacing w:after="76" w:line="259" w:lineRule="auto"/>
        <w:ind w:left="0" w:right="128" w:firstLine="0"/>
        <w:jc w:val="left"/>
        <w:rPr>
          <w:color w:val="595959"/>
          <w:sz w:val="22"/>
        </w:rPr>
      </w:pPr>
    </w:p>
    <w:p w:rsidR="00302501" w:rsidRDefault="00302501" w:rsidP="00771472">
      <w:pPr>
        <w:spacing w:after="76" w:line="259" w:lineRule="auto"/>
        <w:ind w:left="0" w:right="128" w:firstLine="0"/>
        <w:jc w:val="left"/>
        <w:rPr>
          <w:color w:val="595959"/>
          <w:sz w:val="22"/>
        </w:rPr>
      </w:pPr>
    </w:p>
    <w:p w:rsidR="00302501" w:rsidRDefault="00302501" w:rsidP="00771472">
      <w:pPr>
        <w:spacing w:after="76" w:line="259" w:lineRule="auto"/>
        <w:ind w:left="0" w:right="128" w:firstLine="0"/>
        <w:jc w:val="left"/>
        <w:rPr>
          <w:color w:val="595959"/>
          <w:sz w:val="22"/>
        </w:rPr>
      </w:pPr>
    </w:p>
    <w:p w:rsidR="00302501" w:rsidRDefault="00302501" w:rsidP="00771472">
      <w:pPr>
        <w:spacing w:after="76" w:line="259" w:lineRule="auto"/>
        <w:ind w:left="0" w:right="128" w:firstLine="0"/>
        <w:jc w:val="left"/>
        <w:rPr>
          <w:color w:val="595959"/>
          <w:sz w:val="22"/>
        </w:rPr>
      </w:pPr>
    </w:p>
    <w:p w:rsidR="00D60A18" w:rsidRDefault="00B22311">
      <w:pPr>
        <w:spacing w:after="76" w:line="259" w:lineRule="auto"/>
        <w:ind w:left="12" w:right="128"/>
        <w:jc w:val="left"/>
      </w:pPr>
      <w:r>
        <w:rPr>
          <w:color w:val="595959"/>
          <w:sz w:val="22"/>
        </w:rPr>
        <w:lastRenderedPageBreak/>
        <w:t xml:space="preserve">JAN. 2018 – DATE </w:t>
      </w:r>
    </w:p>
    <w:p w:rsidR="00C57C63" w:rsidRDefault="00B22311">
      <w:pPr>
        <w:pStyle w:val="Heading3"/>
        <w:ind w:left="12"/>
      </w:pPr>
      <w:r>
        <w:t>Projects Manager</w:t>
      </w:r>
    </w:p>
    <w:p w:rsidR="00D60A18" w:rsidRPr="00C57C63" w:rsidRDefault="00B22311">
      <w:pPr>
        <w:pStyle w:val="Heading3"/>
        <w:ind w:left="12"/>
        <w:rPr>
          <w:color w:val="595959" w:themeColor="text1" w:themeTint="A6"/>
        </w:rPr>
      </w:pPr>
      <w:proofErr w:type="spellStart"/>
      <w:r w:rsidRPr="00C57C63">
        <w:rPr>
          <w:color w:val="595959" w:themeColor="text1" w:themeTint="A6"/>
        </w:rPr>
        <w:t>Sankè</w:t>
      </w:r>
      <w:proofErr w:type="spellEnd"/>
      <w:r w:rsidR="00C57C63">
        <w:rPr>
          <w:color w:val="595959" w:themeColor="text1" w:themeTint="A6"/>
        </w:rPr>
        <w:t xml:space="preserve"> -</w:t>
      </w:r>
      <w:r w:rsidRPr="00C57C63">
        <w:rPr>
          <w:color w:val="595959" w:themeColor="text1" w:themeTint="A6"/>
        </w:rPr>
        <w:t xml:space="preserve"> </w:t>
      </w:r>
      <w:proofErr w:type="spellStart"/>
      <w:r w:rsidRPr="00C57C63">
        <w:rPr>
          <w:color w:val="595959" w:themeColor="text1" w:themeTint="A6"/>
        </w:rPr>
        <w:t>Tema</w:t>
      </w:r>
      <w:proofErr w:type="spellEnd"/>
      <w:r w:rsidR="00C57C63">
        <w:rPr>
          <w:color w:val="595959" w:themeColor="text1" w:themeTint="A6"/>
        </w:rPr>
        <w:t>, Ghana</w:t>
      </w:r>
    </w:p>
    <w:p w:rsidR="00C57C63" w:rsidRDefault="00C57C63" w:rsidP="00DE4B71">
      <w:pPr>
        <w:numPr>
          <w:ilvl w:val="0"/>
          <w:numId w:val="3"/>
        </w:numPr>
        <w:ind w:left="722" w:hanging="180"/>
      </w:pPr>
      <w:r>
        <w:t>Curated talks on addiction at various parishes and churches</w:t>
      </w:r>
    </w:p>
    <w:p w:rsidR="00D60A18" w:rsidRDefault="00B22311" w:rsidP="00DE4B71">
      <w:pPr>
        <w:numPr>
          <w:ilvl w:val="0"/>
          <w:numId w:val="3"/>
        </w:numPr>
        <w:ind w:left="722" w:hanging="180"/>
      </w:pPr>
      <w:r>
        <w:t>Follow</w:t>
      </w:r>
      <w:r w:rsidR="00C57C63">
        <w:t>-</w:t>
      </w:r>
      <w:r>
        <w:t xml:space="preserve">ups on persons in recovery </w:t>
      </w:r>
    </w:p>
    <w:p w:rsidR="00D60A18" w:rsidRDefault="00B22311">
      <w:pPr>
        <w:numPr>
          <w:ilvl w:val="0"/>
          <w:numId w:val="3"/>
        </w:numPr>
        <w:ind w:left="722" w:hanging="180"/>
      </w:pPr>
      <w:r>
        <w:t>Hosting addiction a</w:t>
      </w:r>
      <w:r w:rsidR="00226071">
        <w:t xml:space="preserve">nd recovery events </w:t>
      </w:r>
    </w:p>
    <w:p w:rsidR="00771472" w:rsidRDefault="00771472">
      <w:pPr>
        <w:spacing w:after="76" w:line="259" w:lineRule="auto"/>
        <w:ind w:left="12" w:right="128"/>
        <w:jc w:val="left"/>
        <w:rPr>
          <w:color w:val="595959"/>
          <w:sz w:val="22"/>
        </w:rPr>
      </w:pPr>
    </w:p>
    <w:p w:rsidR="00D60A18" w:rsidRDefault="00705CAB">
      <w:pPr>
        <w:spacing w:after="76" w:line="259" w:lineRule="auto"/>
        <w:ind w:left="12" w:right="128"/>
        <w:jc w:val="left"/>
      </w:pPr>
      <w:r>
        <w:rPr>
          <w:color w:val="595959"/>
          <w:sz w:val="22"/>
        </w:rPr>
        <w:t>JAN. 2016 – NOV. 2020</w:t>
      </w:r>
      <w:r w:rsidR="00B22311">
        <w:rPr>
          <w:color w:val="595959"/>
          <w:sz w:val="22"/>
        </w:rPr>
        <w:t xml:space="preserve"> </w:t>
      </w:r>
    </w:p>
    <w:p w:rsidR="00C57C63" w:rsidRDefault="00705CAB">
      <w:pPr>
        <w:pStyle w:val="Heading3"/>
        <w:ind w:left="12"/>
        <w:rPr>
          <w:color w:val="000000" w:themeColor="text1"/>
        </w:rPr>
      </w:pPr>
      <w:r>
        <w:t xml:space="preserve">Management Staff, </w:t>
      </w:r>
      <w:r w:rsidR="00B22311">
        <w:t>Teaching Staff, Counsellor</w:t>
      </w:r>
      <w:r w:rsidR="00C57C63" w:rsidRPr="00C57C63">
        <w:rPr>
          <w:color w:val="000000" w:themeColor="text1"/>
        </w:rPr>
        <w:t xml:space="preserve"> </w:t>
      </w:r>
    </w:p>
    <w:p w:rsidR="00D60A18" w:rsidRPr="00C57C63" w:rsidRDefault="00B22311">
      <w:pPr>
        <w:pStyle w:val="Heading3"/>
        <w:ind w:left="12"/>
        <w:rPr>
          <w:color w:val="595959" w:themeColor="text1" w:themeTint="A6"/>
        </w:rPr>
      </w:pPr>
      <w:r w:rsidRPr="00C57C63">
        <w:rPr>
          <w:color w:val="595959" w:themeColor="text1" w:themeTint="A6"/>
        </w:rPr>
        <w:t>House of St Francis Rehab</w:t>
      </w:r>
      <w:r w:rsidR="00C57C63">
        <w:rPr>
          <w:color w:val="595959" w:themeColor="text1" w:themeTint="A6"/>
        </w:rPr>
        <w:t xml:space="preserve"> – </w:t>
      </w:r>
      <w:proofErr w:type="spellStart"/>
      <w:r w:rsidRPr="00C57C63">
        <w:rPr>
          <w:color w:val="595959" w:themeColor="text1" w:themeTint="A6"/>
        </w:rPr>
        <w:t>Tema</w:t>
      </w:r>
      <w:proofErr w:type="spellEnd"/>
      <w:r w:rsidR="00C57C63">
        <w:rPr>
          <w:color w:val="595959" w:themeColor="text1" w:themeTint="A6"/>
        </w:rPr>
        <w:t>, Ghana</w:t>
      </w:r>
      <w:r w:rsidRPr="00C57C63">
        <w:rPr>
          <w:color w:val="595959" w:themeColor="text1" w:themeTint="A6"/>
        </w:rPr>
        <w:t xml:space="preserve"> </w:t>
      </w:r>
    </w:p>
    <w:p w:rsidR="00D60A18" w:rsidRDefault="00B22311">
      <w:pPr>
        <w:numPr>
          <w:ilvl w:val="0"/>
          <w:numId w:val="4"/>
        </w:numPr>
        <w:ind w:left="722" w:hanging="180"/>
      </w:pPr>
      <w:r>
        <w:t xml:space="preserve">Counsellor for recovery dynamics class </w:t>
      </w:r>
    </w:p>
    <w:p w:rsidR="00D60A18" w:rsidRDefault="00B22311">
      <w:pPr>
        <w:numPr>
          <w:ilvl w:val="0"/>
          <w:numId w:val="4"/>
        </w:numPr>
        <w:ind w:left="722" w:hanging="180"/>
      </w:pPr>
      <w:r>
        <w:t>One</w:t>
      </w:r>
      <w:r w:rsidR="005028F7">
        <w:t>-on</w:t>
      </w:r>
      <w:r>
        <w:t xml:space="preserve">-One counselling with clients </w:t>
      </w:r>
    </w:p>
    <w:p w:rsidR="00D60A18" w:rsidRDefault="00B22311">
      <w:pPr>
        <w:numPr>
          <w:ilvl w:val="0"/>
          <w:numId w:val="4"/>
        </w:numPr>
        <w:ind w:left="722" w:hanging="180"/>
      </w:pPr>
      <w:r>
        <w:t xml:space="preserve">Assisted in outreach programmes organized by the facility </w:t>
      </w:r>
    </w:p>
    <w:p w:rsidR="00D60A18" w:rsidRDefault="00B22311">
      <w:pPr>
        <w:numPr>
          <w:ilvl w:val="0"/>
          <w:numId w:val="4"/>
        </w:numPr>
        <w:ind w:left="722" w:hanging="180"/>
      </w:pPr>
      <w:r>
        <w:t xml:space="preserve">Embarked on recovery walk campaigns </w:t>
      </w:r>
    </w:p>
    <w:p w:rsidR="00D60A18" w:rsidRDefault="00B22311">
      <w:pPr>
        <w:numPr>
          <w:ilvl w:val="0"/>
          <w:numId w:val="4"/>
        </w:numPr>
        <w:ind w:left="722" w:hanging="180"/>
      </w:pPr>
      <w:r>
        <w:t xml:space="preserve">Assisted in the setting up of a halfway home in Ashaiman </w:t>
      </w:r>
    </w:p>
    <w:p w:rsidR="001B6C62" w:rsidRDefault="001B6C62">
      <w:pPr>
        <w:spacing w:after="0" w:line="259" w:lineRule="auto"/>
        <w:ind w:left="17" w:firstLine="0"/>
        <w:jc w:val="left"/>
        <w:rPr>
          <w:color w:val="595959"/>
          <w:sz w:val="22"/>
        </w:rPr>
      </w:pPr>
    </w:p>
    <w:p w:rsidR="00D60A18" w:rsidRDefault="00D60A18">
      <w:pPr>
        <w:spacing w:after="0" w:line="259" w:lineRule="auto"/>
        <w:ind w:left="17" w:firstLine="0"/>
        <w:jc w:val="left"/>
      </w:pPr>
    </w:p>
    <w:p w:rsidR="00D60A18" w:rsidRDefault="00B22311">
      <w:pPr>
        <w:spacing w:after="142" w:line="259" w:lineRule="auto"/>
        <w:ind w:left="-12" w:right="-29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5981065" cy="6096"/>
                <wp:effectExtent l="0" t="0" r="0" b="0"/>
                <wp:docPr id="2921" name="Group 29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6096"/>
                          <a:chOff x="0" y="0"/>
                          <a:chExt cx="5981065" cy="6096"/>
                        </a:xfrm>
                      </wpg:grpSpPr>
                      <wps:wsp>
                        <wps:cNvPr id="3693" name="Shape 3693"/>
                        <wps:cNvSpPr/>
                        <wps:spPr>
                          <a:xfrm>
                            <a:off x="0" y="0"/>
                            <a:ext cx="59810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9144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6A6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96B5267" id="Group 2921" o:spid="_x0000_s1026" style="width:470.95pt;height:.5pt;mso-position-horizontal-relative:char;mso-position-vertical-relative:line" coordsize="5981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">
                <v:shape id="Shape 3693" o:spid="_x0000_s1027" style="position:absolute;width:59810;height:91;visibility:visible;mso-wrap-style:square;v-text-anchor:top" coordsize="598106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K6KcgA&#10;AADdAAAADwAAAGRycy9kb3ducmV2LnhtbESPQWvCQBSE74L/YXmCN920odKmriIVpVJaaNRCb4/s&#10;MxvMvo3ZrcZ/3xUKPQ4z8w0znXe2FmdqfeVYwd04AUFcOF1xqWC3XY0eQfiArLF2TAqu5GE+6/em&#10;mGl34U8656EUEcI+QwUmhCaT0heGLPqxa4ijd3CtxRBlW0rd4iXCbS3vk2QiLVYcFww29GKoOOY/&#10;VkG++vrev6/5zexP6Wb5kTR+c3hQajjoFs8gAnXhP/zXftUK0slTCrc38QnI2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J4ropyAAAAN0AAAAPAAAAAAAAAAAAAAAAAJgCAABk&#10;cnMvZG93bnJldi54bWxQSwUGAAAAAAQABAD1AAAAjQMAAAAA&#10;" path="m,l5981065,r,9144l,9144,,e" fillcolor="#a6a6a6" stroked="f" strokeweight="0">
                  <v:stroke miterlimit="83231f" joinstyle="miter"/>
                  <v:path arrowok="t" textboxrect="0,0,5981065,9144"/>
                </v:shape>
                <w10:anchorlock/>
              </v:group>
            </w:pict>
          </mc:Fallback>
        </mc:AlternateContent>
      </w:r>
    </w:p>
    <w:p w:rsidR="00D60A18" w:rsidRDefault="00B22311">
      <w:pPr>
        <w:pStyle w:val="Heading2"/>
        <w:ind w:left="12"/>
      </w:pPr>
      <w:r>
        <w:t xml:space="preserve">Education </w:t>
      </w:r>
    </w:p>
    <w:p w:rsidR="005028F7" w:rsidRPr="005028F7" w:rsidRDefault="005028F7" w:rsidP="005028F7"/>
    <w:p w:rsidR="008A27E8" w:rsidRDefault="008A27E8" w:rsidP="008A27E8">
      <w:pPr>
        <w:spacing w:after="76" w:line="259" w:lineRule="auto"/>
        <w:ind w:left="12" w:right="128"/>
        <w:jc w:val="left"/>
      </w:pPr>
      <w:r>
        <w:rPr>
          <w:color w:val="595959"/>
          <w:sz w:val="22"/>
        </w:rPr>
        <w:t>SEP 2023</w:t>
      </w:r>
    </w:p>
    <w:p w:rsidR="00495682" w:rsidRDefault="008A27E8" w:rsidP="00495682">
      <w:pPr>
        <w:spacing w:after="14" w:line="249" w:lineRule="auto"/>
        <w:ind w:left="12"/>
        <w:jc w:val="left"/>
      </w:pPr>
      <w:r>
        <w:rPr>
          <w:b/>
          <w:color w:val="007FAB"/>
          <w:sz w:val="32"/>
        </w:rPr>
        <w:t>UTC 1</w:t>
      </w:r>
    </w:p>
    <w:p w:rsidR="008A27E8" w:rsidRPr="005028F7" w:rsidRDefault="008A27E8" w:rsidP="005028F7">
      <w:pPr>
        <w:pStyle w:val="ListParagraph"/>
        <w:numPr>
          <w:ilvl w:val="0"/>
          <w:numId w:val="13"/>
        </w:numPr>
        <w:spacing w:after="14" w:line="249" w:lineRule="auto"/>
        <w:jc w:val="left"/>
      </w:pPr>
      <w:r w:rsidRPr="005028F7">
        <w:rPr>
          <w:color w:val="595959"/>
          <w:sz w:val="32"/>
        </w:rPr>
        <w:t>Introduction</w:t>
      </w:r>
      <w:r w:rsidRPr="005028F7">
        <w:rPr>
          <w:color w:val="595959"/>
          <w:sz w:val="32"/>
          <w:szCs w:val="32"/>
        </w:rPr>
        <w:t xml:space="preserve"> t</w:t>
      </w:r>
      <w:r w:rsidR="000A6031" w:rsidRPr="005028F7">
        <w:rPr>
          <w:color w:val="595959"/>
          <w:sz w:val="32"/>
          <w:szCs w:val="32"/>
        </w:rPr>
        <w:t>o The Science o</w:t>
      </w:r>
      <w:r w:rsidRPr="005028F7">
        <w:rPr>
          <w:color w:val="595959"/>
          <w:sz w:val="32"/>
          <w:szCs w:val="32"/>
        </w:rPr>
        <w:t xml:space="preserve">f Addiction </w:t>
      </w:r>
      <w:r w:rsidR="005028F7" w:rsidRPr="005028F7">
        <w:rPr>
          <w:color w:val="595959"/>
          <w:sz w:val="32"/>
          <w:szCs w:val="32"/>
        </w:rPr>
        <w:t>(</w:t>
      </w:r>
      <w:r w:rsidRPr="005028F7">
        <w:rPr>
          <w:color w:val="595959"/>
          <w:sz w:val="32"/>
          <w:szCs w:val="32"/>
        </w:rPr>
        <w:t>UTC for SUD Self-Led Online Training</w:t>
      </w:r>
      <w:r w:rsidR="005028F7" w:rsidRPr="005028F7">
        <w:rPr>
          <w:color w:val="595959"/>
          <w:sz w:val="32"/>
          <w:szCs w:val="32"/>
        </w:rPr>
        <w:t>)</w:t>
      </w:r>
    </w:p>
    <w:p w:rsidR="008A27E8" w:rsidRDefault="008A27E8" w:rsidP="00705CAB">
      <w:pPr>
        <w:spacing w:after="76" w:line="259" w:lineRule="auto"/>
        <w:ind w:left="12" w:right="128"/>
        <w:jc w:val="left"/>
        <w:rPr>
          <w:color w:val="595959"/>
          <w:sz w:val="22"/>
        </w:rPr>
      </w:pPr>
    </w:p>
    <w:p w:rsidR="005028F7" w:rsidRDefault="005028F7" w:rsidP="00705CAB">
      <w:pPr>
        <w:spacing w:after="76" w:line="259" w:lineRule="auto"/>
        <w:ind w:left="12" w:right="128"/>
        <w:jc w:val="left"/>
        <w:rPr>
          <w:color w:val="595959"/>
          <w:sz w:val="22"/>
        </w:rPr>
      </w:pPr>
    </w:p>
    <w:p w:rsidR="00705CAB" w:rsidRDefault="003025BE" w:rsidP="00705CAB">
      <w:pPr>
        <w:spacing w:after="76" w:line="259" w:lineRule="auto"/>
        <w:ind w:left="12" w:right="128"/>
        <w:jc w:val="left"/>
      </w:pPr>
      <w:r>
        <w:rPr>
          <w:color w:val="595959"/>
          <w:sz w:val="22"/>
        </w:rPr>
        <w:t>February 2023</w:t>
      </w:r>
    </w:p>
    <w:p w:rsidR="00705CAB" w:rsidRDefault="00705CAB" w:rsidP="00705CAB">
      <w:pPr>
        <w:spacing w:after="14" w:line="249" w:lineRule="auto"/>
        <w:ind w:left="12"/>
        <w:jc w:val="left"/>
      </w:pPr>
      <w:r>
        <w:rPr>
          <w:b/>
          <w:color w:val="007FAB"/>
          <w:sz w:val="32"/>
        </w:rPr>
        <w:t>MCA (Medicine Counter Assistant)</w:t>
      </w:r>
      <w:r>
        <w:rPr>
          <w:b/>
          <w:color w:val="595959"/>
          <w:sz w:val="32"/>
        </w:rPr>
        <w:t xml:space="preserve">, Ghana </w:t>
      </w:r>
    </w:p>
    <w:p w:rsidR="00705CAB" w:rsidRDefault="00705CAB" w:rsidP="005028F7">
      <w:pPr>
        <w:pStyle w:val="ListParagraph"/>
        <w:numPr>
          <w:ilvl w:val="0"/>
          <w:numId w:val="24"/>
        </w:numPr>
        <w:spacing w:after="0" w:line="259" w:lineRule="auto"/>
        <w:jc w:val="left"/>
      </w:pPr>
      <w:r w:rsidRPr="005028F7">
        <w:rPr>
          <w:rFonts w:ascii="Segoe UI Symbol" w:eastAsia="Segoe UI Symbol" w:hAnsi="Segoe UI Symbol" w:cs="Segoe UI Symbol"/>
          <w:color w:val="007FAB"/>
          <w:sz w:val="32"/>
        </w:rPr>
        <w:t></w:t>
      </w:r>
      <w:r w:rsidRPr="005028F7">
        <w:rPr>
          <w:color w:val="595959"/>
          <w:sz w:val="32"/>
        </w:rPr>
        <w:t xml:space="preserve">Trainee, Pharmacotherapy, Diseases of Common </w:t>
      </w:r>
      <w:r w:rsidR="003025BE" w:rsidRPr="005028F7">
        <w:rPr>
          <w:color w:val="595959"/>
          <w:sz w:val="32"/>
        </w:rPr>
        <w:t>Occurrences</w:t>
      </w:r>
      <w:r w:rsidRPr="005028F7">
        <w:rPr>
          <w:color w:val="595959"/>
          <w:sz w:val="32"/>
        </w:rPr>
        <w:t xml:space="preserve">, Pharmacy Practices  </w:t>
      </w:r>
      <w:r w:rsidRPr="005028F7">
        <w:rPr>
          <w:color w:val="007FAB"/>
          <w:sz w:val="32"/>
        </w:rPr>
        <w:t xml:space="preserve"> </w:t>
      </w:r>
    </w:p>
    <w:p w:rsidR="00705CAB" w:rsidRDefault="00705CAB" w:rsidP="0023110D">
      <w:pPr>
        <w:spacing w:after="76" w:line="259" w:lineRule="auto"/>
        <w:ind w:left="12" w:right="128"/>
        <w:jc w:val="left"/>
        <w:rPr>
          <w:color w:val="595959"/>
          <w:sz w:val="22"/>
        </w:rPr>
      </w:pPr>
    </w:p>
    <w:p w:rsidR="005028F7" w:rsidRDefault="005028F7" w:rsidP="0023110D">
      <w:pPr>
        <w:spacing w:after="76" w:line="259" w:lineRule="auto"/>
        <w:ind w:left="12" w:right="128"/>
        <w:jc w:val="left"/>
        <w:rPr>
          <w:color w:val="595959"/>
          <w:sz w:val="22"/>
        </w:rPr>
      </w:pPr>
    </w:p>
    <w:p w:rsidR="008A27E8" w:rsidRDefault="008A27E8" w:rsidP="008A27E8">
      <w:pPr>
        <w:spacing w:after="76" w:line="259" w:lineRule="auto"/>
        <w:ind w:left="12" w:right="128"/>
        <w:jc w:val="left"/>
      </w:pPr>
      <w:r>
        <w:rPr>
          <w:color w:val="595959"/>
          <w:sz w:val="22"/>
        </w:rPr>
        <w:t>OCT 2022</w:t>
      </w:r>
    </w:p>
    <w:p w:rsidR="008A27E8" w:rsidRDefault="008A27E8" w:rsidP="008A27E8">
      <w:pPr>
        <w:spacing w:after="14" w:line="249" w:lineRule="auto"/>
        <w:ind w:left="12"/>
        <w:jc w:val="left"/>
      </w:pPr>
      <w:r>
        <w:rPr>
          <w:b/>
          <w:color w:val="007FAB"/>
          <w:sz w:val="32"/>
        </w:rPr>
        <w:t>DAP, Colombo Plan- Online Training-of-Trainers</w:t>
      </w:r>
    </w:p>
    <w:p w:rsidR="008A27E8" w:rsidRPr="005028F7" w:rsidRDefault="008A27E8" w:rsidP="005028F7">
      <w:pPr>
        <w:pStyle w:val="ListParagraph"/>
        <w:numPr>
          <w:ilvl w:val="0"/>
          <w:numId w:val="13"/>
        </w:numPr>
        <w:spacing w:after="76" w:line="259" w:lineRule="auto"/>
        <w:ind w:right="128"/>
        <w:jc w:val="left"/>
        <w:rPr>
          <w:color w:val="595959"/>
          <w:sz w:val="22"/>
        </w:rPr>
      </w:pPr>
      <w:r w:rsidRPr="005028F7">
        <w:rPr>
          <w:color w:val="595959"/>
          <w:sz w:val="32"/>
        </w:rPr>
        <w:t>Delivering Recovery Support Services: The Peer (Peer Experience Empower Recovery) Model</w:t>
      </w:r>
    </w:p>
    <w:p w:rsidR="008A27E8" w:rsidRDefault="008A27E8" w:rsidP="00705CAB">
      <w:pPr>
        <w:spacing w:after="76" w:line="259" w:lineRule="auto"/>
        <w:ind w:left="12" w:right="128"/>
        <w:jc w:val="left"/>
        <w:rPr>
          <w:color w:val="595959"/>
          <w:sz w:val="22"/>
        </w:rPr>
      </w:pPr>
    </w:p>
    <w:p w:rsidR="005028F7" w:rsidRDefault="005028F7" w:rsidP="00705CAB">
      <w:pPr>
        <w:spacing w:after="76" w:line="259" w:lineRule="auto"/>
        <w:ind w:left="12" w:right="128"/>
        <w:jc w:val="left"/>
        <w:rPr>
          <w:color w:val="595959"/>
          <w:sz w:val="22"/>
        </w:rPr>
      </w:pPr>
    </w:p>
    <w:p w:rsidR="00705CAB" w:rsidRDefault="003025BE" w:rsidP="00705CAB">
      <w:pPr>
        <w:spacing w:after="76" w:line="259" w:lineRule="auto"/>
        <w:ind w:left="12" w:right="128"/>
        <w:jc w:val="left"/>
      </w:pPr>
      <w:r>
        <w:rPr>
          <w:color w:val="595959"/>
          <w:sz w:val="22"/>
        </w:rPr>
        <w:t>NOV</w:t>
      </w:r>
      <w:r w:rsidR="00705CAB">
        <w:rPr>
          <w:color w:val="595959"/>
          <w:sz w:val="22"/>
        </w:rPr>
        <w:t xml:space="preserve"> 2022</w:t>
      </w:r>
    </w:p>
    <w:p w:rsidR="00705CAB" w:rsidRDefault="00705CAB" w:rsidP="00705CAB">
      <w:pPr>
        <w:spacing w:after="14" w:line="249" w:lineRule="auto"/>
        <w:ind w:left="12"/>
        <w:jc w:val="left"/>
      </w:pPr>
      <w:r>
        <w:rPr>
          <w:b/>
          <w:color w:val="007FAB"/>
          <w:sz w:val="32"/>
        </w:rPr>
        <w:t>DAP CHILD / ICCE</w:t>
      </w:r>
      <w:r>
        <w:rPr>
          <w:b/>
          <w:color w:val="595959"/>
          <w:sz w:val="32"/>
        </w:rPr>
        <w:t>, New York. Part 2</w:t>
      </w:r>
    </w:p>
    <w:p w:rsidR="00705CAB" w:rsidRDefault="00705CAB" w:rsidP="005028F7">
      <w:pPr>
        <w:pStyle w:val="ListParagraph"/>
        <w:numPr>
          <w:ilvl w:val="0"/>
          <w:numId w:val="13"/>
        </w:numPr>
        <w:spacing w:after="0" w:line="259" w:lineRule="auto"/>
        <w:jc w:val="left"/>
      </w:pPr>
      <w:r w:rsidRPr="005028F7">
        <w:rPr>
          <w:color w:val="595959"/>
          <w:sz w:val="32"/>
        </w:rPr>
        <w:t xml:space="preserve">Trainer, Drug Advisory Program for Child Intervention for Living Drug Free  </w:t>
      </w:r>
      <w:r w:rsidRPr="005028F7">
        <w:rPr>
          <w:color w:val="007FAB"/>
          <w:sz w:val="32"/>
        </w:rPr>
        <w:t xml:space="preserve"> </w:t>
      </w:r>
    </w:p>
    <w:p w:rsidR="00705CAB" w:rsidRDefault="00705CAB" w:rsidP="0023110D">
      <w:pPr>
        <w:spacing w:after="76" w:line="259" w:lineRule="auto"/>
        <w:ind w:left="12" w:right="128"/>
        <w:jc w:val="left"/>
        <w:rPr>
          <w:color w:val="595959"/>
          <w:sz w:val="22"/>
        </w:rPr>
      </w:pPr>
    </w:p>
    <w:p w:rsidR="00705CAB" w:rsidRDefault="00705CAB" w:rsidP="0023110D">
      <w:pPr>
        <w:spacing w:after="76" w:line="259" w:lineRule="auto"/>
        <w:ind w:left="12" w:right="128"/>
        <w:jc w:val="left"/>
        <w:rPr>
          <w:color w:val="595959"/>
          <w:sz w:val="22"/>
        </w:rPr>
      </w:pPr>
    </w:p>
    <w:p w:rsidR="0023110D" w:rsidRDefault="001E78DA" w:rsidP="0023110D">
      <w:pPr>
        <w:spacing w:after="76" w:line="259" w:lineRule="auto"/>
        <w:ind w:left="12" w:right="128"/>
        <w:jc w:val="left"/>
      </w:pPr>
      <w:r>
        <w:rPr>
          <w:color w:val="595959"/>
          <w:sz w:val="22"/>
        </w:rPr>
        <w:t>APRIL 2021</w:t>
      </w:r>
    </w:p>
    <w:p w:rsidR="0023110D" w:rsidRDefault="0023110D" w:rsidP="0023110D">
      <w:pPr>
        <w:spacing w:after="14" w:line="249" w:lineRule="auto"/>
        <w:ind w:left="12"/>
        <w:jc w:val="left"/>
      </w:pPr>
      <w:r>
        <w:rPr>
          <w:b/>
          <w:color w:val="007FAB"/>
          <w:sz w:val="32"/>
        </w:rPr>
        <w:t>DAP CHILD / ICCE</w:t>
      </w:r>
      <w:r>
        <w:rPr>
          <w:b/>
          <w:color w:val="595959"/>
          <w:sz w:val="32"/>
        </w:rPr>
        <w:t xml:space="preserve">, New York. </w:t>
      </w:r>
    </w:p>
    <w:p w:rsidR="0023110D" w:rsidRDefault="00FA27E4" w:rsidP="005028F7">
      <w:pPr>
        <w:pStyle w:val="ListParagraph"/>
        <w:numPr>
          <w:ilvl w:val="0"/>
          <w:numId w:val="13"/>
        </w:numPr>
        <w:spacing w:after="0" w:line="259" w:lineRule="auto"/>
        <w:jc w:val="left"/>
      </w:pPr>
      <w:r w:rsidRPr="005028F7">
        <w:rPr>
          <w:color w:val="595959"/>
          <w:sz w:val="32"/>
        </w:rPr>
        <w:t xml:space="preserve">Trainer, </w:t>
      </w:r>
      <w:r w:rsidR="001E78DA" w:rsidRPr="005028F7">
        <w:rPr>
          <w:color w:val="595959"/>
          <w:sz w:val="32"/>
        </w:rPr>
        <w:t xml:space="preserve">Drug Advisory Program for </w:t>
      </w:r>
      <w:r w:rsidRPr="005028F7">
        <w:rPr>
          <w:color w:val="595959"/>
          <w:sz w:val="32"/>
        </w:rPr>
        <w:t>Child Intervention for Living</w:t>
      </w:r>
      <w:r w:rsidR="005028F7" w:rsidRPr="005028F7">
        <w:rPr>
          <w:color w:val="595959"/>
          <w:sz w:val="32"/>
        </w:rPr>
        <w:t xml:space="preserve"> </w:t>
      </w:r>
      <w:r w:rsidRPr="005028F7">
        <w:rPr>
          <w:color w:val="595959"/>
          <w:sz w:val="32"/>
        </w:rPr>
        <w:t xml:space="preserve">Drug Free </w:t>
      </w:r>
      <w:r w:rsidR="0023110D" w:rsidRPr="005028F7">
        <w:rPr>
          <w:color w:val="595959"/>
          <w:sz w:val="32"/>
        </w:rPr>
        <w:t xml:space="preserve"> </w:t>
      </w:r>
      <w:r w:rsidR="0023110D" w:rsidRPr="005028F7">
        <w:rPr>
          <w:color w:val="007FAB"/>
          <w:sz w:val="32"/>
        </w:rPr>
        <w:t xml:space="preserve"> </w:t>
      </w:r>
    </w:p>
    <w:p w:rsidR="0023110D" w:rsidRDefault="0023110D">
      <w:pPr>
        <w:spacing w:after="76" w:line="259" w:lineRule="auto"/>
        <w:ind w:left="12" w:right="128"/>
        <w:jc w:val="left"/>
        <w:rPr>
          <w:color w:val="595959"/>
          <w:sz w:val="22"/>
        </w:rPr>
      </w:pPr>
    </w:p>
    <w:p w:rsidR="0023110D" w:rsidRDefault="0023110D">
      <w:pPr>
        <w:spacing w:after="76" w:line="259" w:lineRule="auto"/>
        <w:ind w:left="12" w:right="128"/>
        <w:jc w:val="left"/>
        <w:rPr>
          <w:color w:val="595959"/>
          <w:sz w:val="22"/>
        </w:rPr>
      </w:pPr>
    </w:p>
    <w:p w:rsidR="00D60A18" w:rsidRDefault="00B22311">
      <w:pPr>
        <w:spacing w:after="76" w:line="259" w:lineRule="auto"/>
        <w:ind w:left="12" w:right="128"/>
        <w:jc w:val="left"/>
      </w:pPr>
      <w:r>
        <w:rPr>
          <w:color w:val="595959"/>
          <w:sz w:val="22"/>
        </w:rPr>
        <w:t xml:space="preserve">NOVEMBER 2019 </w:t>
      </w:r>
    </w:p>
    <w:p w:rsidR="00D60A18" w:rsidRDefault="00B22311">
      <w:pPr>
        <w:spacing w:after="14" w:line="249" w:lineRule="auto"/>
        <w:ind w:left="12"/>
        <w:jc w:val="left"/>
      </w:pPr>
      <w:r>
        <w:rPr>
          <w:b/>
          <w:color w:val="007FAB"/>
          <w:sz w:val="32"/>
        </w:rPr>
        <w:t>ICAP 1 / ICCE</w:t>
      </w:r>
      <w:r>
        <w:rPr>
          <w:b/>
          <w:color w:val="595959"/>
          <w:sz w:val="32"/>
        </w:rPr>
        <w:t xml:space="preserve">, New York. </w:t>
      </w:r>
    </w:p>
    <w:p w:rsidR="00D60A18" w:rsidRDefault="00B22311" w:rsidP="005028F7">
      <w:pPr>
        <w:pStyle w:val="ListParagraph"/>
        <w:numPr>
          <w:ilvl w:val="0"/>
          <w:numId w:val="13"/>
        </w:numPr>
        <w:spacing w:after="0" w:line="259" w:lineRule="auto"/>
        <w:jc w:val="left"/>
      </w:pPr>
      <w:r w:rsidRPr="005028F7">
        <w:rPr>
          <w:color w:val="595959"/>
          <w:sz w:val="32"/>
        </w:rPr>
        <w:t xml:space="preserve">Internationally Certified Addiction Professional / Counselor </w:t>
      </w:r>
      <w:r w:rsidRPr="005028F7">
        <w:rPr>
          <w:color w:val="007FAB"/>
          <w:sz w:val="32"/>
        </w:rPr>
        <w:t xml:space="preserve"> </w:t>
      </w:r>
    </w:p>
    <w:p w:rsidR="00D60A18" w:rsidRDefault="00B22311">
      <w:pPr>
        <w:spacing w:after="0" w:line="259" w:lineRule="auto"/>
        <w:ind w:left="17" w:firstLine="0"/>
        <w:jc w:val="left"/>
      </w:pPr>
      <w:r>
        <w:rPr>
          <w:color w:val="595959"/>
          <w:sz w:val="22"/>
        </w:rPr>
        <w:t xml:space="preserve">  </w:t>
      </w:r>
    </w:p>
    <w:p w:rsidR="00A51730" w:rsidRDefault="00A51730" w:rsidP="00A51730">
      <w:pPr>
        <w:spacing w:after="76" w:line="259" w:lineRule="auto"/>
        <w:ind w:left="12" w:right="128"/>
        <w:jc w:val="left"/>
      </w:pPr>
      <w:r>
        <w:rPr>
          <w:color w:val="595959"/>
          <w:sz w:val="22"/>
        </w:rPr>
        <w:t xml:space="preserve">AUGUST 2019 </w:t>
      </w:r>
    </w:p>
    <w:p w:rsidR="00A51730" w:rsidRDefault="00495682" w:rsidP="00A51730">
      <w:pPr>
        <w:spacing w:after="14" w:line="249" w:lineRule="auto"/>
        <w:ind w:left="12"/>
        <w:jc w:val="left"/>
      </w:pPr>
      <w:r>
        <w:rPr>
          <w:b/>
          <w:color w:val="007FAB"/>
          <w:sz w:val="32"/>
        </w:rPr>
        <w:t>CERTIFICATE OF ATTENDANCE</w:t>
      </w:r>
      <w:r>
        <w:rPr>
          <w:b/>
          <w:color w:val="595959"/>
          <w:sz w:val="32"/>
        </w:rPr>
        <w:t xml:space="preserve"> </w:t>
      </w:r>
    </w:p>
    <w:p w:rsidR="00A51730" w:rsidRPr="005028F7" w:rsidRDefault="00A51730" w:rsidP="005028F7">
      <w:pPr>
        <w:pStyle w:val="ListParagraph"/>
        <w:numPr>
          <w:ilvl w:val="0"/>
          <w:numId w:val="13"/>
        </w:numPr>
        <w:spacing w:after="76" w:line="259" w:lineRule="auto"/>
        <w:ind w:right="128"/>
        <w:jc w:val="left"/>
        <w:rPr>
          <w:color w:val="595959"/>
          <w:sz w:val="22"/>
        </w:rPr>
      </w:pPr>
      <w:r w:rsidRPr="005028F7">
        <w:rPr>
          <w:color w:val="595959"/>
          <w:sz w:val="32"/>
        </w:rPr>
        <w:t xml:space="preserve">HIV/ Sexual Health </w:t>
      </w:r>
      <w:r w:rsidRPr="005028F7">
        <w:rPr>
          <w:color w:val="007FAB"/>
          <w:sz w:val="32"/>
        </w:rPr>
        <w:t xml:space="preserve"> </w:t>
      </w:r>
    </w:p>
    <w:p w:rsidR="00D60A18" w:rsidRDefault="00B22311">
      <w:pPr>
        <w:spacing w:after="76" w:line="259" w:lineRule="auto"/>
        <w:ind w:left="12" w:right="128"/>
        <w:jc w:val="left"/>
      </w:pPr>
      <w:r>
        <w:rPr>
          <w:color w:val="595959"/>
          <w:sz w:val="22"/>
        </w:rPr>
        <w:t xml:space="preserve">MAY 2012 </w:t>
      </w:r>
    </w:p>
    <w:p w:rsidR="00D60A18" w:rsidRDefault="00B22311">
      <w:pPr>
        <w:pStyle w:val="Heading3"/>
        <w:spacing w:after="0" w:line="259" w:lineRule="auto"/>
        <w:ind w:left="12"/>
      </w:pPr>
      <w:r>
        <w:t xml:space="preserve">BA Econs &amp; P. Science / </w:t>
      </w:r>
      <w:r>
        <w:rPr>
          <w:color w:val="595959"/>
        </w:rPr>
        <w:t>University of Ghana, Legon</w:t>
      </w:r>
      <w:r>
        <w:t xml:space="preserve"> </w:t>
      </w:r>
    </w:p>
    <w:p w:rsidR="00672013" w:rsidRDefault="00672013">
      <w:pPr>
        <w:pStyle w:val="Heading4"/>
        <w:ind w:left="12"/>
      </w:pPr>
    </w:p>
    <w:p w:rsidR="00D60A18" w:rsidRDefault="00B22311">
      <w:pPr>
        <w:pStyle w:val="Heading4"/>
        <w:ind w:left="12"/>
      </w:pPr>
      <w:r>
        <w:t xml:space="preserve">Training </w:t>
      </w:r>
    </w:p>
    <w:p w:rsidR="00D60A18" w:rsidRDefault="00B22311">
      <w:pPr>
        <w:numPr>
          <w:ilvl w:val="0"/>
          <w:numId w:val="9"/>
        </w:numPr>
        <w:spacing w:after="0" w:line="265" w:lineRule="auto"/>
        <w:ind w:left="722" w:hanging="360"/>
      </w:pPr>
      <w:r>
        <w:rPr>
          <w:color w:val="595959"/>
        </w:rPr>
        <w:t xml:space="preserve">Projects Management Training (PMI,PMP)- DotOne Consult </w:t>
      </w:r>
    </w:p>
    <w:p w:rsidR="00D60A18" w:rsidRDefault="00B22311">
      <w:pPr>
        <w:numPr>
          <w:ilvl w:val="0"/>
          <w:numId w:val="9"/>
        </w:numPr>
        <w:spacing w:after="140" w:line="265" w:lineRule="auto"/>
        <w:ind w:left="722" w:hanging="360"/>
      </w:pPr>
      <w:r>
        <w:rPr>
          <w:color w:val="595959"/>
        </w:rPr>
        <w:t xml:space="preserve">Universal Treatment Curriculum for Substance Use Disorder (UTC) </w:t>
      </w:r>
    </w:p>
    <w:p w:rsidR="00D60A18" w:rsidRDefault="00B22311">
      <w:pPr>
        <w:spacing w:after="145" w:line="259" w:lineRule="auto"/>
        <w:ind w:left="-12" w:right="-29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5981065" cy="6096"/>
                <wp:effectExtent l="0" t="0" r="0" b="0"/>
                <wp:docPr id="2922" name="Group 29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6096"/>
                          <a:chOff x="0" y="0"/>
                          <a:chExt cx="5981065" cy="6096"/>
                        </a:xfrm>
                      </wpg:grpSpPr>
                      <wps:wsp>
                        <wps:cNvPr id="3694" name="Shape 3694"/>
                        <wps:cNvSpPr/>
                        <wps:spPr>
                          <a:xfrm>
                            <a:off x="0" y="0"/>
                            <a:ext cx="59810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9144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6A6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F24B05D" id="Group 2922" o:spid="_x0000_s1026" style="width:470.95pt;height:.5pt;mso-position-horizontal-relative:char;mso-position-vertical-relative:line" coordsize="5981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">
                <v:shape id="Shape 3694" o:spid="_x0000_s1027" style="position:absolute;width:59810;height:91;visibility:visible;mso-wrap-style:square;v-text-anchor:top" coordsize="598106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siXcgA&#10;AADdAAAADwAAAGRycy9kb3ducmV2LnhtbESPQWsCMRSE7wX/Q3iCN81aW7GrUaRiqYiFrrXQ22Pz&#10;3CxuXrabVLf/vhGEHoeZ+YaZLVpbiTM1vnSsYDhIQBDnTpdcKPjYr/sTED4ga6wck4Jf8rCYd+5m&#10;mGp34Xc6Z6EQEcI+RQUmhDqV0ueGLPqBq4mjd3SNxRBlU0jd4CXCbSXvk2QsLZYcFwzW9GwoP2U/&#10;VkG2/vw67F54aw7fo83qLan95vioVK/bLqcgArXhP3xrv2oFo/HTA1zfxCcg5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GCyJdyAAAAN0AAAAPAAAAAAAAAAAAAAAAAJgCAABk&#10;cnMvZG93bnJldi54bWxQSwUGAAAAAAQABAD1AAAAjQMAAAAA&#10;" path="m,l5981065,r,9144l,9144,,e" fillcolor="#a6a6a6" stroked="f" strokeweight="0">
                  <v:stroke miterlimit="83231f" joinstyle="miter"/>
                  <v:path arrowok="t" textboxrect="0,0,5981065,9144"/>
                </v:shape>
                <w10:anchorlock/>
              </v:group>
            </w:pict>
          </mc:Fallback>
        </mc:AlternateContent>
      </w:r>
    </w:p>
    <w:p w:rsidR="00C57C63" w:rsidRDefault="00C57C63" w:rsidP="00C57C63">
      <w:pPr>
        <w:spacing w:after="145" w:line="259" w:lineRule="auto"/>
        <w:ind w:left="-12" w:right="-29" w:firstLine="0"/>
        <w:jc w:val="left"/>
      </w:pPr>
      <w:r w:rsidRPr="000B46E8">
        <w:rPr>
          <w:b/>
          <w:sz w:val="28"/>
          <w:u w:val="single"/>
        </w:rPr>
        <w:t xml:space="preserve">KEY PROJECTS/ACHIEVEMENTS </w:t>
      </w:r>
    </w:p>
    <w:p w:rsidR="00C57C63" w:rsidRPr="008D4FFF" w:rsidRDefault="00C57C63" w:rsidP="00C57C63">
      <w:pPr>
        <w:pStyle w:val="ListParagraph"/>
        <w:numPr>
          <w:ilvl w:val="0"/>
          <w:numId w:val="18"/>
        </w:numPr>
        <w:spacing w:after="145" w:line="259" w:lineRule="auto"/>
        <w:ind w:right="-29"/>
        <w:jc w:val="left"/>
        <w:rPr>
          <w:b/>
        </w:rPr>
      </w:pPr>
      <w:r w:rsidRPr="008D4FFF">
        <w:rPr>
          <w:b/>
        </w:rPr>
        <w:t>Co- Founder: Tough Love Halfway Home</w:t>
      </w:r>
    </w:p>
    <w:p w:rsidR="00C57C63" w:rsidRDefault="00C57C63" w:rsidP="00C57C63">
      <w:pPr>
        <w:spacing w:after="145" w:line="259" w:lineRule="auto"/>
        <w:ind w:left="-12" w:right="-29" w:firstLine="0"/>
        <w:jc w:val="left"/>
      </w:pPr>
      <w:r>
        <w:t>Raised capital ($10,000) to acquire and set up a transitional facility for recovery persons.</w:t>
      </w:r>
    </w:p>
    <w:p w:rsidR="00C57C63" w:rsidRDefault="00C57C63" w:rsidP="00C57C63">
      <w:pPr>
        <w:spacing w:after="145" w:line="259" w:lineRule="auto"/>
        <w:ind w:left="-12" w:right="-29" w:firstLine="0"/>
        <w:jc w:val="left"/>
      </w:pPr>
      <w:r>
        <w:t xml:space="preserve">Trained facility staff and ensured strict adherence to internal and external policies. </w:t>
      </w:r>
    </w:p>
    <w:p w:rsidR="00C57C63" w:rsidRDefault="00C57C63" w:rsidP="00C57C63">
      <w:pPr>
        <w:spacing w:after="145" w:line="259" w:lineRule="auto"/>
        <w:ind w:left="-12" w:right="-29" w:firstLine="0"/>
        <w:jc w:val="left"/>
      </w:pPr>
      <w:r>
        <w:t xml:space="preserve">Case managing residents of the facility </w:t>
      </w:r>
    </w:p>
    <w:p w:rsidR="005028F7" w:rsidRDefault="005028F7" w:rsidP="005028F7">
      <w:pPr>
        <w:pStyle w:val="ListParagraph"/>
        <w:spacing w:after="145" w:line="259" w:lineRule="auto"/>
        <w:ind w:left="348" w:right="-29" w:firstLine="0"/>
        <w:jc w:val="left"/>
        <w:rPr>
          <w:b/>
        </w:rPr>
      </w:pPr>
    </w:p>
    <w:p w:rsidR="00C57C63" w:rsidRPr="008D4FFF" w:rsidRDefault="00C57C63" w:rsidP="00C57C63">
      <w:pPr>
        <w:pStyle w:val="ListParagraph"/>
        <w:numPr>
          <w:ilvl w:val="0"/>
          <w:numId w:val="18"/>
        </w:numPr>
        <w:spacing w:after="145" w:line="259" w:lineRule="auto"/>
        <w:ind w:right="-29"/>
        <w:jc w:val="left"/>
        <w:rPr>
          <w:b/>
        </w:rPr>
      </w:pPr>
      <w:r w:rsidRPr="008D4FFF">
        <w:rPr>
          <w:b/>
        </w:rPr>
        <w:lastRenderedPageBreak/>
        <w:t>Co- Founder: Recovery Talk Ghana</w:t>
      </w:r>
    </w:p>
    <w:p w:rsidR="00C57C63" w:rsidRDefault="00C57C63" w:rsidP="00C57C63">
      <w:pPr>
        <w:spacing w:after="145" w:line="259" w:lineRule="auto"/>
        <w:ind w:left="-12" w:right="-29" w:firstLine="0"/>
        <w:jc w:val="left"/>
      </w:pPr>
      <w:r>
        <w:t>Initiated, planned and executed and extensive advocacy program dubbed “Save Me” that reached out to 20 senior high and tertiary schools, local community leaders/ chiefs.</w:t>
      </w:r>
    </w:p>
    <w:p w:rsidR="00C57C63" w:rsidRDefault="00C57C63" w:rsidP="00C57C63">
      <w:pPr>
        <w:spacing w:after="145" w:line="259" w:lineRule="auto"/>
        <w:ind w:left="-12" w:right="-29" w:firstLine="0"/>
        <w:jc w:val="left"/>
      </w:pPr>
      <w:r>
        <w:t>A PR campaign educating the general public on SUD</w:t>
      </w:r>
    </w:p>
    <w:p w:rsidR="005028F7" w:rsidRDefault="005028F7" w:rsidP="005028F7">
      <w:pPr>
        <w:pStyle w:val="ListParagraph"/>
        <w:spacing w:after="145" w:line="259" w:lineRule="auto"/>
        <w:ind w:left="348" w:right="-29" w:firstLine="0"/>
        <w:jc w:val="left"/>
        <w:rPr>
          <w:b/>
        </w:rPr>
      </w:pPr>
    </w:p>
    <w:p w:rsidR="00C57C63" w:rsidRPr="008D4FFF" w:rsidRDefault="00C57C63" w:rsidP="00C57C63">
      <w:pPr>
        <w:pStyle w:val="ListParagraph"/>
        <w:numPr>
          <w:ilvl w:val="0"/>
          <w:numId w:val="18"/>
        </w:numPr>
        <w:spacing w:after="145" w:line="259" w:lineRule="auto"/>
        <w:ind w:right="-29"/>
        <w:jc w:val="left"/>
        <w:rPr>
          <w:b/>
        </w:rPr>
      </w:pPr>
      <w:r w:rsidRPr="008D4FFF">
        <w:rPr>
          <w:b/>
        </w:rPr>
        <w:t xml:space="preserve">Creator/ Arthur: The Curious Case of Addiction- The Devil’s Workshop </w:t>
      </w:r>
    </w:p>
    <w:p w:rsidR="00C57C63" w:rsidRDefault="00C57C63" w:rsidP="00C57C63">
      <w:pPr>
        <w:spacing w:after="145" w:line="259" w:lineRule="auto"/>
        <w:ind w:left="-12" w:right="-29" w:firstLine="0"/>
        <w:jc w:val="left"/>
      </w:pPr>
      <w:r>
        <w:t xml:space="preserve">Published a book that introduced and served as a manual for training and education in 12 step program </w:t>
      </w:r>
    </w:p>
    <w:p w:rsidR="00C57C63" w:rsidRDefault="00C57C63" w:rsidP="00C57C63">
      <w:pPr>
        <w:spacing w:after="145" w:line="259" w:lineRule="auto"/>
        <w:ind w:left="-12" w:right="-29" w:firstLine="0"/>
        <w:jc w:val="left"/>
      </w:pPr>
      <w:r>
        <w:t xml:space="preserve">Hosted a successful seminar </w:t>
      </w:r>
      <w:r w:rsidR="00C76DCA">
        <w:t>for</w:t>
      </w:r>
      <w:r>
        <w:t xml:space="preserve"> religious leaders and local heads of some churches in </w:t>
      </w:r>
      <w:proofErr w:type="spellStart"/>
      <w:r>
        <w:t>Tema</w:t>
      </w:r>
      <w:proofErr w:type="spellEnd"/>
      <w:r>
        <w:t xml:space="preserve">. </w:t>
      </w:r>
    </w:p>
    <w:p w:rsidR="005028F7" w:rsidRDefault="005028F7" w:rsidP="005028F7">
      <w:pPr>
        <w:pStyle w:val="ListParagraph"/>
        <w:spacing w:after="145" w:line="259" w:lineRule="auto"/>
        <w:ind w:left="348" w:right="-29" w:firstLine="0"/>
        <w:jc w:val="left"/>
        <w:rPr>
          <w:b/>
        </w:rPr>
      </w:pPr>
    </w:p>
    <w:p w:rsidR="00C57C63" w:rsidRPr="000B46E8" w:rsidRDefault="00C57C63" w:rsidP="00C57C63">
      <w:pPr>
        <w:pStyle w:val="ListParagraph"/>
        <w:numPr>
          <w:ilvl w:val="0"/>
          <w:numId w:val="18"/>
        </w:numPr>
        <w:spacing w:after="145" w:line="259" w:lineRule="auto"/>
        <w:ind w:right="-29"/>
        <w:jc w:val="left"/>
        <w:rPr>
          <w:b/>
        </w:rPr>
      </w:pPr>
      <w:r w:rsidRPr="000B46E8">
        <w:rPr>
          <w:b/>
        </w:rPr>
        <w:t xml:space="preserve">Corporate Training </w:t>
      </w:r>
    </w:p>
    <w:p w:rsidR="00C57C63" w:rsidRDefault="00C57C63" w:rsidP="00C57C63">
      <w:pPr>
        <w:spacing w:after="145" w:line="259" w:lineRule="auto"/>
        <w:ind w:left="-12" w:right="-29" w:firstLine="0"/>
        <w:jc w:val="left"/>
      </w:pPr>
      <w:r>
        <w:t xml:space="preserve">Educated and screened staff of Cocoa Marketing Corporation in </w:t>
      </w:r>
      <w:proofErr w:type="spellStart"/>
      <w:r>
        <w:t>Tema</w:t>
      </w:r>
      <w:proofErr w:type="spellEnd"/>
      <w:r>
        <w:t xml:space="preserve">, Ghana. </w:t>
      </w:r>
    </w:p>
    <w:p w:rsidR="005028F7" w:rsidRDefault="005028F7" w:rsidP="005028F7">
      <w:pPr>
        <w:pStyle w:val="ListParagraph"/>
        <w:spacing w:after="145" w:line="259" w:lineRule="auto"/>
        <w:ind w:left="348" w:right="-29" w:firstLine="0"/>
        <w:jc w:val="left"/>
        <w:rPr>
          <w:b/>
        </w:rPr>
      </w:pPr>
    </w:p>
    <w:p w:rsidR="00C57C63" w:rsidRPr="000B46E8" w:rsidRDefault="00C57C63" w:rsidP="00C57C63">
      <w:pPr>
        <w:pStyle w:val="ListParagraph"/>
        <w:numPr>
          <w:ilvl w:val="0"/>
          <w:numId w:val="18"/>
        </w:numPr>
        <w:spacing w:after="145" w:line="259" w:lineRule="auto"/>
        <w:ind w:right="-29"/>
        <w:jc w:val="left"/>
        <w:rPr>
          <w:b/>
        </w:rPr>
      </w:pPr>
      <w:r w:rsidRPr="000B46E8">
        <w:rPr>
          <w:b/>
        </w:rPr>
        <w:t>Online Engagement</w:t>
      </w:r>
    </w:p>
    <w:p w:rsidR="00C57C63" w:rsidRDefault="00C57C63" w:rsidP="00C57C63">
      <w:pPr>
        <w:spacing w:after="145" w:line="259" w:lineRule="auto"/>
        <w:ind w:left="-12" w:right="-29" w:firstLine="0"/>
        <w:jc w:val="left"/>
      </w:pPr>
      <w:r>
        <w:t>Hosted and collaborated with SVTV Africa to manage an addiction campaign dubbed “Ghetto Life”</w:t>
      </w:r>
    </w:p>
    <w:p w:rsidR="00C57C63" w:rsidRDefault="00C57C63" w:rsidP="00C57C63">
      <w:pPr>
        <w:spacing w:after="145" w:line="259" w:lineRule="auto"/>
        <w:ind w:left="-12" w:right="-29" w:firstLine="0"/>
        <w:jc w:val="left"/>
      </w:pPr>
      <w:r>
        <w:t>Rescued four (4) adult male substance users, one (1) female child multiple substance user.</w:t>
      </w:r>
    </w:p>
    <w:p w:rsidR="00C57C63" w:rsidRDefault="00C57C63" w:rsidP="00C57C63">
      <w:pPr>
        <w:spacing w:after="142" w:line="259" w:lineRule="auto"/>
        <w:ind w:left="-12" w:right="-29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344ADD1B" wp14:editId="37112C1A">
                <wp:extent cx="5981065" cy="6096"/>
                <wp:effectExtent l="0" t="0" r="0" b="0"/>
                <wp:docPr id="632487333" name="Group 6324873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6096"/>
                          <a:chOff x="0" y="0"/>
                          <a:chExt cx="5981065" cy="6096"/>
                        </a:xfrm>
                      </wpg:grpSpPr>
                      <wps:wsp>
                        <wps:cNvPr id="220680343" name="Shape 3695"/>
                        <wps:cNvSpPr/>
                        <wps:spPr>
                          <a:xfrm>
                            <a:off x="0" y="0"/>
                            <a:ext cx="59810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9144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6A6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60B9139" id="Group 632487333" o:spid="_x0000_s1026" style="width:470.95pt;height:.5pt;mso-position-horizontal-relative:char;mso-position-vertical-relative:line" coordsize="5981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">
                <v:shape id="Shape 3695" o:spid="_x0000_s1027" style="position:absolute;width:59810;height:91;visibility:visible;mso-wrap-style:square;v-text-anchor:top" coordsize="59810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" path="m,l5981065,r,9144l,9144,,e" fillcolor="#a6a6a6" stroked="f" strokeweight="0">
                  <v:stroke miterlimit="83231f" joinstyle="miter"/>
                  <v:path arrowok="t" textboxrect="0,0,5981065,9144"/>
                </v:shape>
                <w10:anchorlock/>
              </v:group>
            </w:pict>
          </mc:Fallback>
        </mc:AlternateContent>
      </w:r>
    </w:p>
    <w:p w:rsidR="00D60A18" w:rsidRDefault="00B22311">
      <w:pPr>
        <w:pStyle w:val="Heading2"/>
        <w:ind w:left="12"/>
      </w:pPr>
      <w:r>
        <w:t xml:space="preserve">Activities </w:t>
      </w:r>
    </w:p>
    <w:p w:rsidR="00672013" w:rsidRPr="00672013" w:rsidRDefault="00672013">
      <w:pPr>
        <w:numPr>
          <w:ilvl w:val="0"/>
          <w:numId w:val="10"/>
        </w:numPr>
        <w:spacing w:after="0" w:line="265" w:lineRule="auto"/>
        <w:ind w:left="722" w:hanging="360"/>
      </w:pPr>
      <w:r>
        <w:t>Secretary, Welfare Committee, House of St. Francis</w:t>
      </w:r>
    </w:p>
    <w:p w:rsidR="00D60A18" w:rsidRDefault="00B22311">
      <w:pPr>
        <w:numPr>
          <w:ilvl w:val="0"/>
          <w:numId w:val="10"/>
        </w:numPr>
        <w:spacing w:after="0" w:line="265" w:lineRule="auto"/>
        <w:ind w:left="722" w:hanging="360"/>
      </w:pPr>
      <w:r>
        <w:rPr>
          <w:color w:val="595959"/>
        </w:rPr>
        <w:t xml:space="preserve">Team Head, Devil’s Workshop, 2019 </w:t>
      </w:r>
    </w:p>
    <w:p w:rsidR="00D60A18" w:rsidRDefault="00B22311">
      <w:pPr>
        <w:numPr>
          <w:ilvl w:val="0"/>
          <w:numId w:val="10"/>
        </w:numPr>
        <w:spacing w:after="0" w:line="265" w:lineRule="auto"/>
        <w:ind w:left="722" w:hanging="360"/>
      </w:pPr>
      <w:r>
        <w:rPr>
          <w:color w:val="595959"/>
        </w:rPr>
        <w:t xml:space="preserve">Lectors Group, Good Shepherd Cath. Church, Trainer, 2019 </w:t>
      </w:r>
    </w:p>
    <w:p w:rsidR="00D60A18" w:rsidRDefault="00B22311">
      <w:pPr>
        <w:numPr>
          <w:ilvl w:val="0"/>
          <w:numId w:val="10"/>
        </w:numPr>
        <w:spacing w:after="0" w:line="265" w:lineRule="auto"/>
        <w:ind w:left="722" w:hanging="360"/>
      </w:pPr>
      <w:r>
        <w:rPr>
          <w:color w:val="595959"/>
        </w:rPr>
        <w:t xml:space="preserve">Liturgical Committee, Good Shepherd Cath. Church, Secretary, 2019 </w:t>
      </w:r>
    </w:p>
    <w:p w:rsidR="00D60A18" w:rsidRDefault="00B22311">
      <w:pPr>
        <w:numPr>
          <w:ilvl w:val="0"/>
          <w:numId w:val="10"/>
        </w:numPr>
        <w:spacing w:after="0" w:line="265" w:lineRule="auto"/>
        <w:ind w:left="722" w:hanging="360"/>
      </w:pPr>
      <w:r>
        <w:rPr>
          <w:color w:val="595959"/>
        </w:rPr>
        <w:t xml:space="preserve">Volunteer, House of St Francis Rehab, 2016-2018 </w:t>
      </w:r>
    </w:p>
    <w:p w:rsidR="00D60A18" w:rsidRDefault="00B22311">
      <w:pPr>
        <w:numPr>
          <w:ilvl w:val="0"/>
          <w:numId w:val="10"/>
        </w:numPr>
        <w:spacing w:after="0" w:line="265" w:lineRule="auto"/>
        <w:ind w:left="722" w:hanging="360"/>
      </w:pPr>
      <w:r>
        <w:rPr>
          <w:color w:val="595959"/>
        </w:rPr>
        <w:t xml:space="preserve">Lectors Group, Good Shepherd Catholic Church, President, 2014-2018 </w:t>
      </w:r>
    </w:p>
    <w:p w:rsidR="00D60A18" w:rsidRDefault="00B22311">
      <w:pPr>
        <w:numPr>
          <w:ilvl w:val="0"/>
          <w:numId w:val="10"/>
        </w:numPr>
        <w:spacing w:after="0" w:line="265" w:lineRule="auto"/>
        <w:ind w:left="722" w:hanging="360"/>
      </w:pPr>
      <w:r>
        <w:rPr>
          <w:color w:val="595959"/>
        </w:rPr>
        <w:t xml:space="preserve">National Service Personnel Association (NASPA), District Org. Secretary, 2011 </w:t>
      </w:r>
    </w:p>
    <w:p w:rsidR="00D60A18" w:rsidRDefault="00B22311">
      <w:pPr>
        <w:numPr>
          <w:ilvl w:val="0"/>
          <w:numId w:val="10"/>
        </w:numPr>
        <w:spacing w:after="354" w:line="265" w:lineRule="auto"/>
        <w:ind w:left="722" w:hanging="360"/>
      </w:pPr>
      <w:r>
        <w:rPr>
          <w:color w:val="595959"/>
        </w:rPr>
        <w:t xml:space="preserve">NASPA, Regional Org. Secretary, 2011 </w:t>
      </w:r>
    </w:p>
    <w:p w:rsidR="00D60A18" w:rsidRDefault="00B22311">
      <w:pPr>
        <w:pStyle w:val="Heading2"/>
        <w:spacing w:after="88"/>
        <w:ind w:left="17" w:firstLine="0"/>
      </w:pPr>
      <w:r>
        <w:rPr>
          <w:color w:val="595959"/>
        </w:rPr>
        <w:t>Hobbies</w:t>
      </w:r>
      <w:r>
        <w:rPr>
          <w:color w:val="595959"/>
          <w:sz w:val="40"/>
        </w:rPr>
        <w:t xml:space="preserve"> </w:t>
      </w:r>
    </w:p>
    <w:p w:rsidR="00D60A18" w:rsidRDefault="00B22311">
      <w:pPr>
        <w:numPr>
          <w:ilvl w:val="0"/>
          <w:numId w:val="11"/>
        </w:numPr>
        <w:spacing w:after="0" w:line="265" w:lineRule="auto"/>
        <w:ind w:left="722" w:hanging="360"/>
      </w:pPr>
      <w:r>
        <w:rPr>
          <w:color w:val="595959"/>
        </w:rPr>
        <w:t xml:space="preserve">Football </w:t>
      </w:r>
    </w:p>
    <w:p w:rsidR="00D60A18" w:rsidRDefault="00B22311">
      <w:pPr>
        <w:numPr>
          <w:ilvl w:val="0"/>
          <w:numId w:val="11"/>
        </w:numPr>
        <w:spacing w:after="0" w:line="265" w:lineRule="auto"/>
        <w:ind w:left="722" w:hanging="360"/>
      </w:pPr>
      <w:r>
        <w:rPr>
          <w:color w:val="595959"/>
        </w:rPr>
        <w:t xml:space="preserve">Reading </w:t>
      </w:r>
    </w:p>
    <w:p w:rsidR="00D60A18" w:rsidRDefault="00B22311" w:rsidP="000A6031">
      <w:pPr>
        <w:numPr>
          <w:ilvl w:val="0"/>
          <w:numId w:val="11"/>
        </w:numPr>
        <w:spacing w:after="0" w:line="265" w:lineRule="auto"/>
        <w:ind w:left="722" w:hanging="360"/>
      </w:pPr>
      <w:r>
        <w:rPr>
          <w:color w:val="595959"/>
        </w:rPr>
        <w:t xml:space="preserve">Making Friends </w:t>
      </w:r>
    </w:p>
    <w:p w:rsidR="00D60A18" w:rsidRDefault="00B22311">
      <w:pPr>
        <w:spacing w:after="142" w:line="259" w:lineRule="auto"/>
        <w:ind w:left="-12" w:right="-29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5981065" cy="6096"/>
                <wp:effectExtent l="0" t="0" r="0" b="0"/>
                <wp:docPr id="2923" name="Group 29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6096"/>
                          <a:chOff x="0" y="0"/>
                          <a:chExt cx="5981065" cy="6096"/>
                        </a:xfrm>
                      </wpg:grpSpPr>
                      <wps:wsp>
                        <wps:cNvPr id="3695" name="Shape 3695"/>
                        <wps:cNvSpPr/>
                        <wps:spPr>
                          <a:xfrm>
                            <a:off x="0" y="0"/>
                            <a:ext cx="59810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9144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6A6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32614FD" id="Group 2923" o:spid="_x0000_s1026" style="width:470.95pt;height:.5pt;mso-position-horizontal-relative:char;mso-position-vertical-relative:line" coordsize="5981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">
                <v:shape id="Shape 3695" o:spid="_x0000_s1027" style="position:absolute;width:59810;height:91;visibility:visible;mso-wrap-style:square;v-text-anchor:top" coordsize="598106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eHxsgA&#10;AADdAAAADwAAAGRycy9kb3ducmV2LnhtbESP3WoCMRSE74W+QziF3mm2FUW3RiktSkUUuv5A7w6b&#10;42bp5mS7SXV9eyMIvRxm5htmMmttJU7U+NKxgudeAoI4d7rkQsFuO++OQPiArLFyTAou5GE2fehM&#10;MNXuzF90ykIhIoR9igpMCHUqpc8NWfQ9VxNH7+gaiyHKppC6wXOE20q+JMlQWiw5Lhis6d1Q/pP9&#10;WQXZ/PC9Xy94Zfa//eXHJqn98jhQ6umxfXsFEagN/+F7+1Mr6A/HA7i9iU9AT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R4fGyAAAAN0AAAAPAAAAAAAAAAAAAAAAAJgCAABk&#10;cnMvZG93bnJldi54bWxQSwUGAAAAAAQABAD1AAAAjQMAAAAA&#10;" path="m,l5981065,r,9144l,9144,,e" fillcolor="#a6a6a6" stroked="f" strokeweight="0">
                  <v:stroke miterlimit="83231f" joinstyle="miter"/>
                  <v:path arrowok="t" textboxrect="0,0,5981065,9144"/>
                </v:shape>
                <w10:anchorlock/>
              </v:group>
            </w:pict>
          </mc:Fallback>
        </mc:AlternateContent>
      </w:r>
    </w:p>
    <w:p w:rsidR="00D60A18" w:rsidRDefault="00B22311">
      <w:pPr>
        <w:pStyle w:val="Heading3"/>
        <w:spacing w:after="0" w:line="259" w:lineRule="auto"/>
        <w:ind w:left="12"/>
      </w:pPr>
      <w:r>
        <w:rPr>
          <w:color w:val="262626"/>
          <w:sz w:val="36"/>
        </w:rPr>
        <w:lastRenderedPageBreak/>
        <w:t xml:space="preserve">Referees </w:t>
      </w:r>
    </w:p>
    <w:p w:rsidR="00A446F5" w:rsidRDefault="00A446F5" w:rsidP="00226071">
      <w:pPr>
        <w:spacing w:after="116" w:line="259" w:lineRule="auto"/>
        <w:ind w:left="0" w:right="-29" w:firstLine="0"/>
        <w:jc w:val="left"/>
        <w:rPr>
          <w:rFonts w:eastAsia="Calibri"/>
          <w:noProof/>
          <w:color w:val="000000"/>
        </w:rPr>
      </w:pPr>
    </w:p>
    <w:p w:rsidR="000A6031" w:rsidRDefault="000A6031" w:rsidP="00226071">
      <w:pPr>
        <w:spacing w:after="116" w:line="259" w:lineRule="auto"/>
        <w:ind w:left="0" w:right="-29" w:firstLine="0"/>
        <w:jc w:val="left"/>
        <w:rPr>
          <w:rFonts w:eastAsia="Calibri"/>
          <w:noProof/>
          <w:color w:val="000000"/>
        </w:rPr>
      </w:pPr>
      <w:r>
        <w:rPr>
          <w:rFonts w:eastAsia="Calibri"/>
          <w:noProof/>
          <w:color w:val="000000"/>
        </w:rPr>
        <w:t>Rev. Fr. Eric N. Kabenlah</w:t>
      </w:r>
    </w:p>
    <w:p w:rsidR="000A6031" w:rsidRDefault="000A6031" w:rsidP="00226071">
      <w:pPr>
        <w:spacing w:after="116" w:line="259" w:lineRule="auto"/>
        <w:ind w:left="0" w:right="-29" w:firstLine="0"/>
        <w:jc w:val="left"/>
        <w:rPr>
          <w:rFonts w:eastAsia="Calibri"/>
          <w:noProof/>
          <w:color w:val="000000"/>
        </w:rPr>
      </w:pPr>
      <w:r>
        <w:rPr>
          <w:rFonts w:eastAsia="Calibri"/>
          <w:noProof/>
          <w:color w:val="000000"/>
        </w:rPr>
        <w:t xml:space="preserve">Director, House of St. Rehab/ Clinic </w:t>
      </w:r>
    </w:p>
    <w:p w:rsidR="000A6031" w:rsidRDefault="00413720" w:rsidP="00226071">
      <w:pPr>
        <w:spacing w:after="116" w:line="259" w:lineRule="auto"/>
        <w:ind w:left="0" w:right="-29" w:firstLine="0"/>
        <w:jc w:val="left"/>
        <w:rPr>
          <w:rFonts w:eastAsia="Calibri"/>
          <w:noProof/>
          <w:color w:val="000000"/>
        </w:rPr>
      </w:pPr>
      <w:hyperlink r:id="rId7" w:history="1">
        <w:r w:rsidR="000A6031" w:rsidRPr="00620F38">
          <w:rPr>
            <w:rStyle w:val="Hyperlink"/>
            <w:rFonts w:eastAsia="Calibri"/>
            <w:noProof/>
          </w:rPr>
          <w:t>lopezkab@gmail.com</w:t>
        </w:r>
      </w:hyperlink>
      <w:r w:rsidR="000A6031">
        <w:rPr>
          <w:rFonts w:eastAsia="Calibri"/>
          <w:noProof/>
          <w:color w:val="000000"/>
        </w:rPr>
        <w:t xml:space="preserve"> </w:t>
      </w:r>
    </w:p>
    <w:p w:rsidR="00285C1B" w:rsidRDefault="000A6031" w:rsidP="00226071">
      <w:pPr>
        <w:spacing w:after="116" w:line="259" w:lineRule="auto"/>
        <w:ind w:left="0" w:right="-29" w:firstLine="0"/>
        <w:jc w:val="left"/>
        <w:rPr>
          <w:rFonts w:eastAsia="Calibri"/>
          <w:noProof/>
          <w:color w:val="000000"/>
        </w:rPr>
      </w:pPr>
      <w:r>
        <w:rPr>
          <w:rFonts w:eastAsia="Calibri"/>
          <w:noProof/>
          <w:color w:val="000000"/>
        </w:rPr>
        <w:t>+233-506101233</w:t>
      </w:r>
    </w:p>
    <w:p w:rsidR="00285C1B" w:rsidRDefault="00285C1B" w:rsidP="00226071">
      <w:pPr>
        <w:spacing w:after="116" w:line="259" w:lineRule="auto"/>
        <w:ind w:left="0" w:right="-29" w:firstLine="0"/>
        <w:jc w:val="left"/>
        <w:rPr>
          <w:rFonts w:eastAsia="Calibri"/>
          <w:noProof/>
          <w:color w:val="000000"/>
        </w:rPr>
      </w:pPr>
    </w:p>
    <w:p w:rsidR="00285C1B" w:rsidRDefault="00285C1B" w:rsidP="00226071">
      <w:pPr>
        <w:spacing w:after="116" w:line="259" w:lineRule="auto"/>
        <w:ind w:left="0" w:right="-29" w:firstLine="0"/>
        <w:jc w:val="left"/>
        <w:rPr>
          <w:rFonts w:eastAsia="Calibri"/>
          <w:noProof/>
          <w:color w:val="000000"/>
        </w:rPr>
      </w:pPr>
      <w:r>
        <w:rPr>
          <w:noProof/>
        </w:rPr>
        <w:drawing>
          <wp:inline distT="0" distB="0" distL="0" distR="0" wp14:anchorId="524424EF" wp14:editId="1B49B7B3">
            <wp:extent cx="1840497" cy="737667"/>
            <wp:effectExtent l="0" t="0" r="762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455" cy="73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C1B" w:rsidRDefault="00A73D39" w:rsidP="00226071">
      <w:pPr>
        <w:spacing w:after="116" w:line="259" w:lineRule="auto"/>
        <w:ind w:left="0" w:right="-29" w:firstLine="0"/>
        <w:jc w:val="left"/>
        <w:rPr>
          <w:rFonts w:eastAsia="Calibri"/>
          <w:noProof/>
          <w:color w:val="000000"/>
        </w:rPr>
      </w:pPr>
      <w:r>
        <w:rPr>
          <w:rFonts w:eastAsia="Calibri"/>
          <w:noProof/>
          <w:color w:val="000000"/>
        </w:rPr>
        <w:t>23</w:t>
      </w:r>
      <w:r w:rsidR="00285C1B">
        <w:rPr>
          <w:rFonts w:eastAsia="Calibri"/>
          <w:noProof/>
          <w:color w:val="000000"/>
        </w:rPr>
        <w:t>/0</w:t>
      </w:r>
      <w:r>
        <w:rPr>
          <w:rFonts w:eastAsia="Calibri"/>
          <w:noProof/>
          <w:color w:val="000000"/>
        </w:rPr>
        <w:t>2</w:t>
      </w:r>
      <w:r w:rsidR="00285C1B">
        <w:rPr>
          <w:rFonts w:eastAsia="Calibri"/>
          <w:noProof/>
          <w:color w:val="000000"/>
        </w:rPr>
        <w:t>/202</w:t>
      </w:r>
      <w:r>
        <w:rPr>
          <w:rFonts w:eastAsia="Calibri"/>
          <w:noProof/>
          <w:color w:val="000000"/>
        </w:rPr>
        <w:t>4</w:t>
      </w:r>
      <w:bookmarkStart w:id="0" w:name="_GoBack"/>
      <w:bookmarkEnd w:id="0"/>
    </w:p>
    <w:p w:rsidR="00D60A18" w:rsidRDefault="00226071" w:rsidP="00226071">
      <w:pPr>
        <w:spacing w:after="116" w:line="259" w:lineRule="auto"/>
        <w:ind w:left="0" w:right="-29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236A9254" wp14:editId="4A7C75C9">
                <wp:extent cx="5955030" cy="5690"/>
                <wp:effectExtent l="0" t="0" r="0" b="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5030" cy="5690"/>
                          <a:chOff x="0" y="0"/>
                          <a:chExt cx="5981065" cy="6096"/>
                        </a:xfrm>
                      </wpg:grpSpPr>
                      <wps:wsp>
                        <wps:cNvPr id="4" name="Shape 3695"/>
                        <wps:cNvSpPr/>
                        <wps:spPr>
                          <a:xfrm>
                            <a:off x="0" y="0"/>
                            <a:ext cx="59810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9144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6A6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5B45089" id="Group 3" o:spid="_x0000_s1026" style="width:468.9pt;height:.45pt;mso-position-horizontal-relative:char;mso-position-vertical-relative:line" coordsize="5981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">
                <v:shape id="Shape 3695" o:spid="_x0000_s1027" style="position:absolute;width:59810;height:91;visibility:visible;mso-wrap-style:square;v-text-anchor:top" coordsize="598106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k9pcUA&#10;AADaAAAADwAAAGRycy9kb3ducmV2LnhtbESP3WoCMRSE74W+QzgF7zRbf0rZGqVYlIoodNVC7w6b&#10;42bp5mS7ibq+fSMIvRxm5htmMmttJc7U+NKxgqd+AoI4d7rkQsF+t+i9gPABWWPlmBRcycNs+tCZ&#10;YKrdhT/pnIVCRAj7FBWYEOpUSp8bsuj7riaO3tE1FkOUTSF1g5cIt5UcJMmztFhyXDBY09xQ/pOd&#10;rIJs8fV92Cx5bQ6/w9X7Nqn96jhWqvvYvr2CCNSG//C9/aEVjOB2Jd4AO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6T2lxQAAANoAAAAPAAAAAAAAAAAAAAAAAJgCAABkcnMv&#10;ZG93bnJldi54bWxQSwUGAAAAAAQABAD1AAAAigMAAAAA&#10;" path="m,l5981065,r,9144l,9144,,e" fillcolor="#a6a6a6" stroked="f" strokeweight="0">
                  <v:stroke miterlimit="83231f" joinstyle="miter"/>
                  <v:path arrowok="t" textboxrect="0,0,5981065,9144"/>
                </v:shape>
                <w10:anchorlock/>
              </v:group>
            </w:pict>
          </mc:Fallback>
        </mc:AlternateContent>
      </w:r>
    </w:p>
    <w:sectPr w:rsidR="00D60A18">
      <w:footerReference w:type="even" r:id="rId9"/>
      <w:footerReference w:type="default" r:id="rId10"/>
      <w:footerReference w:type="first" r:id="rId11"/>
      <w:pgSz w:w="12240" w:h="15840"/>
      <w:pgMar w:top="440" w:right="1438" w:bottom="1398" w:left="142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720" w:rsidRDefault="00413720">
      <w:pPr>
        <w:spacing w:after="0" w:line="240" w:lineRule="auto"/>
      </w:pPr>
      <w:r>
        <w:separator/>
      </w:r>
    </w:p>
  </w:endnote>
  <w:endnote w:type="continuationSeparator" w:id="0">
    <w:p w:rsidR="00413720" w:rsidRDefault="00413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A18" w:rsidRDefault="00B22311">
    <w:pPr>
      <w:spacing w:after="0" w:line="259" w:lineRule="auto"/>
      <w:ind w:left="17" w:firstLine="0"/>
      <w:jc w:val="left"/>
    </w:pPr>
    <w:r>
      <w:rPr>
        <w:rFonts w:ascii="Calibri" w:eastAsia="Calibri" w:hAnsi="Calibri" w:cs="Calibri"/>
        <w:color w:val="595959"/>
        <w:sz w:val="22"/>
      </w:rPr>
      <w:fldChar w:fldCharType="begin"/>
    </w:r>
    <w:r>
      <w:rPr>
        <w:rFonts w:ascii="Calibri" w:eastAsia="Calibri" w:hAnsi="Calibri" w:cs="Calibri"/>
        <w:color w:val="595959"/>
        <w:sz w:val="22"/>
      </w:rPr>
      <w:instrText xml:space="preserve"> PAGE   \* MERGEFORMAT </w:instrText>
    </w:r>
    <w:r>
      <w:rPr>
        <w:rFonts w:ascii="Calibri" w:eastAsia="Calibri" w:hAnsi="Calibri" w:cs="Calibri"/>
        <w:color w:val="595959"/>
        <w:sz w:val="22"/>
      </w:rPr>
      <w:fldChar w:fldCharType="separate"/>
    </w:r>
    <w:r>
      <w:rPr>
        <w:rFonts w:ascii="Calibri" w:eastAsia="Calibri" w:hAnsi="Calibri" w:cs="Calibri"/>
        <w:color w:val="595959"/>
        <w:sz w:val="22"/>
      </w:rPr>
      <w:t>2</w:t>
    </w:r>
    <w:r>
      <w:rPr>
        <w:rFonts w:ascii="Calibri" w:eastAsia="Calibri" w:hAnsi="Calibri" w:cs="Calibri"/>
        <w:color w:val="595959"/>
        <w:sz w:val="22"/>
      </w:rPr>
      <w:fldChar w:fldCharType="end"/>
    </w:r>
    <w:r>
      <w:rPr>
        <w:rFonts w:ascii="Calibri" w:eastAsia="Calibri" w:hAnsi="Calibri" w:cs="Calibri"/>
        <w:color w:val="595959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A18" w:rsidRDefault="00B22311">
    <w:pPr>
      <w:spacing w:after="0" w:line="259" w:lineRule="auto"/>
      <w:ind w:left="17" w:firstLine="0"/>
      <w:jc w:val="left"/>
    </w:pPr>
    <w:r>
      <w:rPr>
        <w:rFonts w:ascii="Calibri" w:eastAsia="Calibri" w:hAnsi="Calibri" w:cs="Calibri"/>
        <w:color w:val="595959"/>
        <w:sz w:val="22"/>
      </w:rPr>
      <w:fldChar w:fldCharType="begin"/>
    </w:r>
    <w:r>
      <w:rPr>
        <w:rFonts w:ascii="Calibri" w:eastAsia="Calibri" w:hAnsi="Calibri" w:cs="Calibri"/>
        <w:color w:val="595959"/>
        <w:sz w:val="22"/>
      </w:rPr>
      <w:instrText xml:space="preserve"> PAGE   \* MERGEFORMAT </w:instrText>
    </w:r>
    <w:r>
      <w:rPr>
        <w:rFonts w:ascii="Calibri" w:eastAsia="Calibri" w:hAnsi="Calibri" w:cs="Calibri"/>
        <w:color w:val="595959"/>
        <w:sz w:val="22"/>
      </w:rPr>
      <w:fldChar w:fldCharType="separate"/>
    </w:r>
    <w:r w:rsidR="00A73D39">
      <w:rPr>
        <w:rFonts w:ascii="Calibri" w:eastAsia="Calibri" w:hAnsi="Calibri" w:cs="Calibri"/>
        <w:noProof/>
        <w:color w:val="595959"/>
        <w:sz w:val="22"/>
      </w:rPr>
      <w:t>6</w:t>
    </w:r>
    <w:r>
      <w:rPr>
        <w:rFonts w:ascii="Calibri" w:eastAsia="Calibri" w:hAnsi="Calibri" w:cs="Calibri"/>
        <w:color w:val="595959"/>
        <w:sz w:val="22"/>
      </w:rPr>
      <w:fldChar w:fldCharType="end"/>
    </w:r>
    <w:r>
      <w:rPr>
        <w:rFonts w:ascii="Calibri" w:eastAsia="Calibri" w:hAnsi="Calibri" w:cs="Calibri"/>
        <w:color w:val="595959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A18" w:rsidRDefault="00D60A18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720" w:rsidRDefault="00413720">
      <w:pPr>
        <w:spacing w:after="0" w:line="240" w:lineRule="auto"/>
      </w:pPr>
      <w:r>
        <w:separator/>
      </w:r>
    </w:p>
  </w:footnote>
  <w:footnote w:type="continuationSeparator" w:id="0">
    <w:p w:rsidR="00413720" w:rsidRDefault="004137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B144B"/>
    <w:multiLevelType w:val="hybridMultilevel"/>
    <w:tmpl w:val="6D4EE420"/>
    <w:lvl w:ilvl="0" w:tplc="51824CE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5858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44EC44">
      <w:start w:val="1"/>
      <w:numFmt w:val="bullet"/>
      <w:lvlText w:val="o"/>
      <w:lvlJc w:val="left"/>
      <w:pPr>
        <w:ind w:left="1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858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7044188">
      <w:start w:val="1"/>
      <w:numFmt w:val="bullet"/>
      <w:lvlText w:val="▪"/>
      <w:lvlJc w:val="left"/>
      <w:pPr>
        <w:ind w:left="23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858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366878">
      <w:start w:val="1"/>
      <w:numFmt w:val="bullet"/>
      <w:lvlText w:val="•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5858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0C615CE">
      <w:start w:val="1"/>
      <w:numFmt w:val="bullet"/>
      <w:lvlText w:val="o"/>
      <w:lvlJc w:val="left"/>
      <w:pPr>
        <w:ind w:left="3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858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EC9F42">
      <w:start w:val="1"/>
      <w:numFmt w:val="bullet"/>
      <w:lvlText w:val="▪"/>
      <w:lvlJc w:val="left"/>
      <w:pPr>
        <w:ind w:left="4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858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4F675B8">
      <w:start w:val="1"/>
      <w:numFmt w:val="bullet"/>
      <w:lvlText w:val="•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5858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829AC6">
      <w:start w:val="1"/>
      <w:numFmt w:val="bullet"/>
      <w:lvlText w:val="o"/>
      <w:lvlJc w:val="left"/>
      <w:pPr>
        <w:ind w:left="5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858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8D4F01E">
      <w:start w:val="1"/>
      <w:numFmt w:val="bullet"/>
      <w:lvlText w:val="▪"/>
      <w:lvlJc w:val="left"/>
      <w:pPr>
        <w:ind w:left="6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858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1A419A0"/>
    <w:multiLevelType w:val="multilevel"/>
    <w:tmpl w:val="7832B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540ABA"/>
    <w:multiLevelType w:val="hybridMultilevel"/>
    <w:tmpl w:val="570E0AFC"/>
    <w:lvl w:ilvl="0" w:tplc="E3E42690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5858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28DD4A">
      <w:start w:val="1"/>
      <w:numFmt w:val="bullet"/>
      <w:lvlText w:val="o"/>
      <w:lvlJc w:val="left"/>
      <w:pPr>
        <w:ind w:left="1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858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8CAD54">
      <w:start w:val="1"/>
      <w:numFmt w:val="bullet"/>
      <w:lvlText w:val="▪"/>
      <w:lvlJc w:val="left"/>
      <w:pPr>
        <w:ind w:left="23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858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F6701E">
      <w:start w:val="1"/>
      <w:numFmt w:val="bullet"/>
      <w:lvlText w:val="•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5858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6A7DF4">
      <w:start w:val="1"/>
      <w:numFmt w:val="bullet"/>
      <w:lvlText w:val="o"/>
      <w:lvlJc w:val="left"/>
      <w:pPr>
        <w:ind w:left="3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858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92A916">
      <w:start w:val="1"/>
      <w:numFmt w:val="bullet"/>
      <w:lvlText w:val="▪"/>
      <w:lvlJc w:val="left"/>
      <w:pPr>
        <w:ind w:left="4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858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AA217A">
      <w:start w:val="1"/>
      <w:numFmt w:val="bullet"/>
      <w:lvlText w:val="•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5858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8E9350">
      <w:start w:val="1"/>
      <w:numFmt w:val="bullet"/>
      <w:lvlText w:val="o"/>
      <w:lvlJc w:val="left"/>
      <w:pPr>
        <w:ind w:left="5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858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06AF62">
      <w:start w:val="1"/>
      <w:numFmt w:val="bullet"/>
      <w:lvlText w:val="▪"/>
      <w:lvlJc w:val="left"/>
      <w:pPr>
        <w:ind w:left="6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858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5EF5CB1"/>
    <w:multiLevelType w:val="hybridMultilevel"/>
    <w:tmpl w:val="725EDF34"/>
    <w:lvl w:ilvl="0" w:tplc="040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8C4463"/>
    <w:multiLevelType w:val="hybridMultilevel"/>
    <w:tmpl w:val="77D21008"/>
    <w:lvl w:ilvl="0" w:tplc="040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5">
    <w:nsid w:val="0DF05C0E"/>
    <w:multiLevelType w:val="hybridMultilevel"/>
    <w:tmpl w:val="AEB03328"/>
    <w:lvl w:ilvl="0" w:tplc="E5EC4172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A63FF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9060B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C6983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888AC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DA966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685F8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B6DB8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5E0DD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92735DA"/>
    <w:multiLevelType w:val="hybridMultilevel"/>
    <w:tmpl w:val="4B4AAC0A"/>
    <w:lvl w:ilvl="0" w:tplc="83E8DE8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E4528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1E402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B0B1D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44D2D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78DFB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70F3B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DA56F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14706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DDC3535"/>
    <w:multiLevelType w:val="hybridMultilevel"/>
    <w:tmpl w:val="C730037E"/>
    <w:lvl w:ilvl="0" w:tplc="695EA3C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5858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5465A2">
      <w:start w:val="1"/>
      <w:numFmt w:val="bullet"/>
      <w:lvlText w:val="o"/>
      <w:lvlJc w:val="left"/>
      <w:pPr>
        <w:ind w:left="16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858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5FEA518">
      <w:start w:val="1"/>
      <w:numFmt w:val="bullet"/>
      <w:lvlText w:val="▪"/>
      <w:lvlJc w:val="left"/>
      <w:pPr>
        <w:ind w:left="23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858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468065A">
      <w:start w:val="1"/>
      <w:numFmt w:val="bullet"/>
      <w:lvlText w:val="•"/>
      <w:lvlJc w:val="left"/>
      <w:pPr>
        <w:ind w:left="3077"/>
      </w:pPr>
      <w:rPr>
        <w:rFonts w:ascii="Arial" w:eastAsia="Arial" w:hAnsi="Arial" w:cs="Arial"/>
        <w:b w:val="0"/>
        <w:i w:val="0"/>
        <w:strike w:val="0"/>
        <w:dstrike w:val="0"/>
        <w:color w:val="5858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B7478AA">
      <w:start w:val="1"/>
      <w:numFmt w:val="bullet"/>
      <w:lvlText w:val="o"/>
      <w:lvlJc w:val="left"/>
      <w:pPr>
        <w:ind w:left="37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858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5AFB06">
      <w:start w:val="1"/>
      <w:numFmt w:val="bullet"/>
      <w:lvlText w:val="▪"/>
      <w:lvlJc w:val="left"/>
      <w:pPr>
        <w:ind w:left="45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858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4CAC76">
      <w:start w:val="1"/>
      <w:numFmt w:val="bullet"/>
      <w:lvlText w:val="•"/>
      <w:lvlJc w:val="left"/>
      <w:pPr>
        <w:ind w:left="5237"/>
      </w:pPr>
      <w:rPr>
        <w:rFonts w:ascii="Arial" w:eastAsia="Arial" w:hAnsi="Arial" w:cs="Arial"/>
        <w:b w:val="0"/>
        <w:i w:val="0"/>
        <w:strike w:val="0"/>
        <w:dstrike w:val="0"/>
        <w:color w:val="5858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0AAF7C">
      <w:start w:val="1"/>
      <w:numFmt w:val="bullet"/>
      <w:lvlText w:val="o"/>
      <w:lvlJc w:val="left"/>
      <w:pPr>
        <w:ind w:left="59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858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00C168">
      <w:start w:val="1"/>
      <w:numFmt w:val="bullet"/>
      <w:lvlText w:val="▪"/>
      <w:lvlJc w:val="left"/>
      <w:pPr>
        <w:ind w:left="66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858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9252605"/>
    <w:multiLevelType w:val="hybridMultilevel"/>
    <w:tmpl w:val="8E608664"/>
    <w:lvl w:ilvl="0" w:tplc="17B876FC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5858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DA5CA4">
      <w:start w:val="1"/>
      <w:numFmt w:val="bullet"/>
      <w:lvlText w:val="o"/>
      <w:lvlJc w:val="left"/>
      <w:pPr>
        <w:ind w:left="16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858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D3471E2">
      <w:start w:val="1"/>
      <w:numFmt w:val="bullet"/>
      <w:lvlText w:val="▪"/>
      <w:lvlJc w:val="left"/>
      <w:pPr>
        <w:ind w:left="2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858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DC03C8">
      <w:start w:val="1"/>
      <w:numFmt w:val="bullet"/>
      <w:lvlText w:val="•"/>
      <w:lvlJc w:val="left"/>
      <w:pPr>
        <w:ind w:left="3071"/>
      </w:pPr>
      <w:rPr>
        <w:rFonts w:ascii="Arial" w:eastAsia="Arial" w:hAnsi="Arial" w:cs="Arial"/>
        <w:b w:val="0"/>
        <w:i w:val="0"/>
        <w:strike w:val="0"/>
        <w:dstrike w:val="0"/>
        <w:color w:val="5858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E6FD32">
      <w:start w:val="1"/>
      <w:numFmt w:val="bullet"/>
      <w:lvlText w:val="o"/>
      <w:lvlJc w:val="left"/>
      <w:pPr>
        <w:ind w:left="3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858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14B08E">
      <w:start w:val="1"/>
      <w:numFmt w:val="bullet"/>
      <w:lvlText w:val="▪"/>
      <w:lvlJc w:val="left"/>
      <w:pPr>
        <w:ind w:left="4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858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26173A">
      <w:start w:val="1"/>
      <w:numFmt w:val="bullet"/>
      <w:lvlText w:val="•"/>
      <w:lvlJc w:val="left"/>
      <w:pPr>
        <w:ind w:left="5231"/>
      </w:pPr>
      <w:rPr>
        <w:rFonts w:ascii="Arial" w:eastAsia="Arial" w:hAnsi="Arial" w:cs="Arial"/>
        <w:b w:val="0"/>
        <w:i w:val="0"/>
        <w:strike w:val="0"/>
        <w:dstrike w:val="0"/>
        <w:color w:val="5858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79E272E">
      <w:start w:val="1"/>
      <w:numFmt w:val="bullet"/>
      <w:lvlText w:val="o"/>
      <w:lvlJc w:val="left"/>
      <w:pPr>
        <w:ind w:left="5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858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B2212E">
      <w:start w:val="1"/>
      <w:numFmt w:val="bullet"/>
      <w:lvlText w:val="▪"/>
      <w:lvlJc w:val="left"/>
      <w:pPr>
        <w:ind w:left="6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858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BF106D6"/>
    <w:multiLevelType w:val="hybridMultilevel"/>
    <w:tmpl w:val="F112D88C"/>
    <w:lvl w:ilvl="0" w:tplc="040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0">
    <w:nsid w:val="2CF55D83"/>
    <w:multiLevelType w:val="hybridMultilevel"/>
    <w:tmpl w:val="7FF68AD2"/>
    <w:lvl w:ilvl="0" w:tplc="1B341B70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5858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CA3012">
      <w:start w:val="1"/>
      <w:numFmt w:val="bullet"/>
      <w:lvlText w:val="o"/>
      <w:lvlJc w:val="left"/>
      <w:pPr>
        <w:ind w:left="1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858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36B592">
      <w:start w:val="1"/>
      <w:numFmt w:val="bullet"/>
      <w:lvlText w:val="▪"/>
      <w:lvlJc w:val="left"/>
      <w:pPr>
        <w:ind w:left="23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858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6E67A9C">
      <w:start w:val="1"/>
      <w:numFmt w:val="bullet"/>
      <w:lvlText w:val="•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5858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32200E">
      <w:start w:val="1"/>
      <w:numFmt w:val="bullet"/>
      <w:lvlText w:val="o"/>
      <w:lvlJc w:val="left"/>
      <w:pPr>
        <w:ind w:left="3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858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241526">
      <w:start w:val="1"/>
      <w:numFmt w:val="bullet"/>
      <w:lvlText w:val="▪"/>
      <w:lvlJc w:val="left"/>
      <w:pPr>
        <w:ind w:left="4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858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1624FA">
      <w:start w:val="1"/>
      <w:numFmt w:val="bullet"/>
      <w:lvlText w:val="•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5858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E2B0D0">
      <w:start w:val="1"/>
      <w:numFmt w:val="bullet"/>
      <w:lvlText w:val="o"/>
      <w:lvlJc w:val="left"/>
      <w:pPr>
        <w:ind w:left="5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858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AB24BD0">
      <w:start w:val="1"/>
      <w:numFmt w:val="bullet"/>
      <w:lvlText w:val="▪"/>
      <w:lvlJc w:val="left"/>
      <w:pPr>
        <w:ind w:left="6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858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1204FBF"/>
    <w:multiLevelType w:val="multilevel"/>
    <w:tmpl w:val="25323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50332B"/>
    <w:multiLevelType w:val="hybridMultilevel"/>
    <w:tmpl w:val="509280BA"/>
    <w:lvl w:ilvl="0" w:tplc="ED86CF0A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5858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F92AE6E">
      <w:start w:val="1"/>
      <w:numFmt w:val="bullet"/>
      <w:lvlText w:val="o"/>
      <w:lvlJc w:val="left"/>
      <w:pPr>
        <w:ind w:left="1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858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40700A">
      <w:start w:val="1"/>
      <w:numFmt w:val="bullet"/>
      <w:lvlText w:val="▪"/>
      <w:lvlJc w:val="left"/>
      <w:pPr>
        <w:ind w:left="23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858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F01FD2">
      <w:start w:val="1"/>
      <w:numFmt w:val="bullet"/>
      <w:lvlText w:val="•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5858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826C14">
      <w:start w:val="1"/>
      <w:numFmt w:val="bullet"/>
      <w:lvlText w:val="o"/>
      <w:lvlJc w:val="left"/>
      <w:pPr>
        <w:ind w:left="3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858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F45CC0">
      <w:start w:val="1"/>
      <w:numFmt w:val="bullet"/>
      <w:lvlText w:val="▪"/>
      <w:lvlJc w:val="left"/>
      <w:pPr>
        <w:ind w:left="4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858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708726C">
      <w:start w:val="1"/>
      <w:numFmt w:val="bullet"/>
      <w:lvlText w:val="•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5858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949BB8">
      <w:start w:val="1"/>
      <w:numFmt w:val="bullet"/>
      <w:lvlText w:val="o"/>
      <w:lvlJc w:val="left"/>
      <w:pPr>
        <w:ind w:left="5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858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189272">
      <w:start w:val="1"/>
      <w:numFmt w:val="bullet"/>
      <w:lvlText w:val="▪"/>
      <w:lvlJc w:val="left"/>
      <w:pPr>
        <w:ind w:left="6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858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FAC7815"/>
    <w:multiLevelType w:val="hybridMultilevel"/>
    <w:tmpl w:val="28745F7E"/>
    <w:lvl w:ilvl="0" w:tplc="04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14">
    <w:nsid w:val="4C4947A8"/>
    <w:multiLevelType w:val="hybridMultilevel"/>
    <w:tmpl w:val="6F269C5E"/>
    <w:lvl w:ilvl="0" w:tplc="3EFEFAC6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5858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EAA138E">
      <w:start w:val="1"/>
      <w:numFmt w:val="bullet"/>
      <w:lvlText w:val="o"/>
      <w:lvlJc w:val="left"/>
      <w:pPr>
        <w:ind w:left="1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858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6800AA">
      <w:start w:val="1"/>
      <w:numFmt w:val="bullet"/>
      <w:lvlText w:val="▪"/>
      <w:lvlJc w:val="left"/>
      <w:pPr>
        <w:ind w:left="23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858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3E6838">
      <w:start w:val="1"/>
      <w:numFmt w:val="bullet"/>
      <w:lvlText w:val="•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5858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F29AC8">
      <w:start w:val="1"/>
      <w:numFmt w:val="bullet"/>
      <w:lvlText w:val="o"/>
      <w:lvlJc w:val="left"/>
      <w:pPr>
        <w:ind w:left="3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858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C4E8D2">
      <w:start w:val="1"/>
      <w:numFmt w:val="bullet"/>
      <w:lvlText w:val="▪"/>
      <w:lvlJc w:val="left"/>
      <w:pPr>
        <w:ind w:left="4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858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F019A4">
      <w:start w:val="1"/>
      <w:numFmt w:val="bullet"/>
      <w:lvlText w:val="•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5858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2CD210">
      <w:start w:val="1"/>
      <w:numFmt w:val="bullet"/>
      <w:lvlText w:val="o"/>
      <w:lvlJc w:val="left"/>
      <w:pPr>
        <w:ind w:left="5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858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8CABBE">
      <w:start w:val="1"/>
      <w:numFmt w:val="bullet"/>
      <w:lvlText w:val="▪"/>
      <w:lvlJc w:val="left"/>
      <w:pPr>
        <w:ind w:left="6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858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E933421"/>
    <w:multiLevelType w:val="hybridMultilevel"/>
    <w:tmpl w:val="1AF6AFDE"/>
    <w:lvl w:ilvl="0" w:tplc="080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6">
    <w:nsid w:val="4FB7739C"/>
    <w:multiLevelType w:val="hybridMultilevel"/>
    <w:tmpl w:val="DD0CC056"/>
    <w:lvl w:ilvl="0" w:tplc="040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B93AF5"/>
    <w:multiLevelType w:val="multilevel"/>
    <w:tmpl w:val="061CC9AC"/>
    <w:lvl w:ilvl="0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59595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501850"/>
    <w:multiLevelType w:val="hybridMultilevel"/>
    <w:tmpl w:val="ED3CC816"/>
    <w:lvl w:ilvl="0" w:tplc="A35CA13C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4483D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AA293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EE56E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D8928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0C25B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66813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A0DA5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B09D1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B7A0F9E"/>
    <w:multiLevelType w:val="hybridMultilevel"/>
    <w:tmpl w:val="97A285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CF0DFB"/>
    <w:multiLevelType w:val="hybridMultilevel"/>
    <w:tmpl w:val="2B804820"/>
    <w:lvl w:ilvl="0" w:tplc="04090001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1">
    <w:nsid w:val="671F5D90"/>
    <w:multiLevelType w:val="hybridMultilevel"/>
    <w:tmpl w:val="50680C58"/>
    <w:lvl w:ilvl="0" w:tplc="040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2">
    <w:nsid w:val="6BC11043"/>
    <w:multiLevelType w:val="hybridMultilevel"/>
    <w:tmpl w:val="2584B174"/>
    <w:lvl w:ilvl="0" w:tplc="5EF08E0E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5858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CCAFF4">
      <w:start w:val="1"/>
      <w:numFmt w:val="bullet"/>
      <w:lvlText w:val="o"/>
      <w:lvlJc w:val="left"/>
      <w:pPr>
        <w:ind w:left="1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858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38388C">
      <w:start w:val="1"/>
      <w:numFmt w:val="bullet"/>
      <w:lvlText w:val="▪"/>
      <w:lvlJc w:val="left"/>
      <w:pPr>
        <w:ind w:left="23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858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E09642">
      <w:start w:val="1"/>
      <w:numFmt w:val="bullet"/>
      <w:lvlText w:val="•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5858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8655E2">
      <w:start w:val="1"/>
      <w:numFmt w:val="bullet"/>
      <w:lvlText w:val="o"/>
      <w:lvlJc w:val="left"/>
      <w:pPr>
        <w:ind w:left="3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858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2CC166">
      <w:start w:val="1"/>
      <w:numFmt w:val="bullet"/>
      <w:lvlText w:val="▪"/>
      <w:lvlJc w:val="left"/>
      <w:pPr>
        <w:ind w:left="4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858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049B1C">
      <w:start w:val="1"/>
      <w:numFmt w:val="bullet"/>
      <w:lvlText w:val="•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5858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381970">
      <w:start w:val="1"/>
      <w:numFmt w:val="bullet"/>
      <w:lvlText w:val="o"/>
      <w:lvlJc w:val="left"/>
      <w:pPr>
        <w:ind w:left="5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858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5463296">
      <w:start w:val="1"/>
      <w:numFmt w:val="bullet"/>
      <w:lvlText w:val="▪"/>
      <w:lvlJc w:val="left"/>
      <w:pPr>
        <w:ind w:left="6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8585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DDF601F"/>
    <w:multiLevelType w:val="hybridMultilevel"/>
    <w:tmpl w:val="887A3692"/>
    <w:lvl w:ilvl="0" w:tplc="040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606748"/>
    <w:multiLevelType w:val="hybridMultilevel"/>
    <w:tmpl w:val="E132F282"/>
    <w:lvl w:ilvl="0" w:tplc="B6FC6E2A">
      <w:start w:val="1"/>
      <w:numFmt w:val="decimal"/>
      <w:lvlText w:val="%1."/>
      <w:lvlJc w:val="left"/>
      <w:pPr>
        <w:ind w:left="3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8" w:hanging="360"/>
      </w:pPr>
    </w:lvl>
    <w:lvl w:ilvl="2" w:tplc="0409001B" w:tentative="1">
      <w:start w:val="1"/>
      <w:numFmt w:val="lowerRoman"/>
      <w:lvlText w:val="%3."/>
      <w:lvlJc w:val="right"/>
      <w:pPr>
        <w:ind w:left="1788" w:hanging="180"/>
      </w:pPr>
    </w:lvl>
    <w:lvl w:ilvl="3" w:tplc="0409000F" w:tentative="1">
      <w:start w:val="1"/>
      <w:numFmt w:val="decimal"/>
      <w:lvlText w:val="%4."/>
      <w:lvlJc w:val="left"/>
      <w:pPr>
        <w:ind w:left="2508" w:hanging="360"/>
      </w:pPr>
    </w:lvl>
    <w:lvl w:ilvl="4" w:tplc="04090019" w:tentative="1">
      <w:start w:val="1"/>
      <w:numFmt w:val="lowerLetter"/>
      <w:lvlText w:val="%5."/>
      <w:lvlJc w:val="left"/>
      <w:pPr>
        <w:ind w:left="3228" w:hanging="360"/>
      </w:pPr>
    </w:lvl>
    <w:lvl w:ilvl="5" w:tplc="0409001B" w:tentative="1">
      <w:start w:val="1"/>
      <w:numFmt w:val="lowerRoman"/>
      <w:lvlText w:val="%6."/>
      <w:lvlJc w:val="right"/>
      <w:pPr>
        <w:ind w:left="3948" w:hanging="180"/>
      </w:pPr>
    </w:lvl>
    <w:lvl w:ilvl="6" w:tplc="0409000F" w:tentative="1">
      <w:start w:val="1"/>
      <w:numFmt w:val="decimal"/>
      <w:lvlText w:val="%7."/>
      <w:lvlJc w:val="left"/>
      <w:pPr>
        <w:ind w:left="4668" w:hanging="360"/>
      </w:pPr>
    </w:lvl>
    <w:lvl w:ilvl="7" w:tplc="04090019" w:tentative="1">
      <w:start w:val="1"/>
      <w:numFmt w:val="lowerLetter"/>
      <w:lvlText w:val="%8."/>
      <w:lvlJc w:val="left"/>
      <w:pPr>
        <w:ind w:left="5388" w:hanging="360"/>
      </w:pPr>
    </w:lvl>
    <w:lvl w:ilvl="8" w:tplc="0409001B" w:tentative="1">
      <w:start w:val="1"/>
      <w:numFmt w:val="lowerRoman"/>
      <w:lvlText w:val="%9."/>
      <w:lvlJc w:val="right"/>
      <w:pPr>
        <w:ind w:left="6108" w:hanging="18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0"/>
  </w:num>
  <w:num w:numId="5">
    <w:abstractNumId w:val="12"/>
  </w:num>
  <w:num w:numId="6">
    <w:abstractNumId w:val="14"/>
  </w:num>
  <w:num w:numId="7">
    <w:abstractNumId w:val="2"/>
  </w:num>
  <w:num w:numId="8">
    <w:abstractNumId w:val="22"/>
  </w:num>
  <w:num w:numId="9">
    <w:abstractNumId w:val="5"/>
  </w:num>
  <w:num w:numId="10">
    <w:abstractNumId w:val="18"/>
  </w:num>
  <w:num w:numId="11">
    <w:abstractNumId w:val="6"/>
  </w:num>
  <w:num w:numId="12">
    <w:abstractNumId w:val="13"/>
  </w:num>
  <w:num w:numId="13">
    <w:abstractNumId w:val="9"/>
  </w:num>
  <w:num w:numId="14">
    <w:abstractNumId w:val="11"/>
  </w:num>
  <w:num w:numId="15">
    <w:abstractNumId w:val="1"/>
  </w:num>
  <w:num w:numId="16">
    <w:abstractNumId w:val="17"/>
  </w:num>
  <w:num w:numId="17">
    <w:abstractNumId w:val="19"/>
  </w:num>
  <w:num w:numId="18">
    <w:abstractNumId w:val="24"/>
  </w:num>
  <w:num w:numId="19">
    <w:abstractNumId w:val="15"/>
  </w:num>
  <w:num w:numId="20">
    <w:abstractNumId w:val="3"/>
  </w:num>
  <w:num w:numId="21">
    <w:abstractNumId w:val="23"/>
  </w:num>
  <w:num w:numId="22">
    <w:abstractNumId w:val="16"/>
  </w:num>
  <w:num w:numId="23">
    <w:abstractNumId w:val="21"/>
  </w:num>
  <w:num w:numId="24">
    <w:abstractNumId w:val="20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A18"/>
    <w:rsid w:val="000A6031"/>
    <w:rsid w:val="000B46E8"/>
    <w:rsid w:val="00101C88"/>
    <w:rsid w:val="001837BF"/>
    <w:rsid w:val="001B6C62"/>
    <w:rsid w:val="001E78DA"/>
    <w:rsid w:val="00226071"/>
    <w:rsid w:val="0023110D"/>
    <w:rsid w:val="00285C1B"/>
    <w:rsid w:val="00302501"/>
    <w:rsid w:val="003025BE"/>
    <w:rsid w:val="00413720"/>
    <w:rsid w:val="00495682"/>
    <w:rsid w:val="004F6847"/>
    <w:rsid w:val="005028F7"/>
    <w:rsid w:val="00610671"/>
    <w:rsid w:val="00672013"/>
    <w:rsid w:val="00705CAB"/>
    <w:rsid w:val="0073164C"/>
    <w:rsid w:val="00771472"/>
    <w:rsid w:val="00771EB3"/>
    <w:rsid w:val="007E04D2"/>
    <w:rsid w:val="008022CA"/>
    <w:rsid w:val="008A27E8"/>
    <w:rsid w:val="008D4FFF"/>
    <w:rsid w:val="009068AD"/>
    <w:rsid w:val="00A446F5"/>
    <w:rsid w:val="00A51730"/>
    <w:rsid w:val="00A52117"/>
    <w:rsid w:val="00A63FFE"/>
    <w:rsid w:val="00A73D39"/>
    <w:rsid w:val="00B03BFB"/>
    <w:rsid w:val="00B22311"/>
    <w:rsid w:val="00B25E41"/>
    <w:rsid w:val="00BF0203"/>
    <w:rsid w:val="00C57C63"/>
    <w:rsid w:val="00C76DCA"/>
    <w:rsid w:val="00C862AE"/>
    <w:rsid w:val="00CE342D"/>
    <w:rsid w:val="00D06B8F"/>
    <w:rsid w:val="00D60A18"/>
    <w:rsid w:val="00D9789D"/>
    <w:rsid w:val="00F6104D"/>
    <w:rsid w:val="00FA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207581-E543-45FC-BFF1-3D109C4B8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64" w:line="248" w:lineRule="auto"/>
      <w:ind w:left="567" w:hanging="10"/>
      <w:jc w:val="both"/>
    </w:pPr>
    <w:rPr>
      <w:rFonts w:ascii="Tahoma" w:eastAsia="Tahoma" w:hAnsi="Tahoma" w:cs="Tahoma"/>
      <w:color w:val="58585F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56"/>
      <w:ind w:left="17"/>
      <w:outlineLvl w:val="0"/>
    </w:pPr>
    <w:rPr>
      <w:rFonts w:ascii="Tahoma" w:eastAsia="Tahoma" w:hAnsi="Tahoma" w:cs="Tahoma"/>
      <w:b/>
      <w:color w:val="262626"/>
      <w:sz w:val="5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27" w:hanging="10"/>
      <w:outlineLvl w:val="1"/>
    </w:pPr>
    <w:rPr>
      <w:rFonts w:ascii="Tahoma" w:eastAsia="Tahoma" w:hAnsi="Tahoma" w:cs="Tahoma"/>
      <w:b/>
      <w:color w:val="262626"/>
      <w:sz w:val="36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14" w:line="249" w:lineRule="auto"/>
      <w:ind w:left="27" w:hanging="10"/>
      <w:outlineLvl w:val="2"/>
    </w:pPr>
    <w:rPr>
      <w:rFonts w:ascii="Tahoma" w:eastAsia="Tahoma" w:hAnsi="Tahoma" w:cs="Tahoma"/>
      <w:b/>
      <w:color w:val="007FAB"/>
      <w:sz w:val="32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14" w:line="249" w:lineRule="auto"/>
      <w:ind w:left="27" w:hanging="10"/>
      <w:outlineLvl w:val="3"/>
    </w:pPr>
    <w:rPr>
      <w:rFonts w:ascii="Tahoma" w:eastAsia="Tahoma" w:hAnsi="Tahoma" w:cs="Tahoma"/>
      <w:b/>
      <w:color w:val="007FAB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ahoma" w:eastAsia="Tahoma" w:hAnsi="Tahoma" w:cs="Tahoma"/>
      <w:b/>
      <w:color w:val="262626"/>
      <w:sz w:val="52"/>
    </w:rPr>
  </w:style>
  <w:style w:type="character" w:customStyle="1" w:styleId="Heading3Char">
    <w:name w:val="Heading 3 Char"/>
    <w:link w:val="Heading3"/>
    <w:rPr>
      <w:rFonts w:ascii="Tahoma" w:eastAsia="Tahoma" w:hAnsi="Tahoma" w:cs="Tahoma"/>
      <w:b/>
      <w:color w:val="007FAB"/>
      <w:sz w:val="32"/>
    </w:rPr>
  </w:style>
  <w:style w:type="character" w:customStyle="1" w:styleId="Heading4Char">
    <w:name w:val="Heading 4 Char"/>
    <w:link w:val="Heading4"/>
    <w:rPr>
      <w:rFonts w:ascii="Tahoma" w:eastAsia="Tahoma" w:hAnsi="Tahoma" w:cs="Tahoma"/>
      <w:b/>
      <w:color w:val="007FAB"/>
      <w:sz w:val="32"/>
    </w:rPr>
  </w:style>
  <w:style w:type="character" w:customStyle="1" w:styleId="Heading2Char">
    <w:name w:val="Heading 2 Char"/>
    <w:link w:val="Heading2"/>
    <w:rPr>
      <w:rFonts w:ascii="Tahoma" w:eastAsia="Tahoma" w:hAnsi="Tahoma" w:cs="Tahoma"/>
      <w:b/>
      <w:color w:val="262626"/>
      <w:sz w:val="36"/>
    </w:rPr>
  </w:style>
  <w:style w:type="paragraph" w:styleId="ListParagraph">
    <w:name w:val="List Paragraph"/>
    <w:basedOn w:val="Normal"/>
    <w:uiPriority w:val="34"/>
    <w:qFormat/>
    <w:rsid w:val="006720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60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6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opezkab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6</cp:revision>
  <dcterms:created xsi:type="dcterms:W3CDTF">2024-02-29T10:45:00Z</dcterms:created>
  <dcterms:modified xsi:type="dcterms:W3CDTF">2024-02-29T21:16:00Z</dcterms:modified>
</cp:coreProperties>
</file>